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6D9B34D" w14:textId="52CB6590" w:rsidR="005D4E9C" w:rsidRPr="00606B5A" w:rsidRDefault="00F710E7" w:rsidP="00F710E7">
      <w:pPr>
        <w:tabs>
          <w:tab w:val="left" w:pos="9061"/>
        </w:tabs>
        <w:jc w:val="center"/>
        <w:rPr>
          <w:b/>
          <w:color w:val="000000" w:themeColor="text1"/>
          <w:sz w:val="40"/>
          <w:szCs w:val="48"/>
          <w:lang w:val="fr-CA"/>
        </w:rPr>
      </w:pPr>
      <w:r w:rsidRPr="00606B5A">
        <w:rPr>
          <w:b/>
          <w:noProof/>
          <w:color w:val="000000" w:themeColor="text1"/>
          <w:sz w:val="40"/>
          <w:szCs w:val="48"/>
          <w:lang w:val="en-US" w:eastAsia="en-US"/>
        </w:rPr>
        <w:drawing>
          <wp:inline distT="0" distB="0" distL="0" distR="0" wp14:anchorId="3833CC56" wp14:editId="23035B1E">
            <wp:extent cx="6731635" cy="514429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7397" cy="51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849F" w14:textId="1AC5DB39" w:rsidR="00BC6A64" w:rsidRPr="00606B5A" w:rsidRDefault="000A1B89" w:rsidP="00E80017">
      <w:pPr>
        <w:jc w:val="center"/>
        <w:outlineLvl w:val="0"/>
        <w:rPr>
          <w:sz w:val="32"/>
          <w:szCs w:val="28"/>
          <w:lang w:val="fr-CA"/>
        </w:rPr>
      </w:pPr>
      <w:r w:rsidRPr="00606B5A">
        <w:rPr>
          <w:sz w:val="32"/>
          <w:szCs w:val="28"/>
          <w:lang w:val="fr-CA"/>
        </w:rPr>
        <w:t>Guide de l</w:t>
      </w:r>
      <w:r w:rsidR="00D47584" w:rsidRPr="00606B5A">
        <w:rPr>
          <w:sz w:val="32"/>
          <w:szCs w:val="28"/>
          <w:lang w:val="fr-CA"/>
        </w:rPr>
        <w:t>’</w:t>
      </w:r>
      <w:r w:rsidRPr="00606B5A">
        <w:rPr>
          <w:sz w:val="32"/>
          <w:szCs w:val="28"/>
          <w:lang w:val="fr-CA"/>
        </w:rPr>
        <w:t>enseignement- 5e année</w:t>
      </w:r>
      <w:r w:rsidR="00BC6A64" w:rsidRPr="00606B5A">
        <w:rPr>
          <w:b/>
          <w:color w:val="FF0000"/>
          <w:sz w:val="40"/>
          <w:szCs w:val="48"/>
          <w:u w:val="single"/>
          <w:lang w:val="fr-CA"/>
        </w:rPr>
        <w:br w:type="page"/>
      </w:r>
    </w:p>
    <w:p w14:paraId="7E737FBB" w14:textId="77777777" w:rsidR="00BC6A64" w:rsidRPr="00606B5A" w:rsidRDefault="00BC6A64" w:rsidP="00BC6A64">
      <w:pPr>
        <w:rPr>
          <w:b/>
          <w:sz w:val="48"/>
          <w:szCs w:val="48"/>
          <w:lang w:val="fr-CA"/>
        </w:rPr>
      </w:pPr>
    </w:p>
    <w:tbl>
      <w:tblPr>
        <w:tblStyle w:val="TableGrid"/>
        <w:tblW w:w="13374" w:type="dxa"/>
        <w:tblInd w:w="-193" w:type="dxa"/>
        <w:tblLook w:val="04A0" w:firstRow="1" w:lastRow="0" w:firstColumn="1" w:lastColumn="0" w:noHBand="0" w:noVBand="1"/>
      </w:tblPr>
      <w:tblGrid>
        <w:gridCol w:w="9940"/>
        <w:gridCol w:w="3434"/>
      </w:tblGrid>
      <w:tr w:rsidR="00BC6A64" w:rsidRPr="00606B5A" w14:paraId="5C802A5B" w14:textId="77777777" w:rsidTr="00E32F9B">
        <w:trPr>
          <w:trHeight w:val="510"/>
        </w:trPr>
        <w:tc>
          <w:tcPr>
            <w:tcW w:w="13374" w:type="dxa"/>
            <w:gridSpan w:val="2"/>
          </w:tcPr>
          <w:p w14:paraId="2FF81D13" w14:textId="56C026FB" w:rsidR="00BC6A64" w:rsidRPr="00606B5A" w:rsidRDefault="00BC6A64" w:rsidP="002115F7">
            <w:pPr>
              <w:rPr>
                <w:b/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 xml:space="preserve">SECTION B – </w:t>
            </w:r>
            <w:r w:rsidR="002115F7" w:rsidRPr="00606B5A">
              <w:rPr>
                <w:b/>
                <w:sz w:val="48"/>
                <w:szCs w:val="48"/>
                <w:lang w:val="fr-CA"/>
              </w:rPr>
              <w:t>PÉRIODE DE CHANGEMENTS</w:t>
            </w:r>
          </w:p>
        </w:tc>
      </w:tr>
      <w:tr w:rsidR="00BC6A64" w:rsidRPr="00606B5A" w14:paraId="70C2CC4E" w14:textId="77777777" w:rsidTr="004A47DC">
        <w:trPr>
          <w:trHeight w:val="6608"/>
        </w:trPr>
        <w:tc>
          <w:tcPr>
            <w:tcW w:w="9940" w:type="dxa"/>
          </w:tcPr>
          <w:p w14:paraId="3BE5D7B3" w14:textId="65FDB40C" w:rsidR="00BC6A64" w:rsidRPr="00606B5A" w:rsidRDefault="00E907CF" w:rsidP="00E32F9B">
            <w:pPr>
              <w:rPr>
                <w:b/>
                <w:color w:val="FF0000"/>
                <w:sz w:val="28"/>
                <w:szCs w:val="28"/>
                <w:u w:val="single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COMPÉTENCE</w:t>
            </w:r>
            <w:r w:rsidR="00DC71E8"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 </w:t>
            </w:r>
            <w:r w:rsidR="00BC6A64"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2</w:t>
            </w:r>
          </w:p>
          <w:p w14:paraId="12AB193C" w14:textId="4F843A82" w:rsidR="00E907CF" w:rsidRPr="00606B5A" w:rsidRDefault="00E907CF" w:rsidP="00E907CF">
            <w:pPr>
              <w:rPr>
                <w:b/>
                <w:sz w:val="28"/>
                <w:szCs w:val="28"/>
                <w:lang w:val="fr-CA"/>
              </w:rPr>
            </w:pPr>
            <w:proofErr w:type="spellStart"/>
            <w:r w:rsidRPr="00606B5A">
              <w:rPr>
                <w:b/>
                <w:sz w:val="28"/>
                <w:szCs w:val="28"/>
                <w:lang w:val="fr-CA"/>
              </w:rPr>
              <w:t>Interpréter</w:t>
            </w:r>
            <w:proofErr w:type="spellEnd"/>
            <w:r w:rsidRPr="00606B5A">
              <w:rPr>
                <w:b/>
                <w:sz w:val="28"/>
                <w:szCs w:val="28"/>
                <w:lang w:val="fr-CA"/>
              </w:rPr>
              <w:t xml:space="preserve"> le changement dans une </w:t>
            </w:r>
            <w:proofErr w:type="spellStart"/>
            <w:r w:rsidRPr="00606B5A">
              <w:rPr>
                <w:b/>
                <w:sz w:val="28"/>
                <w:szCs w:val="28"/>
                <w:lang w:val="fr-CA"/>
              </w:rPr>
              <w:t>sociéte</w:t>
            </w:r>
            <w:proofErr w:type="spellEnd"/>
            <w:r w:rsidRPr="00606B5A">
              <w:rPr>
                <w:b/>
                <w:sz w:val="28"/>
                <w:szCs w:val="28"/>
                <w:lang w:val="fr-CA"/>
              </w:rPr>
              <w:t xml:space="preserve">́ et sur son territoire </w:t>
            </w:r>
          </w:p>
          <w:p w14:paraId="06257E11" w14:textId="77777777" w:rsidR="00E907CF" w:rsidRPr="00606B5A" w:rsidRDefault="00E907CF" w:rsidP="00E907CF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 xml:space="preserve">Relever les principaux changements survenus dans l’organisation d’une </w:t>
            </w:r>
            <w:proofErr w:type="spellStart"/>
            <w:r w:rsidRPr="00606B5A">
              <w:rPr>
                <w:sz w:val="24"/>
                <w:szCs w:val="24"/>
                <w:lang w:val="fr-CA"/>
              </w:rPr>
              <w:t>sociéte</w:t>
            </w:r>
            <w:proofErr w:type="spellEnd"/>
            <w:r w:rsidRPr="00606B5A">
              <w:rPr>
                <w:sz w:val="24"/>
                <w:szCs w:val="24"/>
                <w:lang w:val="fr-CA"/>
              </w:rPr>
              <w:t xml:space="preserve">́ et de son territoire </w:t>
            </w:r>
          </w:p>
          <w:p w14:paraId="088F2769" w14:textId="77777777" w:rsidR="00E907CF" w:rsidRPr="00606B5A" w:rsidRDefault="00E907CF" w:rsidP="00E907CF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  <w:lang w:val="fr-CA"/>
              </w:rPr>
            </w:pPr>
            <w:proofErr w:type="spellStart"/>
            <w:r w:rsidRPr="00606B5A">
              <w:rPr>
                <w:sz w:val="24"/>
                <w:szCs w:val="24"/>
                <w:lang w:val="fr-CA"/>
              </w:rPr>
              <w:t>Préciser</w:t>
            </w:r>
            <w:proofErr w:type="spellEnd"/>
            <w:r w:rsidRPr="00606B5A">
              <w:rPr>
                <w:sz w:val="24"/>
                <w:szCs w:val="24"/>
                <w:lang w:val="fr-CA"/>
              </w:rPr>
              <w:t xml:space="preserve"> des causes et des </w:t>
            </w:r>
            <w:proofErr w:type="spellStart"/>
            <w:r w:rsidRPr="00606B5A">
              <w:rPr>
                <w:sz w:val="24"/>
                <w:szCs w:val="24"/>
                <w:lang w:val="fr-CA"/>
              </w:rPr>
              <w:t>conséquences</w:t>
            </w:r>
            <w:proofErr w:type="spellEnd"/>
            <w:r w:rsidRPr="00606B5A">
              <w:rPr>
                <w:sz w:val="24"/>
                <w:szCs w:val="24"/>
                <w:lang w:val="fr-CA"/>
              </w:rPr>
              <w:t xml:space="preserve"> des changements </w:t>
            </w:r>
          </w:p>
          <w:p w14:paraId="474F172C" w14:textId="77777777" w:rsidR="00E907CF" w:rsidRPr="00606B5A" w:rsidRDefault="00E907CF" w:rsidP="00E907CF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 xml:space="preserve">Justifier son </w:t>
            </w:r>
            <w:proofErr w:type="spellStart"/>
            <w:r w:rsidRPr="00606B5A">
              <w:rPr>
                <w:sz w:val="24"/>
                <w:szCs w:val="24"/>
                <w:lang w:val="fr-CA"/>
              </w:rPr>
              <w:t>interprétation</w:t>
            </w:r>
            <w:proofErr w:type="spellEnd"/>
            <w:r w:rsidRPr="00606B5A">
              <w:rPr>
                <w:sz w:val="24"/>
                <w:szCs w:val="24"/>
                <w:lang w:val="fr-CA"/>
              </w:rPr>
              <w:t xml:space="preserve"> des changements </w:t>
            </w:r>
          </w:p>
          <w:p w14:paraId="1EC56319" w14:textId="77777777" w:rsidR="00E907CF" w:rsidRPr="00606B5A" w:rsidRDefault="00E907CF" w:rsidP="00E32F9B">
            <w:pPr>
              <w:rPr>
                <w:b/>
                <w:color w:val="FF0000"/>
                <w:sz w:val="21"/>
                <w:szCs w:val="28"/>
                <w:u w:val="single"/>
                <w:lang w:val="fr-CA"/>
              </w:rPr>
            </w:pPr>
          </w:p>
          <w:p w14:paraId="4BCDF9D6" w14:textId="07FE9756" w:rsidR="00BC6A64" w:rsidRPr="00606B5A" w:rsidRDefault="00DF0574" w:rsidP="00E32F9B">
            <w:pPr>
              <w:rPr>
                <w:b/>
                <w:color w:val="FF0000"/>
                <w:sz w:val="28"/>
                <w:szCs w:val="28"/>
                <w:u w:val="single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PDA</w:t>
            </w:r>
          </w:p>
          <w:p w14:paraId="65DC02F4" w14:textId="77F5C84D" w:rsidR="00DF0574" w:rsidRPr="00606B5A" w:rsidRDefault="00DF0574" w:rsidP="00E32F9B">
            <w:pPr>
              <w:rPr>
                <w:b/>
                <w:sz w:val="28"/>
                <w:szCs w:val="28"/>
                <w:lang w:val="fr-CA"/>
              </w:rPr>
            </w:pPr>
            <w:r w:rsidRPr="00606B5A">
              <w:rPr>
                <w:b/>
                <w:sz w:val="28"/>
                <w:szCs w:val="28"/>
                <w:lang w:val="fr-CA"/>
              </w:rPr>
              <w:t>Connaissances liées aux changement</w:t>
            </w:r>
            <w:r w:rsidR="00865129" w:rsidRPr="00606B5A">
              <w:rPr>
                <w:b/>
                <w:sz w:val="28"/>
                <w:szCs w:val="28"/>
                <w:lang w:val="fr-CA"/>
              </w:rPr>
              <w:t>s</w:t>
            </w:r>
            <w:r w:rsidRPr="00606B5A">
              <w:rPr>
                <w:b/>
                <w:sz w:val="28"/>
                <w:szCs w:val="28"/>
                <w:lang w:val="fr-CA"/>
              </w:rPr>
              <w:t xml:space="preserve"> dans une société et son territoire</w:t>
            </w:r>
          </w:p>
          <w:p w14:paraId="4D0084E6" w14:textId="1FA1B204" w:rsidR="00DF0574" w:rsidRPr="00606B5A" w:rsidRDefault="00DF0574" w:rsidP="00E32F9B">
            <w:pPr>
              <w:rPr>
                <w:b/>
                <w:sz w:val="24"/>
                <w:szCs w:val="24"/>
                <w:lang w:val="fr-CA"/>
              </w:rPr>
            </w:pPr>
            <w:r w:rsidRPr="00606B5A">
              <w:rPr>
                <w:b/>
                <w:sz w:val="24"/>
                <w:szCs w:val="24"/>
                <w:lang w:val="fr-CA"/>
              </w:rPr>
              <w:t>D. La société canadienne entre 1745 et 1820</w:t>
            </w:r>
          </w:p>
          <w:p w14:paraId="6161BC2A" w14:textId="5D576DD1" w:rsidR="00DF0574" w:rsidRPr="00606B5A" w:rsidRDefault="00DF0574" w:rsidP="00E32F9B">
            <w:p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 xml:space="preserve">a. Indiquer des changements survenus dans cette société pendant cette période (ex. : occupation du territoire, présence anglophone, commerce du bois, canalisation) </w:t>
            </w:r>
          </w:p>
          <w:p w14:paraId="3DA88441" w14:textId="77777777" w:rsidR="00D47584" w:rsidRPr="00606B5A" w:rsidRDefault="00DF0574" w:rsidP="00E32F9B">
            <w:p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>b. Nommer des personnages et des groupes qui jouent un rôle dans les changements survenus (ex. : commerçants anglais, Loyaliste</w:t>
            </w:r>
            <w:r w:rsidR="00865129" w:rsidRPr="00606B5A">
              <w:rPr>
                <w:sz w:val="24"/>
                <w:szCs w:val="24"/>
                <w:lang w:val="fr-CA"/>
              </w:rPr>
              <w:t>s)</w:t>
            </w:r>
            <w:r w:rsidR="00D47584" w:rsidRPr="00606B5A">
              <w:rPr>
                <w:sz w:val="24"/>
                <w:szCs w:val="24"/>
                <w:lang w:val="fr-CA"/>
              </w:rPr>
              <w:t>.</w:t>
            </w:r>
          </w:p>
          <w:p w14:paraId="36355FE5" w14:textId="31770285" w:rsidR="00DF0574" w:rsidRPr="00606B5A" w:rsidRDefault="00DF0574" w:rsidP="00E32F9B">
            <w:p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>c. Indiquer des év</w:t>
            </w:r>
            <w:r w:rsidR="00865129" w:rsidRPr="00606B5A">
              <w:rPr>
                <w:sz w:val="24"/>
                <w:szCs w:val="24"/>
                <w:lang w:val="fr-CA"/>
              </w:rPr>
              <w:t>è</w:t>
            </w:r>
            <w:r w:rsidRPr="00606B5A">
              <w:rPr>
                <w:sz w:val="24"/>
                <w:szCs w:val="24"/>
                <w:lang w:val="fr-CA"/>
              </w:rPr>
              <w:t>nements marquants de cette période (ex. : Conquête, instauration du parlementarisme)</w:t>
            </w:r>
          </w:p>
          <w:p w14:paraId="1AAEE18C" w14:textId="4FA23876" w:rsidR="00DF0574" w:rsidRPr="00606B5A" w:rsidRDefault="00DF0574" w:rsidP="00E32F9B">
            <w:pPr>
              <w:rPr>
                <w:sz w:val="24"/>
                <w:szCs w:val="24"/>
                <w:lang w:val="fr-CA"/>
              </w:rPr>
            </w:pPr>
            <w:r w:rsidRPr="00606B5A">
              <w:rPr>
                <w:b/>
                <w:sz w:val="24"/>
                <w:szCs w:val="24"/>
                <w:lang w:val="fr-CA"/>
              </w:rPr>
              <w:t>E. La société canadienne et la société québécoise entre 1820 et 1905</w:t>
            </w:r>
          </w:p>
          <w:p w14:paraId="37E746CD" w14:textId="77777777" w:rsidR="00865129" w:rsidRPr="00606B5A" w:rsidRDefault="00DF0574" w:rsidP="00E32F9B">
            <w:p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>a. Indiquer des changements survenus dans la société pendant cette période : occupation du territoire, industrialisation, urbanisation, colonisation et développement ferroviaire</w:t>
            </w:r>
            <w:r w:rsidR="00865129" w:rsidRPr="00606B5A">
              <w:rPr>
                <w:sz w:val="24"/>
                <w:szCs w:val="24"/>
                <w:lang w:val="fr-CA"/>
              </w:rPr>
              <w:t>.</w:t>
            </w:r>
          </w:p>
          <w:p w14:paraId="2E089A9D" w14:textId="3C699DB1" w:rsidR="00865129" w:rsidRPr="00606B5A" w:rsidRDefault="00AD17E6" w:rsidP="00E32F9B">
            <w:pPr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 xml:space="preserve">c. </w:t>
            </w:r>
            <w:r w:rsidR="00DF0574" w:rsidRPr="00606B5A">
              <w:rPr>
                <w:sz w:val="24"/>
                <w:szCs w:val="24"/>
                <w:lang w:val="fr-CA"/>
              </w:rPr>
              <w:t xml:space="preserve"> </w:t>
            </w:r>
            <w:r w:rsidR="004A47DC" w:rsidRPr="00606B5A">
              <w:rPr>
                <w:sz w:val="24"/>
                <w:szCs w:val="24"/>
                <w:lang w:val="fr-CA"/>
              </w:rPr>
              <w:t xml:space="preserve">Indiquer des </w:t>
            </w:r>
            <w:proofErr w:type="spellStart"/>
            <w:r w:rsidR="004A47DC" w:rsidRPr="00606B5A">
              <w:rPr>
                <w:sz w:val="24"/>
                <w:szCs w:val="24"/>
                <w:lang w:val="fr-CA"/>
              </w:rPr>
              <w:t>événements</w:t>
            </w:r>
            <w:proofErr w:type="spellEnd"/>
            <w:r w:rsidR="004A47DC" w:rsidRPr="00606B5A">
              <w:rPr>
                <w:sz w:val="24"/>
                <w:szCs w:val="24"/>
                <w:lang w:val="fr-CA"/>
              </w:rPr>
              <w:t xml:space="preserve"> marquants de cette période : fédération canadienne, syndicalisation, immigration et développement ferroviaire</w:t>
            </w:r>
          </w:p>
          <w:p w14:paraId="6D158603" w14:textId="4ADD7CC6" w:rsidR="00AD17E6" w:rsidRPr="00606B5A" w:rsidRDefault="00AD17E6" w:rsidP="00E32F9B">
            <w:pPr>
              <w:rPr>
                <w:sz w:val="24"/>
                <w:szCs w:val="24"/>
                <w:lang w:val="fr-CA"/>
              </w:rPr>
            </w:pPr>
          </w:p>
          <w:p w14:paraId="7A98F3E8" w14:textId="26E6C7A9" w:rsidR="00BC6A64" w:rsidRPr="00606B5A" w:rsidRDefault="00DF0574" w:rsidP="00E32F9B">
            <w:pPr>
              <w:rPr>
                <w:b/>
                <w:color w:val="FF0000"/>
                <w:sz w:val="28"/>
                <w:szCs w:val="28"/>
                <w:u w:val="single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OI</w:t>
            </w:r>
            <w:r w:rsidR="00BC6A64"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 xml:space="preserve"> </w:t>
            </w:r>
            <w:r w:rsidR="00BC6A64"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br/>
            </w:r>
            <w:r w:rsidR="002115F7" w:rsidRPr="00606B5A">
              <w:rPr>
                <w:sz w:val="24"/>
                <w:szCs w:val="28"/>
                <w:lang w:val="fr-CA"/>
              </w:rPr>
              <w:t xml:space="preserve">* Situer dans le temps et dans l’espace </w:t>
            </w:r>
            <w:r w:rsidR="004A47DC" w:rsidRPr="00606B5A">
              <w:rPr>
                <w:sz w:val="24"/>
                <w:szCs w:val="28"/>
                <w:lang w:val="fr-CA"/>
              </w:rPr>
              <w:t xml:space="preserve">  </w:t>
            </w:r>
            <w:r w:rsidR="002115F7" w:rsidRPr="00606B5A">
              <w:rPr>
                <w:sz w:val="24"/>
                <w:szCs w:val="28"/>
                <w:lang w:val="fr-CA"/>
              </w:rPr>
              <w:t>* Établir des faits</w:t>
            </w:r>
            <w:r w:rsidR="002115F7" w:rsidRPr="00606B5A">
              <w:rPr>
                <w:b/>
                <w:color w:val="FF0000"/>
                <w:sz w:val="48"/>
                <w:szCs w:val="48"/>
                <w:lang w:val="fr-CA"/>
              </w:rPr>
              <w:t xml:space="preserve"> </w:t>
            </w:r>
            <w:r w:rsidR="004A47DC" w:rsidRPr="00606B5A">
              <w:rPr>
                <w:sz w:val="24"/>
                <w:szCs w:val="28"/>
                <w:lang w:val="fr-CA"/>
              </w:rPr>
              <w:t xml:space="preserve"> </w:t>
            </w:r>
          </w:p>
          <w:p w14:paraId="58D2087C" w14:textId="77777777" w:rsidR="00BC6A64" w:rsidRPr="00606B5A" w:rsidRDefault="00BC6A64" w:rsidP="00E32F9B">
            <w:pPr>
              <w:rPr>
                <w:b/>
                <w:color w:val="FF0000"/>
                <w:sz w:val="28"/>
                <w:szCs w:val="28"/>
                <w:u w:val="single"/>
                <w:lang w:val="fr-CA"/>
              </w:rPr>
            </w:pPr>
          </w:p>
          <w:p w14:paraId="303909F4" w14:textId="25783CF2" w:rsidR="00BC6A64" w:rsidRPr="00606B5A" w:rsidRDefault="00BC6A64" w:rsidP="00E32F9B">
            <w:pPr>
              <w:rPr>
                <w:i/>
                <w:sz w:val="24"/>
                <w:szCs w:val="24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lang w:val="fr-CA"/>
              </w:rPr>
              <w:t xml:space="preserve">Techniques </w:t>
            </w:r>
          </w:p>
          <w:p w14:paraId="0C9C6AF8" w14:textId="204F20CE" w:rsidR="00DF0574" w:rsidRPr="00606B5A" w:rsidRDefault="00DF0574" w:rsidP="00E32F9B">
            <w:pPr>
              <w:rPr>
                <w:b/>
                <w:sz w:val="48"/>
                <w:szCs w:val="48"/>
                <w:lang w:val="fr-CA"/>
              </w:rPr>
            </w:pPr>
            <w:r w:rsidRPr="00606B5A">
              <w:rPr>
                <w:i/>
                <w:sz w:val="24"/>
                <w:szCs w:val="24"/>
                <w:lang w:val="fr-CA"/>
              </w:rPr>
              <w:t>Interpréter un plan simple ou une carte</w:t>
            </w:r>
            <w:r w:rsidR="002115F7" w:rsidRPr="00606B5A">
              <w:rPr>
                <w:i/>
                <w:sz w:val="24"/>
                <w:szCs w:val="24"/>
                <w:lang w:val="fr-CA"/>
              </w:rPr>
              <w:t>, i</w:t>
            </w:r>
            <w:r w:rsidRPr="00606B5A">
              <w:rPr>
                <w:i/>
                <w:sz w:val="24"/>
                <w:szCs w:val="24"/>
                <w:lang w:val="fr-CA"/>
              </w:rPr>
              <w:t xml:space="preserve">nterpréter des documents iconographiques, interpréter des tableaux et des diagrammes, </w:t>
            </w:r>
            <w:r w:rsidR="002115F7" w:rsidRPr="00606B5A">
              <w:rPr>
                <w:i/>
                <w:sz w:val="24"/>
                <w:szCs w:val="24"/>
                <w:lang w:val="fr-CA"/>
              </w:rPr>
              <w:t>i</w:t>
            </w:r>
            <w:r w:rsidRPr="00606B5A">
              <w:rPr>
                <w:i/>
                <w:sz w:val="24"/>
                <w:szCs w:val="24"/>
                <w:lang w:val="fr-CA"/>
              </w:rPr>
              <w:t>nterpréter une ligne du temps</w:t>
            </w:r>
          </w:p>
        </w:tc>
        <w:tc>
          <w:tcPr>
            <w:tcW w:w="3434" w:type="dxa"/>
          </w:tcPr>
          <w:p w14:paraId="67C0717A" w14:textId="77777777" w:rsidR="00BC6A64" w:rsidRPr="00606B5A" w:rsidRDefault="00BC6A64" w:rsidP="00E32F9B">
            <w:pPr>
              <w:jc w:val="center"/>
              <w:rPr>
                <w:b/>
                <w:sz w:val="48"/>
                <w:szCs w:val="48"/>
                <w:lang w:val="fr-CA"/>
              </w:rPr>
            </w:pPr>
            <w:r w:rsidRPr="00606B5A">
              <w:rPr>
                <w:b/>
                <w:noProof/>
                <w:sz w:val="48"/>
                <w:szCs w:val="48"/>
                <w:lang w:val="en-US"/>
              </w:rPr>
              <w:drawing>
                <wp:inline distT="0" distB="0" distL="0" distR="0" wp14:anchorId="2BC7704C" wp14:editId="1D2BD792">
                  <wp:extent cx="1813486" cy="1024242"/>
                  <wp:effectExtent l="0" t="0" r="0" b="0"/>
                  <wp:docPr id="12" name="Picture 12" descr="C:\Users\User\Desktop\CARROC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ARROC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86" cy="1046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E36CD" w14:textId="77777777" w:rsidR="00BC6A64" w:rsidRPr="00606B5A" w:rsidRDefault="00BC6A64" w:rsidP="00E32F9B">
            <w:pPr>
              <w:rPr>
                <w:b/>
                <w:sz w:val="48"/>
                <w:szCs w:val="48"/>
                <w:lang w:val="fr-CA"/>
              </w:rPr>
            </w:pPr>
          </w:p>
          <w:p w14:paraId="6E193C5F" w14:textId="77777777" w:rsidR="00BC6A64" w:rsidRPr="00606B5A" w:rsidRDefault="00BC6A64" w:rsidP="00E32F9B">
            <w:pPr>
              <w:rPr>
                <w:b/>
                <w:sz w:val="48"/>
                <w:szCs w:val="48"/>
                <w:lang w:val="fr-CA"/>
              </w:rPr>
            </w:pPr>
            <w:r w:rsidRPr="00606B5A">
              <w:rPr>
                <w:b/>
                <w:noProof/>
                <w:sz w:val="48"/>
                <w:szCs w:val="48"/>
                <w:lang w:val="en-US"/>
              </w:rPr>
              <w:drawing>
                <wp:inline distT="0" distB="0" distL="0" distR="0" wp14:anchorId="35F9CC37" wp14:editId="4B1C1B18">
                  <wp:extent cx="1944513" cy="793296"/>
                  <wp:effectExtent l="0" t="0" r="0" b="0"/>
                  <wp:docPr id="14" name="Picture 5" descr="C:\Users\User\Desktop\SEC B PAM\MY ILLUSTRATIONS\RIVER BOAT 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EC B PAM\MY ILLUSTRATIONS\RIVER BOAT 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35" cy="80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E09E9" w14:textId="77777777" w:rsidR="00BC6A64" w:rsidRPr="00606B5A" w:rsidRDefault="00BC6A64" w:rsidP="00E32F9B">
            <w:pPr>
              <w:rPr>
                <w:b/>
                <w:sz w:val="48"/>
                <w:szCs w:val="48"/>
                <w:lang w:val="fr-CA"/>
              </w:rPr>
            </w:pPr>
          </w:p>
          <w:p w14:paraId="563F2428" w14:textId="77777777" w:rsidR="00BC6A64" w:rsidRPr="00606B5A" w:rsidRDefault="00BC6A64" w:rsidP="00E32F9B">
            <w:pPr>
              <w:rPr>
                <w:b/>
                <w:sz w:val="48"/>
                <w:szCs w:val="48"/>
                <w:lang w:val="fr-CA"/>
              </w:rPr>
            </w:pPr>
          </w:p>
          <w:p w14:paraId="4F5AFDAE" w14:textId="77777777" w:rsidR="00BC6A64" w:rsidRPr="00606B5A" w:rsidRDefault="00BC6A64" w:rsidP="00E32F9B">
            <w:pPr>
              <w:jc w:val="center"/>
              <w:rPr>
                <w:b/>
                <w:sz w:val="28"/>
                <w:szCs w:val="28"/>
                <w:lang w:val="fr-CA"/>
              </w:rPr>
            </w:pPr>
            <w:r w:rsidRPr="00606B5A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0483BA4" wp14:editId="3E24C6D7">
                  <wp:extent cx="1730166" cy="802864"/>
                  <wp:effectExtent l="19050" t="0" r="3384" b="0"/>
                  <wp:docPr id="15" name="Picture 4" descr="C:\Users\User\Desktop\SEC B PAM\MY ILLUSTRATIONS\locomo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SEC B PAM\MY ILLUSTRATIONS\locomot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02" cy="80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36388" w14:textId="1ECF586B" w:rsidR="005D4E9C" w:rsidRPr="00606B5A" w:rsidRDefault="005D4E9C">
      <w:pPr>
        <w:rPr>
          <w:b/>
          <w:color w:val="FF0000"/>
          <w:sz w:val="24"/>
          <w:szCs w:val="48"/>
          <w:u w:val="single"/>
          <w:lang w:val="fr-CA"/>
        </w:rPr>
      </w:pPr>
    </w:p>
    <w:p w14:paraId="2DB0E721" w14:textId="77777777" w:rsidR="00BC6A64" w:rsidRPr="00606B5A" w:rsidRDefault="00BC6A64" w:rsidP="00BC6A64">
      <w:pPr>
        <w:rPr>
          <w:b/>
          <w:color w:val="FF0000"/>
          <w:sz w:val="24"/>
          <w:szCs w:val="48"/>
          <w:u w:val="single"/>
          <w:lang w:val="fr-CA"/>
        </w:rPr>
      </w:pPr>
    </w:p>
    <w:p w14:paraId="516A899A" w14:textId="1B2034FB" w:rsidR="00BC6A64" w:rsidRPr="00606B5A" w:rsidRDefault="00724353" w:rsidP="00B94E6A">
      <w:pPr>
        <w:jc w:val="center"/>
        <w:rPr>
          <w:b/>
          <w:color w:val="FF0000"/>
          <w:sz w:val="40"/>
          <w:szCs w:val="40"/>
          <w:u w:val="single"/>
          <w:lang w:val="fr-CA"/>
        </w:rPr>
      </w:pPr>
      <w:r w:rsidRPr="00606B5A">
        <w:rPr>
          <w:b/>
          <w:color w:val="FF0000"/>
          <w:sz w:val="40"/>
          <w:szCs w:val="40"/>
          <w:u w:val="single"/>
          <w:lang w:val="fr-CA"/>
        </w:rPr>
        <w:t>ACTIVITÉ</w:t>
      </w:r>
      <w:r w:rsidR="005D4E9C" w:rsidRPr="00606B5A">
        <w:rPr>
          <w:b/>
          <w:color w:val="FF0000"/>
          <w:sz w:val="40"/>
          <w:szCs w:val="40"/>
          <w:u w:val="single"/>
          <w:lang w:val="fr-CA"/>
        </w:rPr>
        <w:t>S</w:t>
      </w:r>
      <w:r w:rsidR="00BC6A64" w:rsidRPr="00606B5A">
        <w:rPr>
          <w:b/>
          <w:color w:val="FF0000"/>
          <w:sz w:val="40"/>
          <w:szCs w:val="40"/>
          <w:u w:val="single"/>
          <w:lang w:val="fr-CA"/>
        </w:rPr>
        <w:t>:  SECTION B</w:t>
      </w:r>
      <w:r w:rsidR="00B94E6A" w:rsidRPr="00606B5A">
        <w:rPr>
          <w:b/>
          <w:color w:val="FF0000"/>
          <w:sz w:val="40"/>
          <w:szCs w:val="40"/>
          <w:u w:val="single"/>
          <w:lang w:val="fr-CA"/>
        </w:rPr>
        <w:br/>
      </w:r>
      <w:r w:rsidRPr="00606B5A">
        <w:rPr>
          <w:b/>
          <w:color w:val="FF0000"/>
          <w:sz w:val="40"/>
          <w:szCs w:val="40"/>
          <w:u w:val="single"/>
          <w:lang w:val="fr-CA"/>
        </w:rPr>
        <w:t>CHANGEMENTS DANS LA VIE QUOTIDIENNE</w:t>
      </w:r>
    </w:p>
    <w:p w14:paraId="7F2DBE9F" w14:textId="19C666E5" w:rsidR="00BC6A64" w:rsidRPr="00606B5A" w:rsidRDefault="00724353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B1.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a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>, b) Lettre</w:t>
      </w:r>
      <w:r w:rsidR="00BC6A64" w:rsidRPr="00606B5A">
        <w:rPr>
          <w:b/>
          <w:color w:val="1E924A"/>
          <w:sz w:val="32"/>
          <w:szCs w:val="32"/>
          <w:lang w:val="fr-CA"/>
        </w:rPr>
        <w:t>s</w:t>
      </w:r>
      <w:r w:rsidRPr="00606B5A">
        <w:rPr>
          <w:b/>
          <w:color w:val="1E924A"/>
          <w:sz w:val="32"/>
          <w:szCs w:val="32"/>
          <w:lang w:val="fr-CA"/>
        </w:rPr>
        <w:t xml:space="preserve"> historiques</w:t>
      </w:r>
    </w:p>
    <w:p w14:paraId="18F6C643" w14:textId="1DB4EAD8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 xml:space="preserve">B2. </w:t>
      </w:r>
      <w:r w:rsidR="00724353" w:rsidRPr="00606B5A">
        <w:rPr>
          <w:b/>
          <w:color w:val="1E924A"/>
          <w:sz w:val="32"/>
          <w:szCs w:val="32"/>
          <w:lang w:val="fr-CA"/>
        </w:rPr>
        <w:t>Mais les ch</w:t>
      </w:r>
      <w:r w:rsidR="00057961" w:rsidRPr="00606B5A">
        <w:rPr>
          <w:b/>
          <w:color w:val="1E924A"/>
          <w:sz w:val="32"/>
          <w:szCs w:val="32"/>
          <w:lang w:val="fr-CA"/>
        </w:rPr>
        <w:t>angements ont commencé à apparai</w:t>
      </w:r>
      <w:r w:rsidR="00724353" w:rsidRPr="00606B5A">
        <w:rPr>
          <w:b/>
          <w:color w:val="1E924A"/>
          <w:sz w:val="32"/>
          <w:szCs w:val="32"/>
          <w:lang w:val="fr-CA"/>
        </w:rPr>
        <w:t>tre</w:t>
      </w:r>
    </w:p>
    <w:p w14:paraId="4E20AC6A" w14:textId="40A22E52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 xml:space="preserve">B3. </w:t>
      </w:r>
      <w:r w:rsidR="00724353" w:rsidRPr="00606B5A">
        <w:rPr>
          <w:b/>
          <w:color w:val="1E924A"/>
          <w:sz w:val="32"/>
          <w:szCs w:val="32"/>
          <w:lang w:val="fr-CA"/>
        </w:rPr>
        <w:t>Soyez le juge</w:t>
      </w:r>
    </w:p>
    <w:p w14:paraId="54583CF3" w14:textId="5225FD0F" w:rsidR="00724353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 xml:space="preserve">B4. </w:t>
      </w:r>
      <w:r w:rsidR="00724353" w:rsidRPr="00606B5A">
        <w:rPr>
          <w:b/>
          <w:color w:val="1E924A"/>
          <w:sz w:val="32"/>
          <w:szCs w:val="32"/>
          <w:lang w:val="fr-CA"/>
        </w:rPr>
        <w:t xml:space="preserve">Les modifications apportées </w:t>
      </w:r>
      <w:r w:rsidR="00882EF4" w:rsidRPr="00606B5A">
        <w:rPr>
          <w:b/>
          <w:color w:val="1E924A"/>
          <w:sz w:val="32"/>
          <w:szCs w:val="32"/>
          <w:lang w:val="fr-CA"/>
        </w:rPr>
        <w:t>au territoire</w:t>
      </w:r>
      <w:r w:rsidR="00724353" w:rsidRPr="00606B5A">
        <w:rPr>
          <w:b/>
          <w:color w:val="1E924A"/>
          <w:sz w:val="32"/>
          <w:szCs w:val="32"/>
          <w:lang w:val="fr-CA"/>
        </w:rPr>
        <w:t xml:space="preserve"> de la province de Québec (1774)</w:t>
      </w:r>
    </w:p>
    <w:p w14:paraId="0477101A" w14:textId="11AB7875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 xml:space="preserve">B5. </w:t>
      </w:r>
      <w:r w:rsidR="00724353" w:rsidRPr="00606B5A">
        <w:rPr>
          <w:b/>
          <w:color w:val="1E924A"/>
          <w:sz w:val="32"/>
          <w:szCs w:val="32"/>
          <w:lang w:val="fr-CA"/>
        </w:rPr>
        <w:t>Qui parle</w:t>
      </w:r>
      <w:r w:rsidR="00D47584" w:rsidRPr="00606B5A">
        <w:rPr>
          <w:b/>
          <w:color w:val="1E924A"/>
          <w:sz w:val="32"/>
          <w:szCs w:val="32"/>
          <w:lang w:val="fr-CA"/>
        </w:rPr>
        <w:t> ?</w:t>
      </w:r>
    </w:p>
    <w:p w14:paraId="66B1604D" w14:textId="4A5A0528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B6.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a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b, c, d, e) </w:t>
      </w:r>
      <w:r w:rsidR="00724353" w:rsidRPr="00606B5A">
        <w:rPr>
          <w:b/>
          <w:color w:val="1E924A"/>
          <w:sz w:val="32"/>
          <w:szCs w:val="32"/>
          <w:lang w:val="fr-CA"/>
        </w:rPr>
        <w:t>Changements dans la société - Les Loyalistes</w:t>
      </w:r>
    </w:p>
    <w:p w14:paraId="3DC86647" w14:textId="6A8CFFC0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B6.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f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g) </w:t>
      </w:r>
      <w:r w:rsidR="00A3082F" w:rsidRPr="00606B5A">
        <w:rPr>
          <w:b/>
          <w:color w:val="1E924A"/>
          <w:sz w:val="32"/>
          <w:szCs w:val="32"/>
          <w:lang w:val="fr-CA"/>
        </w:rPr>
        <w:t>La corvée</w:t>
      </w:r>
    </w:p>
    <w:p w14:paraId="4C0898BE" w14:textId="4FE35D52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B7.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a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b, c) </w:t>
      </w:r>
      <w:r w:rsidR="00724353" w:rsidRPr="00606B5A">
        <w:rPr>
          <w:b/>
          <w:color w:val="1E924A"/>
          <w:sz w:val="32"/>
          <w:szCs w:val="32"/>
          <w:lang w:val="fr-CA"/>
        </w:rPr>
        <w:t>Les changements dans le commerce de la fourrure</w:t>
      </w:r>
    </w:p>
    <w:p w14:paraId="5F486C69" w14:textId="77777777" w:rsidR="00724353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B8.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a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b) </w:t>
      </w:r>
      <w:r w:rsidR="00724353" w:rsidRPr="00606B5A">
        <w:rPr>
          <w:b/>
          <w:color w:val="1E924A"/>
          <w:sz w:val="32"/>
          <w:szCs w:val="32"/>
          <w:lang w:val="fr-CA"/>
        </w:rPr>
        <w:t>Les changements dans le commerce du bois</w:t>
      </w:r>
    </w:p>
    <w:p w14:paraId="11A12BF0" w14:textId="1015427B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B9.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a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b, c) </w:t>
      </w:r>
      <w:r w:rsidR="00724353" w:rsidRPr="00606B5A">
        <w:rPr>
          <w:b/>
          <w:color w:val="1E924A"/>
          <w:sz w:val="32"/>
          <w:szCs w:val="32"/>
          <w:lang w:val="fr-CA"/>
        </w:rPr>
        <w:t xml:space="preserve">De </w:t>
      </w:r>
      <w:r w:rsidR="007F26D7" w:rsidRPr="00606B5A">
        <w:rPr>
          <w:b/>
          <w:color w:val="1E924A"/>
          <w:sz w:val="32"/>
          <w:szCs w:val="32"/>
          <w:lang w:val="fr-CA"/>
        </w:rPr>
        <w:t>l</w:t>
      </w:r>
      <w:r w:rsidR="00D47584" w:rsidRPr="00606B5A">
        <w:rPr>
          <w:b/>
          <w:color w:val="1E924A"/>
          <w:sz w:val="32"/>
          <w:szCs w:val="32"/>
          <w:lang w:val="fr-CA"/>
        </w:rPr>
        <w:t>’</w:t>
      </w:r>
      <w:r w:rsidR="007F26D7" w:rsidRPr="00606B5A">
        <w:rPr>
          <w:b/>
          <w:color w:val="1E924A"/>
          <w:sz w:val="32"/>
          <w:szCs w:val="32"/>
          <w:lang w:val="fr-CA"/>
        </w:rPr>
        <w:t xml:space="preserve">entreprise familiale </w:t>
      </w:r>
      <w:r w:rsidR="00724353" w:rsidRPr="00606B5A">
        <w:rPr>
          <w:b/>
          <w:color w:val="1E924A"/>
          <w:sz w:val="32"/>
          <w:szCs w:val="32"/>
          <w:lang w:val="fr-CA"/>
        </w:rPr>
        <w:t>à l</w:t>
      </w:r>
      <w:r w:rsidR="00D47584" w:rsidRPr="00606B5A">
        <w:rPr>
          <w:b/>
          <w:color w:val="1E924A"/>
          <w:sz w:val="32"/>
          <w:szCs w:val="32"/>
          <w:lang w:val="fr-CA"/>
        </w:rPr>
        <w:t>’</w:t>
      </w:r>
      <w:r w:rsidR="00724353" w:rsidRPr="00606B5A">
        <w:rPr>
          <w:b/>
          <w:color w:val="1E924A"/>
          <w:sz w:val="32"/>
          <w:szCs w:val="32"/>
          <w:lang w:val="fr-CA"/>
        </w:rPr>
        <w:t>industrialisation</w:t>
      </w:r>
    </w:p>
    <w:p w14:paraId="6F1F593F" w14:textId="2619AC84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B10.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a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b, c, d) </w:t>
      </w:r>
      <w:r w:rsidR="00724353" w:rsidRPr="00606B5A">
        <w:rPr>
          <w:b/>
          <w:color w:val="1E924A"/>
          <w:sz w:val="32"/>
          <w:szCs w:val="32"/>
          <w:lang w:val="fr-CA"/>
        </w:rPr>
        <w:t>Une révolution dans les transports</w:t>
      </w:r>
    </w:p>
    <w:p w14:paraId="20AFC109" w14:textId="41FC0404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B10. (</w:t>
      </w:r>
      <w:proofErr w:type="gramStart"/>
      <w:r w:rsidRPr="00606B5A">
        <w:rPr>
          <w:b/>
          <w:color w:val="1E924A"/>
          <w:sz w:val="32"/>
          <w:szCs w:val="32"/>
          <w:lang w:val="fr-CA"/>
        </w:rPr>
        <w:t>e</w:t>
      </w:r>
      <w:proofErr w:type="gramEnd"/>
      <w:r w:rsidRPr="00606B5A">
        <w:rPr>
          <w:b/>
          <w:color w:val="1E924A"/>
          <w:sz w:val="32"/>
          <w:szCs w:val="32"/>
          <w:lang w:val="fr-CA"/>
        </w:rPr>
        <w:t xml:space="preserve">, f, g) </w:t>
      </w:r>
      <w:r w:rsidR="000A1B89" w:rsidRPr="00606B5A">
        <w:rPr>
          <w:b/>
          <w:color w:val="1E924A"/>
          <w:sz w:val="32"/>
          <w:szCs w:val="32"/>
          <w:lang w:val="fr-CA"/>
        </w:rPr>
        <w:t>Le c</w:t>
      </w:r>
      <w:r w:rsidR="00724353" w:rsidRPr="00606B5A">
        <w:rPr>
          <w:b/>
          <w:color w:val="1E924A"/>
          <w:sz w:val="32"/>
          <w:szCs w:val="32"/>
          <w:lang w:val="fr-CA"/>
        </w:rPr>
        <w:t>anal Lachine</w:t>
      </w:r>
    </w:p>
    <w:p w14:paraId="118D2ACC" w14:textId="0EE464F7" w:rsidR="00BC6A64" w:rsidRPr="00606B5A" w:rsidRDefault="00BC6A64" w:rsidP="00E80017">
      <w:pPr>
        <w:outlineLvl w:val="0"/>
        <w:rPr>
          <w:b/>
          <w:color w:val="1E924A"/>
          <w:sz w:val="32"/>
          <w:szCs w:val="32"/>
          <w:lang w:val="fr-CA"/>
        </w:rPr>
      </w:pPr>
      <w:r w:rsidRPr="00606B5A">
        <w:rPr>
          <w:b/>
          <w:color w:val="1E924A"/>
          <w:sz w:val="32"/>
          <w:szCs w:val="32"/>
          <w:lang w:val="fr-CA"/>
        </w:rPr>
        <w:t>B10.   (I,</w:t>
      </w:r>
      <w:r w:rsidR="003C167A" w:rsidRPr="00606B5A">
        <w:rPr>
          <w:b/>
          <w:color w:val="1E924A"/>
          <w:sz w:val="32"/>
          <w:szCs w:val="32"/>
          <w:lang w:val="fr-CA"/>
        </w:rPr>
        <w:t xml:space="preserve"> j</w:t>
      </w:r>
      <w:r w:rsidRPr="00606B5A">
        <w:rPr>
          <w:b/>
          <w:color w:val="1E924A"/>
          <w:sz w:val="32"/>
          <w:szCs w:val="32"/>
          <w:lang w:val="fr-CA"/>
        </w:rPr>
        <w:t xml:space="preserve">) </w:t>
      </w:r>
      <w:r w:rsidR="00724353" w:rsidRPr="00606B5A">
        <w:rPr>
          <w:b/>
          <w:color w:val="1E924A"/>
          <w:sz w:val="32"/>
          <w:szCs w:val="32"/>
          <w:lang w:val="fr-CA"/>
        </w:rPr>
        <w:t>Le navire à vapeur et le chemin de fer</w:t>
      </w:r>
    </w:p>
    <w:p w14:paraId="3DD7214F" w14:textId="77777777" w:rsidR="00976938" w:rsidRPr="00606B5A" w:rsidRDefault="00976938" w:rsidP="00EC7696">
      <w:pPr>
        <w:rPr>
          <w:lang w:val="fr-CA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6155"/>
        <w:gridCol w:w="7197"/>
      </w:tblGrid>
      <w:tr w:rsidR="00976938" w:rsidRPr="00606B5A" w14:paraId="77D4A1DE" w14:textId="77777777" w:rsidTr="000A1B89">
        <w:trPr>
          <w:trHeight w:val="606"/>
        </w:trPr>
        <w:tc>
          <w:tcPr>
            <w:tcW w:w="13352" w:type="dxa"/>
            <w:gridSpan w:val="2"/>
          </w:tcPr>
          <w:p w14:paraId="6D412927" w14:textId="2D598882" w:rsidR="00976938" w:rsidRPr="00606B5A" w:rsidRDefault="00BC6A64" w:rsidP="00E32F9B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lang w:val="fr-CA"/>
              </w:rPr>
              <w:t xml:space="preserve"> </w:t>
            </w:r>
            <w:r w:rsidR="00976938" w:rsidRPr="00606B5A">
              <w:rPr>
                <w:b/>
                <w:sz w:val="48"/>
                <w:szCs w:val="48"/>
                <w:lang w:val="fr-CA"/>
              </w:rPr>
              <w:t xml:space="preserve">SECTION B </w:t>
            </w:r>
          </w:p>
        </w:tc>
      </w:tr>
      <w:tr w:rsidR="00976938" w:rsidRPr="00606B5A" w14:paraId="19D1E8C6" w14:textId="77777777" w:rsidTr="00E32F9B">
        <w:trPr>
          <w:trHeight w:val="5924"/>
        </w:trPr>
        <w:tc>
          <w:tcPr>
            <w:tcW w:w="6155" w:type="dxa"/>
          </w:tcPr>
          <w:p w14:paraId="3352C6A6" w14:textId="77777777" w:rsidR="00976938" w:rsidRPr="00606B5A" w:rsidRDefault="00976938" w:rsidP="00E32F9B">
            <w:pPr>
              <w:pStyle w:val="ListParagraph"/>
              <w:ind w:left="0"/>
              <w:rPr>
                <w:lang w:val="fr-CA"/>
              </w:rPr>
            </w:pPr>
          </w:p>
          <w:p w14:paraId="179DFDE9" w14:textId="38D0E745" w:rsidR="000A1B89" w:rsidRPr="00606B5A" w:rsidRDefault="007F26D7" w:rsidP="007F26D7">
            <w:pPr>
              <w:pStyle w:val="ListParagraph"/>
              <w:ind w:left="0"/>
              <w:rPr>
                <w:b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br/>
            </w:r>
          </w:p>
          <w:p w14:paraId="5977D947" w14:textId="5D7ED563" w:rsidR="000A1B89" w:rsidRPr="00606B5A" w:rsidRDefault="000A1B89" w:rsidP="000A1B89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Avant de </w:t>
            </w:r>
            <w:r w:rsidR="007F26D7" w:rsidRPr="00606B5A">
              <w:rPr>
                <w:sz w:val="28"/>
                <w:szCs w:val="28"/>
                <w:lang w:val="fr-CA"/>
              </w:rPr>
              <w:t>commencer la section B, amorcer une discussion en classe sur les possibles changements</w:t>
            </w:r>
            <w:r w:rsidRPr="00606B5A">
              <w:rPr>
                <w:sz w:val="28"/>
                <w:szCs w:val="28"/>
                <w:lang w:val="fr-CA"/>
              </w:rPr>
              <w:t xml:space="preserve"> après </w:t>
            </w:r>
            <w:r w:rsidR="007F26D7" w:rsidRPr="00606B5A">
              <w:rPr>
                <w:sz w:val="28"/>
                <w:szCs w:val="28"/>
                <w:lang w:val="fr-CA"/>
              </w:rPr>
              <w:t xml:space="preserve">que </w:t>
            </w:r>
            <w:r w:rsidRPr="00606B5A">
              <w:rPr>
                <w:sz w:val="28"/>
                <w:szCs w:val="28"/>
                <w:lang w:val="fr-CA"/>
              </w:rPr>
              <w:t xml:space="preserve">les Britanniques </w:t>
            </w:r>
            <w:r w:rsidR="007F26D7" w:rsidRPr="00606B5A">
              <w:rPr>
                <w:sz w:val="28"/>
                <w:szCs w:val="28"/>
                <w:lang w:val="fr-CA"/>
              </w:rPr>
              <w:t>ai</w:t>
            </w:r>
            <w:r w:rsidR="00865129" w:rsidRPr="00606B5A">
              <w:rPr>
                <w:sz w:val="28"/>
                <w:szCs w:val="28"/>
                <w:lang w:val="fr-CA"/>
              </w:rPr>
              <w:t>ent</w:t>
            </w:r>
            <w:r w:rsidR="007F26D7" w:rsidRPr="00606B5A">
              <w:rPr>
                <w:sz w:val="28"/>
                <w:szCs w:val="28"/>
                <w:lang w:val="fr-CA"/>
              </w:rPr>
              <w:t xml:space="preserve"> </w:t>
            </w:r>
            <w:r w:rsidR="00B915D0" w:rsidRPr="00606B5A">
              <w:rPr>
                <w:sz w:val="28"/>
                <w:szCs w:val="28"/>
                <w:lang w:val="fr-CA"/>
              </w:rPr>
              <w:t>conquis la Nouvelle-France e</w:t>
            </w:r>
            <w:r w:rsidRPr="00606B5A">
              <w:rPr>
                <w:sz w:val="28"/>
                <w:szCs w:val="28"/>
                <w:lang w:val="fr-CA"/>
              </w:rPr>
              <w:t>t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a</w:t>
            </w:r>
            <w:r w:rsidR="007F26D7" w:rsidRPr="00606B5A">
              <w:rPr>
                <w:sz w:val="28"/>
                <w:szCs w:val="28"/>
                <w:lang w:val="fr-CA"/>
              </w:rPr>
              <w:t>i</w:t>
            </w:r>
            <w:r w:rsidR="00865129" w:rsidRPr="00606B5A">
              <w:rPr>
                <w:sz w:val="28"/>
                <w:szCs w:val="28"/>
                <w:lang w:val="fr-CA"/>
              </w:rPr>
              <w:t>ent</w:t>
            </w:r>
            <w:r w:rsidRPr="00606B5A">
              <w:rPr>
                <w:sz w:val="28"/>
                <w:szCs w:val="28"/>
                <w:lang w:val="fr-CA"/>
              </w:rPr>
              <w:t xml:space="preserve"> appelé la province de Québec. </w:t>
            </w:r>
            <w:r w:rsidR="007F26D7" w:rsidRPr="00606B5A">
              <w:rPr>
                <w:sz w:val="28"/>
                <w:szCs w:val="28"/>
                <w:lang w:val="fr-CA"/>
              </w:rPr>
              <w:t>Ce remue-méninge</w:t>
            </w:r>
            <w:r w:rsidR="00B915D0" w:rsidRPr="00606B5A">
              <w:rPr>
                <w:sz w:val="28"/>
                <w:szCs w:val="28"/>
                <w:lang w:val="fr-CA"/>
              </w:rPr>
              <w:t xml:space="preserve">s </w:t>
            </w:r>
            <w:r w:rsidR="007F26D7" w:rsidRPr="00606B5A">
              <w:rPr>
                <w:sz w:val="28"/>
                <w:szCs w:val="28"/>
                <w:lang w:val="fr-CA"/>
              </w:rPr>
              <w:t>va encourager</w:t>
            </w:r>
            <w:r w:rsidRPr="00606B5A">
              <w:rPr>
                <w:sz w:val="28"/>
                <w:szCs w:val="28"/>
                <w:lang w:val="fr-CA"/>
              </w:rPr>
              <w:t xml:space="preserve"> les élèves à exprimer librement leurs idées et </w:t>
            </w:r>
            <w:r w:rsidR="007F26D7" w:rsidRPr="00606B5A">
              <w:rPr>
                <w:sz w:val="28"/>
                <w:szCs w:val="28"/>
                <w:lang w:val="fr-CA"/>
              </w:rPr>
              <w:t xml:space="preserve">leurs </w:t>
            </w:r>
            <w:r w:rsidRPr="00606B5A">
              <w:rPr>
                <w:sz w:val="28"/>
                <w:szCs w:val="28"/>
                <w:lang w:val="fr-CA"/>
              </w:rPr>
              <w:t>réflexions sur le sujet.</w:t>
            </w:r>
          </w:p>
          <w:p w14:paraId="65D75E52" w14:textId="77777777" w:rsidR="000A1B89" w:rsidRPr="00606B5A" w:rsidRDefault="000A1B89" w:rsidP="000A1B89">
            <w:pPr>
              <w:rPr>
                <w:sz w:val="28"/>
                <w:szCs w:val="28"/>
                <w:lang w:val="fr-CA"/>
              </w:rPr>
            </w:pPr>
          </w:p>
          <w:p w14:paraId="124A4E5A" w14:textId="70810B4B" w:rsidR="000A1B89" w:rsidRPr="00606B5A" w:rsidRDefault="000A1B89" w:rsidP="000A1B89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Envisager des </w:t>
            </w:r>
            <w:r w:rsidR="007F26D7" w:rsidRPr="00606B5A">
              <w:rPr>
                <w:sz w:val="28"/>
                <w:szCs w:val="28"/>
                <w:lang w:val="fr-CA"/>
              </w:rPr>
              <w:t>changements</w:t>
            </w:r>
            <w:r w:rsidRPr="00606B5A">
              <w:rPr>
                <w:sz w:val="28"/>
                <w:szCs w:val="28"/>
                <w:lang w:val="fr-CA"/>
              </w:rPr>
              <w:t xml:space="preserve"> qui auraient pu survenir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47AC8F03" w14:textId="4D5C7DDE" w:rsidR="000A1B89" w:rsidRPr="00606B5A" w:rsidRDefault="007F26D7" w:rsidP="000A1B89">
            <w:pPr>
              <w:rPr>
                <w:sz w:val="28"/>
                <w:szCs w:val="28"/>
                <w:lang w:val="fr-CA"/>
              </w:rPr>
            </w:pPr>
            <w:proofErr w:type="gramStart"/>
            <w:r w:rsidRPr="00606B5A">
              <w:rPr>
                <w:sz w:val="28"/>
                <w:szCs w:val="28"/>
                <w:lang w:val="fr-CA"/>
              </w:rPr>
              <w:t>au</w:t>
            </w:r>
            <w:proofErr w:type="gramEnd"/>
            <w:r w:rsidRPr="00606B5A">
              <w:rPr>
                <w:sz w:val="28"/>
                <w:szCs w:val="28"/>
                <w:lang w:val="fr-CA"/>
              </w:rPr>
              <w:t xml:space="preserve"> niveau</w:t>
            </w:r>
            <w:r w:rsidR="000A1B89" w:rsidRPr="00606B5A">
              <w:rPr>
                <w:sz w:val="28"/>
                <w:szCs w:val="28"/>
                <w:lang w:val="fr-CA"/>
              </w:rPr>
              <w:t xml:space="preserve"> </w:t>
            </w:r>
            <w:r w:rsidR="000A1B89" w:rsidRPr="00606B5A">
              <w:rPr>
                <w:b/>
                <w:sz w:val="28"/>
                <w:szCs w:val="28"/>
                <w:lang w:val="fr-CA"/>
              </w:rPr>
              <w:t>social</w:t>
            </w:r>
          </w:p>
          <w:p w14:paraId="41F74865" w14:textId="43C51CD8" w:rsidR="000A1B89" w:rsidRPr="00606B5A" w:rsidRDefault="007F26D7" w:rsidP="000A1B89">
            <w:pPr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(</w:t>
            </w:r>
            <w:proofErr w:type="gramStart"/>
            <w:r w:rsidRPr="00606B5A">
              <w:rPr>
                <w:color w:val="FF0000"/>
                <w:sz w:val="28"/>
                <w:szCs w:val="28"/>
                <w:lang w:val="fr-CA"/>
              </w:rPr>
              <w:t>la</w:t>
            </w:r>
            <w:proofErr w:type="gramEnd"/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l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 xml:space="preserve">angue, la religion, le changement des drapeaux,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les 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différentes écoles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, etc.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)</w:t>
            </w:r>
          </w:p>
          <w:p w14:paraId="46A13085" w14:textId="1B27A480" w:rsidR="000A1B89" w:rsidRPr="00606B5A" w:rsidRDefault="007F26D7" w:rsidP="000A1B89">
            <w:pPr>
              <w:rPr>
                <w:sz w:val="28"/>
                <w:szCs w:val="28"/>
                <w:lang w:val="fr-CA"/>
              </w:rPr>
            </w:pPr>
            <w:proofErr w:type="gramStart"/>
            <w:r w:rsidRPr="00606B5A">
              <w:rPr>
                <w:sz w:val="28"/>
                <w:szCs w:val="28"/>
                <w:lang w:val="fr-CA"/>
              </w:rPr>
              <w:t>au</w:t>
            </w:r>
            <w:proofErr w:type="gramEnd"/>
            <w:r w:rsidRPr="00606B5A">
              <w:rPr>
                <w:sz w:val="28"/>
                <w:szCs w:val="28"/>
                <w:lang w:val="fr-CA"/>
              </w:rPr>
              <w:t xml:space="preserve"> niveau</w:t>
            </w:r>
            <w:r w:rsidR="000A1B89" w:rsidRPr="00606B5A">
              <w:rPr>
                <w:sz w:val="28"/>
                <w:szCs w:val="28"/>
                <w:lang w:val="fr-CA"/>
              </w:rPr>
              <w:t xml:space="preserve"> </w:t>
            </w:r>
            <w:r w:rsidR="000A1B89" w:rsidRPr="00606B5A">
              <w:rPr>
                <w:b/>
                <w:sz w:val="28"/>
                <w:szCs w:val="28"/>
                <w:lang w:val="fr-CA"/>
              </w:rPr>
              <w:t>économique</w:t>
            </w:r>
          </w:p>
          <w:p w14:paraId="30CF3263" w14:textId="43AA616A" w:rsidR="000A1B89" w:rsidRPr="00606B5A" w:rsidRDefault="007F26D7" w:rsidP="000A1B89">
            <w:pPr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(</w:t>
            </w:r>
            <w:proofErr w:type="gramStart"/>
            <w:r w:rsidRPr="00606B5A">
              <w:rPr>
                <w:color w:val="FF0000"/>
                <w:sz w:val="28"/>
                <w:szCs w:val="28"/>
                <w:lang w:val="fr-CA"/>
              </w:rPr>
              <w:t>l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a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griculture</w:t>
            </w:r>
            <w:proofErr w:type="gramEnd"/>
            <w:r w:rsidR="000A1B89" w:rsidRPr="00606B5A">
              <w:rPr>
                <w:color w:val="FF0000"/>
                <w:sz w:val="28"/>
                <w:szCs w:val="28"/>
                <w:lang w:val="fr-CA"/>
              </w:rPr>
              <w:t xml:space="preserve">,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les 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industries nouvelles pour alimenter les besoins britanniques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, etc.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)</w:t>
            </w:r>
          </w:p>
          <w:p w14:paraId="17CCD22A" w14:textId="25213552" w:rsidR="000A1B89" w:rsidRPr="00606B5A" w:rsidRDefault="007F26D7" w:rsidP="000A1B89">
            <w:pPr>
              <w:rPr>
                <w:sz w:val="28"/>
                <w:szCs w:val="28"/>
                <w:lang w:val="fr-CA"/>
              </w:rPr>
            </w:pPr>
            <w:proofErr w:type="gramStart"/>
            <w:r w:rsidRPr="00606B5A">
              <w:rPr>
                <w:sz w:val="28"/>
                <w:szCs w:val="28"/>
                <w:lang w:val="fr-CA"/>
              </w:rPr>
              <w:t>au</w:t>
            </w:r>
            <w:proofErr w:type="gramEnd"/>
            <w:r w:rsidRPr="00606B5A">
              <w:rPr>
                <w:sz w:val="28"/>
                <w:szCs w:val="28"/>
                <w:lang w:val="fr-CA"/>
              </w:rPr>
              <w:t xml:space="preserve"> niveau</w:t>
            </w:r>
            <w:r w:rsidR="000A1B89" w:rsidRPr="00606B5A">
              <w:rPr>
                <w:sz w:val="28"/>
                <w:szCs w:val="28"/>
                <w:lang w:val="fr-CA"/>
              </w:rPr>
              <w:t xml:space="preserve"> </w:t>
            </w:r>
            <w:r w:rsidR="000A1B89" w:rsidRPr="00606B5A">
              <w:rPr>
                <w:b/>
                <w:sz w:val="28"/>
                <w:szCs w:val="28"/>
                <w:lang w:val="fr-CA"/>
              </w:rPr>
              <w:t>politique</w:t>
            </w:r>
          </w:p>
          <w:p w14:paraId="23229AAE" w14:textId="2FABA61A" w:rsidR="000A1B89" w:rsidRPr="00606B5A" w:rsidRDefault="007F26D7" w:rsidP="000A1B89">
            <w:pPr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(</w:t>
            </w:r>
            <w:proofErr w:type="gramStart"/>
            <w:r w:rsidRPr="00606B5A">
              <w:rPr>
                <w:color w:val="FF0000"/>
                <w:sz w:val="28"/>
                <w:szCs w:val="28"/>
                <w:lang w:val="fr-CA"/>
              </w:rPr>
              <w:t>les</w:t>
            </w:r>
            <w:proofErr w:type="gramEnd"/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d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ifférentes allégeances, le service militai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re, une autre forme de gouvernance, etc.</w:t>
            </w:r>
            <w:r w:rsidR="000A1B89" w:rsidRPr="00606B5A">
              <w:rPr>
                <w:color w:val="FF0000"/>
                <w:sz w:val="28"/>
                <w:szCs w:val="28"/>
                <w:lang w:val="fr-CA"/>
              </w:rPr>
              <w:t>)</w:t>
            </w:r>
          </w:p>
          <w:p w14:paraId="31CE7059" w14:textId="77777777" w:rsidR="00976938" w:rsidRPr="00606B5A" w:rsidRDefault="00976938" w:rsidP="00E32F9B">
            <w:pPr>
              <w:rPr>
                <w:lang w:val="fr-CA"/>
              </w:rPr>
            </w:pPr>
          </w:p>
          <w:p w14:paraId="57B8C81E" w14:textId="77777777" w:rsidR="00976938" w:rsidRPr="00606B5A" w:rsidRDefault="00976938" w:rsidP="00E32F9B">
            <w:pPr>
              <w:rPr>
                <w:lang w:val="fr-CA"/>
              </w:rPr>
            </w:pPr>
          </w:p>
        </w:tc>
        <w:tc>
          <w:tcPr>
            <w:tcW w:w="7197" w:type="dxa"/>
          </w:tcPr>
          <w:p w14:paraId="66E2132B" w14:textId="77777777" w:rsidR="00976938" w:rsidRPr="00606B5A" w:rsidRDefault="00976938" w:rsidP="00E32F9B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0A064485" w14:textId="77777777" w:rsidR="00976938" w:rsidRPr="00606B5A" w:rsidRDefault="00976938" w:rsidP="00E32F9B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2D7F6B5F" w14:textId="77777777" w:rsidR="00976938" w:rsidRPr="00606B5A" w:rsidRDefault="00976938" w:rsidP="00E32F9B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0C46F92D" w14:textId="191953E0" w:rsidR="00976938" w:rsidRPr="00606B5A" w:rsidRDefault="00B915D0" w:rsidP="00E32F9B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inline distT="0" distB="0" distL="0" distR="0" wp14:anchorId="7BB36DCC" wp14:editId="3A7047B7">
                  <wp:extent cx="3769743" cy="221996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019" cy="222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504AC" w14:textId="77777777" w:rsidR="00976938" w:rsidRPr="00606B5A" w:rsidRDefault="00976938" w:rsidP="00EC7696">
      <w:pPr>
        <w:rPr>
          <w:lang w:val="fr-CA"/>
        </w:rPr>
      </w:pPr>
    </w:p>
    <w:p w14:paraId="0972AF31" w14:textId="77777777" w:rsidR="00976938" w:rsidRPr="00606B5A" w:rsidRDefault="00976938">
      <w:pPr>
        <w:rPr>
          <w:lang w:val="fr-CA"/>
        </w:rPr>
      </w:pPr>
      <w:r w:rsidRPr="00606B5A">
        <w:rPr>
          <w:lang w:val="fr-CA"/>
        </w:rPr>
        <w:br w:type="page"/>
      </w:r>
    </w:p>
    <w:p w14:paraId="4F3B5224" w14:textId="77777777" w:rsidR="00384968" w:rsidRPr="00606B5A" w:rsidRDefault="00384968" w:rsidP="00EC7696">
      <w:pPr>
        <w:rPr>
          <w:lang w:val="fr-CA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3352"/>
      </w:tblGrid>
      <w:tr w:rsidR="00384968" w:rsidRPr="00606B5A" w14:paraId="541F3CAE" w14:textId="77777777" w:rsidTr="00BC1EC9">
        <w:trPr>
          <w:trHeight w:val="581"/>
        </w:trPr>
        <w:tc>
          <w:tcPr>
            <w:tcW w:w="13352" w:type="dxa"/>
          </w:tcPr>
          <w:p w14:paraId="31CB022D" w14:textId="77777777" w:rsidR="00384968" w:rsidRPr="00606B5A" w:rsidRDefault="00384968" w:rsidP="00BC1EC9">
            <w:pPr>
              <w:pStyle w:val="ListParagraph"/>
              <w:ind w:left="0"/>
              <w:jc w:val="center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</w:p>
        </w:tc>
      </w:tr>
      <w:tr w:rsidR="00DC1767" w:rsidRPr="00606B5A" w14:paraId="3A1B938C" w14:textId="77777777" w:rsidTr="00BC1EC9">
        <w:trPr>
          <w:trHeight w:val="5924"/>
        </w:trPr>
        <w:tc>
          <w:tcPr>
            <w:tcW w:w="13352" w:type="dxa"/>
          </w:tcPr>
          <w:p w14:paraId="4D67D23A" w14:textId="3F44438D" w:rsidR="00DC1767" w:rsidRPr="00606B5A" w:rsidRDefault="009733D0" w:rsidP="00EE7D9E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09F842B8" wp14:editId="0EAB9709">
                  <wp:simplePos x="0" y="0"/>
                  <wp:positionH relativeFrom="column">
                    <wp:posOffset>5167630</wp:posOffset>
                  </wp:positionH>
                  <wp:positionV relativeFrom="paragraph">
                    <wp:posOffset>118745</wp:posOffset>
                  </wp:positionV>
                  <wp:extent cx="3016885" cy="1264920"/>
                  <wp:effectExtent l="0" t="0" r="0" b="0"/>
                  <wp:wrapTight wrapText="bothSides">
                    <wp:wrapPolygon edited="0">
                      <wp:start x="0" y="0"/>
                      <wp:lineTo x="0" y="21253"/>
                      <wp:lineTo x="21459" y="21253"/>
                      <wp:lineTo x="21459" y="0"/>
                      <wp:lineTo x="0" y="0"/>
                    </wp:wrapPolygon>
                  </wp:wrapTight>
                  <wp:docPr id="7" name="Picture 11" descr="C:\Users\User\Desktop\SEC B PAM\MY ILLUSTRATIONS\locomo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SEC B PAM\MY ILLUSTRATIONS\locomot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ADDDBA" w14:textId="79CCC23B" w:rsidR="00AF4DF1" w:rsidRPr="00606B5A" w:rsidRDefault="000A1B89" w:rsidP="00384968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TABLE DES MATIÈRES</w:t>
            </w:r>
            <w:r w:rsidR="009C4348" w:rsidRPr="00606B5A">
              <w:rPr>
                <w:b/>
                <w:color w:val="00B050"/>
                <w:sz w:val="36"/>
                <w:szCs w:val="36"/>
                <w:lang w:val="fr-CA"/>
              </w:rPr>
              <w:t xml:space="preserve">   </w:t>
            </w:r>
          </w:p>
          <w:p w14:paraId="35E94369" w14:textId="16B95BDC" w:rsidR="00DC1767" w:rsidRPr="00606B5A" w:rsidRDefault="009C4348" w:rsidP="0091473C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 xml:space="preserve">                        </w:t>
            </w:r>
          </w:p>
          <w:p w14:paraId="1A2F6440" w14:textId="4AE205F4" w:rsidR="000A1B89" w:rsidRPr="00606B5A" w:rsidRDefault="009733D0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1. L</w:t>
            </w:r>
            <w:r w:rsidR="000A1B89" w:rsidRPr="00606B5A">
              <w:rPr>
                <w:b/>
                <w:color w:val="00B050"/>
                <w:sz w:val="36"/>
                <w:szCs w:val="36"/>
                <w:lang w:val="fr-CA"/>
              </w:rPr>
              <w:t>ettres</w:t>
            </w:r>
            <w:r w:rsidR="00203B4D" w:rsidRPr="00606B5A">
              <w:rPr>
                <w:b/>
                <w:color w:val="00B050"/>
                <w:sz w:val="36"/>
                <w:szCs w:val="36"/>
                <w:lang w:val="fr-CA"/>
              </w:rPr>
              <w:t xml:space="preserve"> historiques</w:t>
            </w:r>
          </w:p>
          <w:p w14:paraId="2725A8D8" w14:textId="52281A5C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2. Mais les changements ont commencé à appara</w:t>
            </w:r>
            <w:r w:rsidR="00865129" w:rsidRPr="00606B5A">
              <w:rPr>
                <w:b/>
                <w:color w:val="00B050"/>
                <w:sz w:val="36"/>
                <w:szCs w:val="36"/>
                <w:lang w:val="fr-CA"/>
              </w:rPr>
              <w:t>i</w:t>
            </w: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tre</w:t>
            </w:r>
          </w:p>
          <w:p w14:paraId="6ACB25C8" w14:textId="40B78304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3. Soyez le juge</w:t>
            </w:r>
          </w:p>
          <w:p w14:paraId="5BF94D5D" w14:textId="0B35D8B5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4. Les modifications apportées à la carte de la province de Québec</w:t>
            </w:r>
          </w:p>
          <w:p w14:paraId="0619C793" w14:textId="74569141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5. Qui parle</w:t>
            </w:r>
            <w:r w:rsidR="00D47584" w:rsidRPr="00606B5A">
              <w:rPr>
                <w:b/>
                <w:color w:val="00B050"/>
                <w:sz w:val="36"/>
                <w:szCs w:val="36"/>
                <w:lang w:val="fr-CA"/>
              </w:rPr>
              <w:t> ?</w:t>
            </w:r>
          </w:p>
          <w:p w14:paraId="2609FD43" w14:textId="77777777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6. Les Loyalistes arrivent</w:t>
            </w:r>
          </w:p>
          <w:p w14:paraId="6845C948" w14:textId="664217E1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 xml:space="preserve">7. Les </w:t>
            </w:r>
            <w:r w:rsidR="007F26D7" w:rsidRPr="00606B5A">
              <w:rPr>
                <w:b/>
                <w:color w:val="00B050"/>
                <w:sz w:val="36"/>
                <w:szCs w:val="36"/>
                <w:lang w:val="fr-CA"/>
              </w:rPr>
              <w:t>changements dans le commerce de la fourrure</w:t>
            </w:r>
          </w:p>
          <w:p w14:paraId="5847B61B" w14:textId="261051CC" w:rsidR="000A1B89" w:rsidRPr="00606B5A" w:rsidRDefault="007F26D7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8. Les c</w:t>
            </w:r>
            <w:r w:rsidR="000A1B89" w:rsidRPr="00606B5A">
              <w:rPr>
                <w:b/>
                <w:color w:val="00B050"/>
                <w:sz w:val="36"/>
                <w:szCs w:val="36"/>
                <w:lang w:val="fr-CA"/>
              </w:rPr>
              <w:t>hangements dans le commerce du bois</w:t>
            </w:r>
          </w:p>
          <w:p w14:paraId="522219AD" w14:textId="4AE86442" w:rsidR="000A1B89" w:rsidRPr="00606B5A" w:rsidRDefault="000A1B89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9. De l</w:t>
            </w:r>
            <w:r w:rsidR="00D47584" w:rsidRPr="00606B5A">
              <w:rPr>
                <w:b/>
                <w:color w:val="00B050"/>
                <w:sz w:val="36"/>
                <w:szCs w:val="36"/>
                <w:lang w:val="fr-CA"/>
              </w:rPr>
              <w:t>’</w:t>
            </w: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entreprise familiale à l</w:t>
            </w:r>
            <w:r w:rsidR="00D47584" w:rsidRPr="00606B5A">
              <w:rPr>
                <w:b/>
                <w:color w:val="00B050"/>
                <w:sz w:val="36"/>
                <w:szCs w:val="36"/>
                <w:lang w:val="fr-CA"/>
              </w:rPr>
              <w:t>’</w:t>
            </w: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industrialisation</w:t>
            </w:r>
          </w:p>
          <w:p w14:paraId="13CA2B22" w14:textId="73BDD1E4" w:rsidR="000A1B89" w:rsidRPr="00606B5A" w:rsidRDefault="007F26D7" w:rsidP="000A1B89">
            <w:pPr>
              <w:rPr>
                <w:b/>
                <w:color w:val="00B050"/>
                <w:sz w:val="36"/>
                <w:szCs w:val="36"/>
                <w:lang w:val="fr-CA"/>
              </w:rPr>
            </w:pPr>
            <w:r w:rsidRPr="00606B5A">
              <w:rPr>
                <w:b/>
                <w:color w:val="00B050"/>
                <w:sz w:val="36"/>
                <w:szCs w:val="36"/>
                <w:lang w:val="fr-CA"/>
              </w:rPr>
              <w:t>10. Les c</w:t>
            </w:r>
            <w:r w:rsidR="000A1B89" w:rsidRPr="00606B5A">
              <w:rPr>
                <w:b/>
                <w:color w:val="00B050"/>
                <w:sz w:val="36"/>
                <w:szCs w:val="36"/>
                <w:lang w:val="fr-CA"/>
              </w:rPr>
              <w:t>hangements dans les transports</w:t>
            </w:r>
          </w:p>
          <w:p w14:paraId="50CBEBA2" w14:textId="5086D376" w:rsidR="007F26D7" w:rsidRPr="00606B5A" w:rsidRDefault="007F26D7" w:rsidP="007F26D7">
            <w:pPr>
              <w:outlineLvl w:val="0"/>
              <w:rPr>
                <w:lang w:val="fr-CA"/>
              </w:rPr>
            </w:pPr>
          </w:p>
        </w:tc>
      </w:tr>
    </w:tbl>
    <w:p w14:paraId="703274F9" w14:textId="77777777" w:rsidR="0091473C" w:rsidRPr="00606B5A" w:rsidRDefault="0091473C">
      <w:pPr>
        <w:rPr>
          <w:lang w:val="fr-CA"/>
        </w:rPr>
      </w:pPr>
    </w:p>
    <w:p w14:paraId="40F10D2A" w14:textId="77777777" w:rsidR="00B94E6A" w:rsidRPr="00606B5A" w:rsidRDefault="00B94E6A">
      <w:pPr>
        <w:rPr>
          <w:lang w:val="fr-CA"/>
        </w:rPr>
      </w:pPr>
      <w:r w:rsidRPr="00606B5A">
        <w:rPr>
          <w:lang w:val="fr-CA"/>
        </w:rPr>
        <w:br w:type="page"/>
      </w:r>
    </w:p>
    <w:p w14:paraId="5671B5DE" w14:textId="7A92D135" w:rsidR="0091473C" w:rsidRPr="00606B5A" w:rsidRDefault="0091473C">
      <w:pPr>
        <w:rPr>
          <w:lang w:val="fr-CA"/>
        </w:rPr>
      </w:pPr>
    </w:p>
    <w:p w14:paraId="26C59E28" w14:textId="635AF763" w:rsidR="0091473C" w:rsidRPr="00606B5A" w:rsidRDefault="0091473C">
      <w:pPr>
        <w:rPr>
          <w:lang w:val="fr-CA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905"/>
        <w:gridCol w:w="7447"/>
      </w:tblGrid>
      <w:tr w:rsidR="00EC7696" w:rsidRPr="00606B5A" w14:paraId="23A418E0" w14:textId="77777777" w:rsidTr="00F33CDB">
        <w:trPr>
          <w:trHeight w:val="581"/>
        </w:trPr>
        <w:tc>
          <w:tcPr>
            <w:tcW w:w="13352" w:type="dxa"/>
            <w:gridSpan w:val="2"/>
          </w:tcPr>
          <w:p w14:paraId="4EF838B3" w14:textId="520D914C" w:rsidR="00EC7696" w:rsidRPr="00606B5A" w:rsidRDefault="00BC1EC9" w:rsidP="00384968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</w:t>
            </w:r>
            <w:r w:rsidR="00EC7696" w:rsidRPr="00606B5A">
              <w:rPr>
                <w:b/>
                <w:sz w:val="48"/>
                <w:szCs w:val="48"/>
                <w:lang w:val="fr-CA"/>
              </w:rPr>
              <w:t>ECTION B1</w:t>
            </w:r>
            <w:r w:rsidRPr="00606B5A">
              <w:rPr>
                <w:b/>
                <w:sz w:val="48"/>
                <w:szCs w:val="48"/>
                <w:lang w:val="fr-CA"/>
              </w:rPr>
              <w:t>a</w:t>
            </w:r>
            <w:r w:rsidR="00EC7696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02796A" w:rsidRPr="00606B5A">
              <w:rPr>
                <w:b/>
                <w:sz w:val="48"/>
                <w:szCs w:val="48"/>
                <w:lang w:val="fr-CA"/>
              </w:rPr>
              <w:t xml:space="preserve">– </w:t>
            </w:r>
            <w:r w:rsidR="009733D0" w:rsidRPr="00606B5A">
              <w:rPr>
                <w:b/>
                <w:sz w:val="48"/>
                <w:szCs w:val="48"/>
                <w:lang w:val="fr-CA"/>
              </w:rPr>
              <w:t xml:space="preserve">Lettre de </w:t>
            </w:r>
            <w:r w:rsidR="0002796A" w:rsidRPr="00606B5A">
              <w:rPr>
                <w:b/>
                <w:sz w:val="48"/>
                <w:szCs w:val="48"/>
                <w:lang w:val="fr-CA"/>
              </w:rPr>
              <w:t>Jos</w:t>
            </w:r>
            <w:r w:rsidR="00865129" w:rsidRPr="00606B5A">
              <w:rPr>
                <w:b/>
                <w:sz w:val="48"/>
                <w:szCs w:val="48"/>
                <w:lang w:val="fr-CA"/>
              </w:rPr>
              <w:t>ép</w:t>
            </w:r>
            <w:r w:rsidR="0002796A" w:rsidRPr="00606B5A">
              <w:rPr>
                <w:b/>
                <w:sz w:val="48"/>
                <w:szCs w:val="48"/>
                <w:lang w:val="fr-CA"/>
              </w:rPr>
              <w:t>hin</w:t>
            </w:r>
            <w:r w:rsidR="009733D0" w:rsidRPr="00606B5A">
              <w:rPr>
                <w:b/>
                <w:sz w:val="48"/>
                <w:szCs w:val="48"/>
                <w:lang w:val="fr-CA"/>
              </w:rPr>
              <w:t>e</w:t>
            </w:r>
          </w:p>
        </w:tc>
      </w:tr>
      <w:tr w:rsidR="00F50664" w:rsidRPr="00606B5A" w14:paraId="38A60151" w14:textId="77777777" w:rsidTr="00AF4DF1">
        <w:trPr>
          <w:trHeight w:val="5518"/>
        </w:trPr>
        <w:tc>
          <w:tcPr>
            <w:tcW w:w="6841" w:type="dxa"/>
          </w:tcPr>
          <w:p w14:paraId="695B07CA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19F3821B" w14:textId="079941FA" w:rsidR="00990BDF" w:rsidRPr="00606B5A" w:rsidRDefault="00E80017" w:rsidP="00F90B17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  <w:r w:rsidR="00990BDF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</w:t>
            </w:r>
          </w:p>
          <w:p w14:paraId="342645FE" w14:textId="49534AE4" w:rsidR="000A1B89" w:rsidRPr="00606B5A" w:rsidRDefault="000A1B89" w:rsidP="000A1B89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Après la séance de remue-méninges, les élèves devraient facilement comprendre le contexte historique dans lequel les let</w:t>
            </w:r>
            <w:r w:rsidR="009733D0" w:rsidRPr="00606B5A">
              <w:rPr>
                <w:sz w:val="28"/>
                <w:szCs w:val="28"/>
                <w:lang w:val="fr-CA"/>
              </w:rPr>
              <w:t>tres (1a et 1</w:t>
            </w:r>
            <w:r w:rsidR="00D47584" w:rsidRPr="00606B5A">
              <w:rPr>
                <w:sz w:val="28"/>
                <w:szCs w:val="28"/>
                <w:lang w:val="fr-CA"/>
              </w:rPr>
              <w:t> b</w:t>
            </w:r>
            <w:r w:rsidR="009733D0" w:rsidRPr="00606B5A">
              <w:rPr>
                <w:sz w:val="28"/>
                <w:szCs w:val="28"/>
                <w:lang w:val="fr-CA"/>
              </w:rPr>
              <w:t>) ont été écrites ainsi que leurs contenus.</w:t>
            </w:r>
          </w:p>
          <w:p w14:paraId="3B57E6A8" w14:textId="77777777" w:rsidR="000A1B89" w:rsidRPr="00606B5A" w:rsidRDefault="000A1B89" w:rsidP="000A1B89">
            <w:pPr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36389C84" w14:textId="352EE28F" w:rsidR="000A1B89" w:rsidRPr="00606B5A" w:rsidRDefault="000A1B89" w:rsidP="000A1B89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• </w:t>
            </w:r>
            <w:r w:rsidR="009733D0" w:rsidRPr="00606B5A">
              <w:rPr>
                <w:sz w:val="28"/>
                <w:szCs w:val="28"/>
                <w:lang w:val="fr-CA"/>
              </w:rPr>
              <w:t>Examiner la 2e ligne et</w:t>
            </w:r>
            <w:r w:rsidRPr="00606B5A">
              <w:rPr>
                <w:sz w:val="28"/>
                <w:szCs w:val="28"/>
                <w:lang w:val="fr-CA"/>
              </w:rPr>
              <w:t xml:space="preserve"> discuter de la différence entre </w:t>
            </w:r>
            <w:r w:rsidR="009733D0" w:rsidRPr="00606B5A">
              <w:rPr>
                <w:sz w:val="28"/>
                <w:szCs w:val="28"/>
                <w:lang w:val="fr-CA"/>
              </w:rPr>
              <w:t>les mots Britannique et Anglais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34D9337E" w14:textId="4E9EECA5" w:rsidR="000A1B89" w:rsidRPr="00606B5A" w:rsidRDefault="000A1B89" w:rsidP="000A1B89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(Par exempl</w:t>
            </w:r>
            <w:r w:rsidR="009733D0" w:rsidRPr="00606B5A">
              <w:rPr>
                <w:i/>
                <w:color w:val="FF0000"/>
                <w:sz w:val="28"/>
                <w:szCs w:val="28"/>
                <w:lang w:val="fr-CA"/>
              </w:rPr>
              <w:t>e,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="009733D0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anglais est une langue ou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une personne qui vient de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Angleterre, la parti</w:t>
            </w:r>
            <w:r w:rsidR="009733D0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e sud de la Grande-Bretagne, le Britannique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est une personne qui vient de la Grande-Bretagne, qui comprenait à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époque Irlande)</w:t>
            </w:r>
          </w:p>
          <w:p w14:paraId="0B9943D1" w14:textId="77777777" w:rsidR="000A1B89" w:rsidRPr="00606B5A" w:rsidRDefault="000A1B89" w:rsidP="000A1B89">
            <w:pPr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11CB50A4" w14:textId="402600D5" w:rsidR="000A1B89" w:rsidRPr="00606B5A" w:rsidRDefault="009733D0" w:rsidP="000A1B89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000000" w:themeColor="text1"/>
                <w:sz w:val="28"/>
                <w:szCs w:val="28"/>
                <w:lang w:val="fr-CA"/>
              </w:rPr>
              <w:t xml:space="preserve">• </w:t>
            </w:r>
            <w:r w:rsidRPr="00606B5A">
              <w:rPr>
                <w:color w:val="000000" w:themeColor="text1"/>
                <w:sz w:val="28"/>
                <w:szCs w:val="28"/>
                <w:lang w:val="fr-CA"/>
              </w:rPr>
              <w:t>À</w:t>
            </w:r>
            <w:r w:rsidR="000A1B89" w:rsidRPr="00606B5A">
              <w:rPr>
                <w:sz w:val="28"/>
                <w:szCs w:val="28"/>
                <w:lang w:val="fr-CA"/>
              </w:rPr>
              <w:t xml:space="preserve"> qui Joséphine</w:t>
            </w:r>
            <w:r w:rsidRPr="00606B5A">
              <w:rPr>
                <w:sz w:val="28"/>
                <w:szCs w:val="28"/>
                <w:lang w:val="fr-CA"/>
              </w:rPr>
              <w:t xml:space="preserve"> fait-elle</w:t>
            </w:r>
            <w:r w:rsidR="000A1B89" w:rsidRPr="00606B5A">
              <w:rPr>
                <w:sz w:val="28"/>
                <w:szCs w:val="28"/>
                <w:lang w:val="fr-CA"/>
              </w:rPr>
              <w:t xml:space="preserve"> allusion quand elle écrit, à la </w:t>
            </w:r>
            <w:r w:rsidRPr="00606B5A">
              <w:rPr>
                <w:sz w:val="28"/>
                <w:szCs w:val="28"/>
                <w:lang w:val="fr-CA"/>
              </w:rPr>
              <w:t>2e ligne</w:t>
            </w:r>
            <w:r w:rsidR="00EE0CE3" w:rsidRPr="00606B5A">
              <w:rPr>
                <w:sz w:val="28"/>
                <w:szCs w:val="28"/>
                <w:lang w:val="fr-CA"/>
              </w:rPr>
              <w:t xml:space="preserve">, </w:t>
            </w:r>
            <w:r w:rsidR="00D47584" w:rsidRPr="00606B5A">
              <w:rPr>
                <w:sz w:val="28"/>
                <w:szCs w:val="28"/>
                <w:lang w:val="fr-CA"/>
              </w:rPr>
              <w:t>« </w:t>
            </w:r>
            <w:r w:rsidR="00EE0CE3" w:rsidRPr="00606B5A">
              <w:rPr>
                <w:sz w:val="28"/>
                <w:szCs w:val="28"/>
                <w:lang w:val="fr-CA"/>
              </w:rPr>
              <w:t>les nouveaux arrivants</w:t>
            </w:r>
            <w:r w:rsidR="00D47584" w:rsidRPr="00606B5A">
              <w:rPr>
                <w:sz w:val="28"/>
                <w:szCs w:val="28"/>
                <w:lang w:val="fr-CA"/>
              </w:rPr>
              <w:t> » </w:t>
            </w:r>
            <w:r w:rsidR="00EE0CE3" w:rsidRPr="00606B5A">
              <w:rPr>
                <w:sz w:val="28"/>
                <w:szCs w:val="28"/>
                <w:lang w:val="fr-CA"/>
              </w:rPr>
              <w:t>?</w:t>
            </w:r>
          </w:p>
          <w:p w14:paraId="280B02C0" w14:textId="1B93E115" w:rsidR="000A1B89" w:rsidRPr="00606B5A" w:rsidRDefault="00F90B17" w:rsidP="000A1B89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(Elle se réfère aux Britanniques</w:t>
            </w:r>
            <w:r w:rsidR="000A1B89" w:rsidRPr="00606B5A">
              <w:rPr>
                <w:i/>
                <w:color w:val="FF0000"/>
                <w:sz w:val="28"/>
                <w:szCs w:val="28"/>
                <w:lang w:val="fr-CA"/>
              </w:rPr>
              <w:t>)</w:t>
            </w:r>
          </w:p>
          <w:p w14:paraId="2DD3001B" w14:textId="77777777" w:rsidR="00990BDF" w:rsidRPr="00606B5A" w:rsidRDefault="00990BDF" w:rsidP="00990BD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6511" w:type="dxa"/>
          </w:tcPr>
          <w:p w14:paraId="3003D03E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16E23F9D" w14:textId="77777777" w:rsidR="00F50664" w:rsidRPr="00606B5A" w:rsidRDefault="00F50664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6A356DE4" w14:textId="2D7F296C" w:rsidR="00F50664" w:rsidRPr="00606B5A" w:rsidRDefault="00410082" w:rsidP="002A2DFC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inline distT="0" distB="0" distL="0" distR="0" wp14:anchorId="0264D979" wp14:editId="7E005D5B">
                  <wp:extent cx="4591685" cy="1835611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878" cy="183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BF67B" w14:textId="77777777" w:rsidR="00AF4DF1" w:rsidRPr="00606B5A" w:rsidRDefault="00AF4DF1" w:rsidP="00F50664">
            <w:pPr>
              <w:pStyle w:val="ListParagraph"/>
              <w:ind w:left="0"/>
              <w:rPr>
                <w:lang w:val="fr-C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84"/>
              <w:gridCol w:w="2084"/>
              <w:gridCol w:w="2085"/>
            </w:tblGrid>
            <w:tr w:rsidR="008C489E" w:rsidRPr="00606B5A" w14:paraId="7F45FE80" w14:textId="77777777" w:rsidTr="000A1B89">
              <w:trPr>
                <w:trHeight w:val="605"/>
              </w:trPr>
              <w:tc>
                <w:tcPr>
                  <w:tcW w:w="2084" w:type="dxa"/>
                </w:tcPr>
                <w:p w14:paraId="1D58A47B" w14:textId="77777777" w:rsidR="008C489E" w:rsidRPr="00606B5A" w:rsidRDefault="008C489E" w:rsidP="008C489E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</w:p>
              </w:tc>
              <w:tc>
                <w:tcPr>
                  <w:tcW w:w="2084" w:type="dxa"/>
                </w:tcPr>
                <w:p w14:paraId="6CAAC0DF" w14:textId="0A6B0165" w:rsidR="008C489E" w:rsidRPr="00606B5A" w:rsidRDefault="00F90B17" w:rsidP="008C489E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  <w:r w:rsidRPr="00606B5A">
                    <w:rPr>
                      <w:b/>
                      <w:lang w:val="fr-CA"/>
                    </w:rPr>
                    <w:t>Avant la Conquête</w:t>
                  </w:r>
                </w:p>
              </w:tc>
              <w:tc>
                <w:tcPr>
                  <w:tcW w:w="2085" w:type="dxa"/>
                </w:tcPr>
                <w:p w14:paraId="6DB62212" w14:textId="2B0F15FC" w:rsidR="008C489E" w:rsidRPr="00606B5A" w:rsidRDefault="00F90B17" w:rsidP="008C489E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  <w:r w:rsidRPr="00606B5A">
                    <w:rPr>
                      <w:b/>
                      <w:lang w:val="fr-CA"/>
                    </w:rPr>
                    <w:t>Après la Conquête</w:t>
                  </w:r>
                </w:p>
              </w:tc>
            </w:tr>
            <w:tr w:rsidR="008C489E" w:rsidRPr="00606B5A" w14:paraId="049809CE" w14:textId="77777777" w:rsidTr="00AF4DF1">
              <w:trPr>
                <w:trHeight w:val="569"/>
              </w:trPr>
              <w:tc>
                <w:tcPr>
                  <w:tcW w:w="2084" w:type="dxa"/>
                </w:tcPr>
                <w:p w14:paraId="3B417F58" w14:textId="18142389" w:rsidR="008C489E" w:rsidRPr="00606B5A" w:rsidRDefault="00F90B17" w:rsidP="006F4D5F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  <w:r w:rsidRPr="00606B5A">
                    <w:rPr>
                      <w:b/>
                      <w:lang w:val="fr-CA"/>
                    </w:rPr>
                    <w:t>Le nom de la colonie</w:t>
                  </w:r>
                </w:p>
              </w:tc>
              <w:tc>
                <w:tcPr>
                  <w:tcW w:w="2084" w:type="dxa"/>
                </w:tcPr>
                <w:p w14:paraId="5ABF1CC6" w14:textId="6FE8FB08" w:rsidR="008C489E" w:rsidRPr="00606B5A" w:rsidRDefault="00F90B17" w:rsidP="008C489E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Nouvelle-France</w:t>
                  </w:r>
                </w:p>
              </w:tc>
              <w:tc>
                <w:tcPr>
                  <w:tcW w:w="2085" w:type="dxa"/>
                </w:tcPr>
                <w:p w14:paraId="70BFAE8B" w14:textId="34F796E5" w:rsidR="008C489E" w:rsidRPr="00606B5A" w:rsidRDefault="008C489E" w:rsidP="00F90B17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 xml:space="preserve">Province </w:t>
                  </w:r>
                  <w:r w:rsidR="00F90B17" w:rsidRPr="00606B5A">
                    <w:rPr>
                      <w:color w:val="FF0000"/>
                      <w:lang w:val="fr-CA"/>
                    </w:rPr>
                    <w:t>de Qué</w:t>
                  </w:r>
                  <w:r w:rsidRPr="00606B5A">
                    <w:rPr>
                      <w:color w:val="FF0000"/>
                      <w:lang w:val="fr-CA"/>
                    </w:rPr>
                    <w:t>bec</w:t>
                  </w:r>
                </w:p>
              </w:tc>
            </w:tr>
            <w:tr w:rsidR="008C489E" w:rsidRPr="00606B5A" w14:paraId="3865479D" w14:textId="77777777" w:rsidTr="00AF4DF1">
              <w:trPr>
                <w:trHeight w:val="569"/>
              </w:trPr>
              <w:tc>
                <w:tcPr>
                  <w:tcW w:w="2084" w:type="dxa"/>
                </w:tcPr>
                <w:p w14:paraId="57BCC853" w14:textId="49F29124" w:rsidR="008C489E" w:rsidRPr="00606B5A" w:rsidRDefault="00F90B17" w:rsidP="008C489E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  <w:r w:rsidRPr="00606B5A">
                    <w:rPr>
                      <w:b/>
                      <w:lang w:val="fr-CA"/>
                    </w:rPr>
                    <w:t>La langue officielle</w:t>
                  </w:r>
                </w:p>
              </w:tc>
              <w:tc>
                <w:tcPr>
                  <w:tcW w:w="2084" w:type="dxa"/>
                </w:tcPr>
                <w:p w14:paraId="005E039B" w14:textId="75338CBB" w:rsidR="008C489E" w:rsidRPr="00606B5A" w:rsidRDefault="00F90B17" w:rsidP="00F90B17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Français</w:t>
                  </w:r>
                </w:p>
              </w:tc>
              <w:tc>
                <w:tcPr>
                  <w:tcW w:w="2085" w:type="dxa"/>
                </w:tcPr>
                <w:p w14:paraId="31BCF08E" w14:textId="16AF761B" w:rsidR="008C489E" w:rsidRPr="00606B5A" w:rsidRDefault="00F90B17" w:rsidP="008C489E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Anglais</w:t>
                  </w:r>
                </w:p>
              </w:tc>
            </w:tr>
            <w:tr w:rsidR="008C489E" w:rsidRPr="00606B5A" w14:paraId="1FDC9548" w14:textId="77777777" w:rsidTr="00AF4DF1">
              <w:trPr>
                <w:trHeight w:val="569"/>
              </w:trPr>
              <w:tc>
                <w:tcPr>
                  <w:tcW w:w="2084" w:type="dxa"/>
                </w:tcPr>
                <w:p w14:paraId="2079139A" w14:textId="5D944DE4" w:rsidR="008C489E" w:rsidRPr="00606B5A" w:rsidRDefault="00F90B17" w:rsidP="00410082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  <w:r w:rsidRPr="00606B5A">
                    <w:rPr>
                      <w:b/>
                      <w:lang w:val="fr-CA"/>
                    </w:rPr>
                    <w:t>Le roi</w:t>
                  </w:r>
                </w:p>
              </w:tc>
              <w:tc>
                <w:tcPr>
                  <w:tcW w:w="2084" w:type="dxa"/>
                </w:tcPr>
                <w:p w14:paraId="5FF1ABF2" w14:textId="4FC6F726" w:rsidR="008C489E" w:rsidRPr="00606B5A" w:rsidRDefault="00F90B17" w:rsidP="008C489E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Roi français</w:t>
                  </w:r>
                  <w:r w:rsidR="008C489E" w:rsidRPr="00606B5A">
                    <w:rPr>
                      <w:color w:val="FF0000"/>
                      <w:lang w:val="fr-CA"/>
                    </w:rPr>
                    <w:t xml:space="preserve"> (Louis</w:t>
                  </w:r>
                  <w:r w:rsidR="00DC71E8" w:rsidRPr="00606B5A">
                    <w:rPr>
                      <w:color w:val="FF0000"/>
                      <w:lang w:val="fr-CA"/>
                    </w:rPr>
                    <w:t> </w:t>
                  </w:r>
                  <w:r w:rsidR="008C489E" w:rsidRPr="00606B5A">
                    <w:rPr>
                      <w:color w:val="FF0000"/>
                      <w:lang w:val="fr-CA"/>
                    </w:rPr>
                    <w:t>XIV)</w:t>
                  </w:r>
                </w:p>
              </w:tc>
              <w:tc>
                <w:tcPr>
                  <w:tcW w:w="2085" w:type="dxa"/>
                </w:tcPr>
                <w:p w14:paraId="555E5B2C" w14:textId="01D4DC98" w:rsidR="008C489E" w:rsidRPr="00606B5A" w:rsidRDefault="00F90B17" w:rsidP="008C489E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Roi anglais</w:t>
                  </w:r>
                  <w:r w:rsidR="008C489E" w:rsidRPr="00606B5A">
                    <w:rPr>
                      <w:color w:val="FF0000"/>
                      <w:lang w:val="fr-CA"/>
                    </w:rPr>
                    <w:t xml:space="preserve"> (George</w:t>
                  </w:r>
                  <w:r w:rsidR="00DC71E8" w:rsidRPr="00606B5A">
                    <w:rPr>
                      <w:color w:val="FF0000"/>
                      <w:lang w:val="fr-CA"/>
                    </w:rPr>
                    <w:t> </w:t>
                  </w:r>
                  <w:r w:rsidR="008C489E" w:rsidRPr="00606B5A">
                    <w:rPr>
                      <w:color w:val="FF0000"/>
                      <w:lang w:val="fr-CA"/>
                    </w:rPr>
                    <w:t>III)</w:t>
                  </w:r>
                </w:p>
              </w:tc>
            </w:tr>
            <w:tr w:rsidR="008C489E" w:rsidRPr="00606B5A" w14:paraId="3899CB83" w14:textId="77777777" w:rsidTr="00AF4DF1">
              <w:trPr>
                <w:trHeight w:val="310"/>
              </w:trPr>
              <w:tc>
                <w:tcPr>
                  <w:tcW w:w="2084" w:type="dxa"/>
                </w:tcPr>
                <w:p w14:paraId="6C57AD04" w14:textId="008AE593" w:rsidR="008C489E" w:rsidRPr="00606B5A" w:rsidRDefault="00F90B17" w:rsidP="008C489E">
                  <w:pPr>
                    <w:pStyle w:val="ListParagraph"/>
                    <w:ind w:left="0"/>
                    <w:rPr>
                      <w:b/>
                      <w:lang w:val="fr-CA"/>
                    </w:rPr>
                  </w:pPr>
                  <w:r w:rsidRPr="00606B5A">
                    <w:rPr>
                      <w:b/>
                      <w:lang w:val="fr-CA"/>
                    </w:rPr>
                    <w:t>La religion</w:t>
                  </w:r>
                </w:p>
              </w:tc>
              <w:tc>
                <w:tcPr>
                  <w:tcW w:w="2084" w:type="dxa"/>
                </w:tcPr>
                <w:p w14:paraId="7A9565B1" w14:textId="60CF7C5A" w:rsidR="008C489E" w:rsidRPr="00606B5A" w:rsidRDefault="00F90B17" w:rsidP="008C489E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Catholique</w:t>
                  </w:r>
                </w:p>
              </w:tc>
              <w:tc>
                <w:tcPr>
                  <w:tcW w:w="2085" w:type="dxa"/>
                </w:tcPr>
                <w:p w14:paraId="506B1F3A" w14:textId="77777777" w:rsidR="008C489E" w:rsidRPr="00606B5A" w:rsidRDefault="008C489E" w:rsidP="008C489E">
                  <w:pPr>
                    <w:pStyle w:val="ListParagraph"/>
                    <w:ind w:left="0"/>
                    <w:rPr>
                      <w:color w:val="FF0000"/>
                      <w:lang w:val="fr-CA"/>
                    </w:rPr>
                  </w:pPr>
                  <w:r w:rsidRPr="00606B5A">
                    <w:rPr>
                      <w:color w:val="FF0000"/>
                      <w:lang w:val="fr-CA"/>
                    </w:rPr>
                    <w:t>Protestant</w:t>
                  </w:r>
                </w:p>
              </w:tc>
            </w:tr>
          </w:tbl>
          <w:p w14:paraId="394B8D4B" w14:textId="77777777" w:rsidR="00EC7696" w:rsidRPr="00606B5A" w:rsidRDefault="00EC7696" w:rsidP="008C489E">
            <w:pPr>
              <w:pStyle w:val="ListParagraph"/>
              <w:ind w:left="0"/>
              <w:rPr>
                <w:lang w:val="fr-CA"/>
              </w:rPr>
            </w:pPr>
          </w:p>
          <w:p w14:paraId="7F213974" w14:textId="4A843D45" w:rsidR="000A1B89" w:rsidRPr="00606B5A" w:rsidRDefault="000A1B89" w:rsidP="000A1B89">
            <w:pPr>
              <w:pStyle w:val="ListParagraph"/>
              <w:ind w:left="0"/>
              <w:rPr>
                <w:lang w:val="fr-CA"/>
              </w:rPr>
            </w:pPr>
          </w:p>
        </w:tc>
      </w:tr>
    </w:tbl>
    <w:p w14:paraId="538D42BD" w14:textId="77777777" w:rsidR="00EC7696" w:rsidRPr="00606B5A" w:rsidRDefault="00EC7696" w:rsidP="00EC7696">
      <w:pPr>
        <w:rPr>
          <w:lang w:val="fr-CA"/>
        </w:rPr>
      </w:pPr>
    </w:p>
    <w:p w14:paraId="6D461CFB" w14:textId="77777777" w:rsidR="00EC7696" w:rsidRPr="00606B5A" w:rsidRDefault="00EC7696" w:rsidP="00EC7696">
      <w:pPr>
        <w:rPr>
          <w:lang w:val="fr-CA"/>
        </w:rPr>
      </w:pPr>
    </w:p>
    <w:p w14:paraId="35D2BE99" w14:textId="7978B766" w:rsidR="00F50664" w:rsidRPr="00606B5A" w:rsidRDefault="00F50664">
      <w:pPr>
        <w:rPr>
          <w:lang w:val="fr-CA"/>
        </w:rPr>
      </w:pPr>
      <w:r w:rsidRPr="00606B5A">
        <w:rPr>
          <w:lang w:val="fr-CA"/>
        </w:rPr>
        <w:br w:type="page"/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7030"/>
        <w:gridCol w:w="6322"/>
      </w:tblGrid>
      <w:tr w:rsidR="00EC7696" w:rsidRPr="00606B5A" w14:paraId="4492CF60" w14:textId="77777777" w:rsidTr="00F50664">
        <w:trPr>
          <w:trHeight w:val="581"/>
        </w:trPr>
        <w:tc>
          <w:tcPr>
            <w:tcW w:w="13352" w:type="dxa"/>
            <w:gridSpan w:val="2"/>
          </w:tcPr>
          <w:p w14:paraId="5F471238" w14:textId="15AAED51" w:rsidR="00EC7696" w:rsidRPr="00606B5A" w:rsidRDefault="00EC7696" w:rsidP="0012288F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lastRenderedPageBreak/>
              <w:t>SECTION B</w:t>
            </w:r>
            <w:r w:rsidR="0012288F" w:rsidRPr="00606B5A">
              <w:rPr>
                <w:b/>
                <w:sz w:val="48"/>
                <w:szCs w:val="48"/>
                <w:lang w:val="fr-CA"/>
              </w:rPr>
              <w:t>1b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866C2B" w:rsidRPr="00606B5A">
              <w:rPr>
                <w:b/>
                <w:sz w:val="48"/>
                <w:szCs w:val="48"/>
                <w:lang w:val="fr-CA"/>
              </w:rPr>
              <w:t xml:space="preserve">– </w:t>
            </w:r>
            <w:r w:rsidR="009733D0" w:rsidRPr="00606B5A">
              <w:rPr>
                <w:b/>
                <w:sz w:val="48"/>
                <w:szCs w:val="48"/>
                <w:lang w:val="fr-CA"/>
              </w:rPr>
              <w:t xml:space="preserve">La réponse de </w:t>
            </w:r>
            <w:r w:rsidR="00866C2B" w:rsidRPr="00606B5A">
              <w:rPr>
                <w:b/>
                <w:sz w:val="48"/>
                <w:szCs w:val="48"/>
                <w:lang w:val="fr-CA"/>
              </w:rPr>
              <w:t>Luc</w:t>
            </w:r>
            <w:r w:rsidR="009733D0" w:rsidRPr="00606B5A">
              <w:rPr>
                <w:b/>
                <w:sz w:val="48"/>
                <w:szCs w:val="48"/>
                <w:lang w:val="fr-CA"/>
              </w:rPr>
              <w:t>as</w:t>
            </w:r>
          </w:p>
        </w:tc>
      </w:tr>
      <w:tr w:rsidR="005E12F8" w:rsidRPr="00606B5A" w14:paraId="4AD19F19" w14:textId="77777777" w:rsidTr="00F50664">
        <w:trPr>
          <w:trHeight w:val="5518"/>
        </w:trPr>
        <w:tc>
          <w:tcPr>
            <w:tcW w:w="7030" w:type="dxa"/>
          </w:tcPr>
          <w:p w14:paraId="4F2A7855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2C65697E" w14:textId="36789026" w:rsidR="00866C2B" w:rsidRPr="00606B5A" w:rsidRDefault="00E80017" w:rsidP="002A2DFC">
            <w:pPr>
              <w:pStyle w:val="ListParagraph"/>
              <w:ind w:left="0"/>
              <w:rPr>
                <w:b/>
                <w:color w:val="FF0000"/>
                <w:sz w:val="21"/>
                <w:szCs w:val="40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558DC9D6" w14:textId="563B0A10" w:rsidR="000A1B89" w:rsidRPr="00606B5A" w:rsidRDefault="000A1B89" w:rsidP="002A2DFC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Avant de </w:t>
            </w:r>
            <w:r w:rsidR="00994BAA" w:rsidRPr="00606B5A">
              <w:rPr>
                <w:sz w:val="28"/>
                <w:szCs w:val="28"/>
                <w:lang w:val="fr-CA"/>
              </w:rPr>
              <w:t>commencer</w:t>
            </w:r>
            <w:r w:rsidRPr="00606B5A">
              <w:rPr>
                <w:sz w:val="28"/>
                <w:szCs w:val="28"/>
                <w:lang w:val="fr-CA"/>
              </w:rPr>
              <w:t xml:space="preserve"> cette activité, discuter avec les élèves </w:t>
            </w:r>
            <w:r w:rsidR="00A05114" w:rsidRPr="00606B5A">
              <w:rPr>
                <w:sz w:val="28"/>
                <w:szCs w:val="28"/>
                <w:lang w:val="fr-CA"/>
              </w:rPr>
              <w:t>de la difficulté</w:t>
            </w:r>
            <w:r w:rsidRPr="00606B5A">
              <w:rPr>
                <w:sz w:val="28"/>
                <w:szCs w:val="28"/>
                <w:lang w:val="fr-CA"/>
              </w:rPr>
              <w:t xml:space="preserve">, </w:t>
            </w:r>
            <w:r w:rsidR="00A05114" w:rsidRPr="00606B5A">
              <w:rPr>
                <w:sz w:val="28"/>
                <w:szCs w:val="28"/>
                <w:lang w:val="fr-CA"/>
              </w:rPr>
              <w:t>à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A05114" w:rsidRPr="00606B5A">
              <w:rPr>
                <w:sz w:val="28"/>
                <w:szCs w:val="28"/>
                <w:lang w:val="fr-CA"/>
              </w:rPr>
              <w:t>époque</w:t>
            </w:r>
            <w:r w:rsidRPr="00606B5A">
              <w:rPr>
                <w:sz w:val="28"/>
                <w:szCs w:val="28"/>
                <w:lang w:val="fr-CA"/>
              </w:rPr>
              <w:t xml:space="preserve">, de communiquer </w:t>
            </w:r>
            <w:r w:rsidR="00A05114" w:rsidRPr="00606B5A">
              <w:rPr>
                <w:sz w:val="28"/>
                <w:szCs w:val="28"/>
                <w:lang w:val="fr-CA"/>
              </w:rPr>
              <w:t xml:space="preserve">des </w:t>
            </w:r>
            <w:r w:rsidRPr="00606B5A">
              <w:rPr>
                <w:sz w:val="28"/>
                <w:szCs w:val="28"/>
                <w:lang w:val="fr-CA"/>
              </w:rPr>
              <w:t>information</w:t>
            </w:r>
            <w:r w:rsidR="00A05114" w:rsidRPr="00606B5A">
              <w:rPr>
                <w:sz w:val="28"/>
                <w:szCs w:val="28"/>
                <w:lang w:val="fr-CA"/>
              </w:rPr>
              <w:t>s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A05114" w:rsidRPr="00606B5A">
              <w:rPr>
                <w:sz w:val="28"/>
                <w:szCs w:val="28"/>
                <w:lang w:val="fr-CA"/>
              </w:rPr>
              <w:t>à travers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A05114" w:rsidRPr="00606B5A">
              <w:rPr>
                <w:sz w:val="28"/>
                <w:szCs w:val="28"/>
                <w:lang w:val="fr-CA"/>
              </w:rPr>
              <w:t xml:space="preserve">la province. Évidemment, la ville de </w:t>
            </w:r>
            <w:r w:rsidRPr="00606B5A">
              <w:rPr>
                <w:sz w:val="28"/>
                <w:szCs w:val="28"/>
                <w:lang w:val="fr-CA"/>
              </w:rPr>
              <w:t xml:space="preserve">Québec, qui est le siège du gouvernement et le centre des décisions, </w:t>
            </w:r>
            <w:r w:rsidR="00A05114" w:rsidRPr="00606B5A">
              <w:rPr>
                <w:sz w:val="28"/>
                <w:szCs w:val="28"/>
                <w:lang w:val="fr-CA"/>
              </w:rPr>
              <w:t>était</w:t>
            </w:r>
            <w:r w:rsidRPr="00606B5A">
              <w:rPr>
                <w:sz w:val="28"/>
                <w:szCs w:val="28"/>
                <w:lang w:val="fr-CA"/>
              </w:rPr>
              <w:t xml:space="preserve"> le premier </w:t>
            </w:r>
            <w:r w:rsidR="00A05114" w:rsidRPr="00606B5A">
              <w:rPr>
                <w:sz w:val="28"/>
                <w:szCs w:val="28"/>
                <w:lang w:val="fr-CA"/>
              </w:rPr>
              <w:t>endroit</w:t>
            </w:r>
            <w:r w:rsidRPr="00606B5A">
              <w:rPr>
                <w:sz w:val="28"/>
                <w:szCs w:val="28"/>
                <w:lang w:val="fr-CA"/>
              </w:rPr>
              <w:t xml:space="preserve"> à recevoir et à mettre en œuvre de nouvelles </w:t>
            </w:r>
            <w:r w:rsidR="00A05114" w:rsidRPr="00606B5A">
              <w:rPr>
                <w:sz w:val="28"/>
                <w:szCs w:val="28"/>
                <w:lang w:val="fr-CA"/>
              </w:rPr>
              <w:t>directives</w:t>
            </w:r>
            <w:r w:rsidRPr="00606B5A">
              <w:rPr>
                <w:sz w:val="28"/>
                <w:szCs w:val="28"/>
                <w:lang w:val="fr-CA"/>
              </w:rPr>
              <w:t xml:space="preserve">, tandis que la campagne était le dernier. </w:t>
            </w:r>
            <w:r w:rsidR="00A05114" w:rsidRPr="00606B5A">
              <w:rPr>
                <w:sz w:val="28"/>
                <w:szCs w:val="28"/>
                <w:lang w:val="fr-CA"/>
              </w:rPr>
              <w:t>Ce fossé dans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A05114" w:rsidRPr="00606B5A">
              <w:rPr>
                <w:sz w:val="28"/>
                <w:szCs w:val="28"/>
                <w:lang w:val="fr-CA"/>
              </w:rPr>
              <w:t xml:space="preserve">acheminement </w:t>
            </w:r>
            <w:r w:rsidRPr="00606B5A">
              <w:rPr>
                <w:sz w:val="28"/>
                <w:szCs w:val="28"/>
                <w:lang w:val="fr-CA"/>
              </w:rPr>
              <w:t xml:space="preserve">des </w:t>
            </w:r>
            <w:r w:rsidR="00A05114" w:rsidRPr="00606B5A">
              <w:rPr>
                <w:sz w:val="28"/>
                <w:szCs w:val="28"/>
                <w:lang w:val="fr-CA"/>
              </w:rPr>
              <w:t>ordres</w:t>
            </w:r>
            <w:r w:rsidRPr="00606B5A">
              <w:rPr>
                <w:sz w:val="28"/>
                <w:szCs w:val="28"/>
                <w:lang w:val="fr-CA"/>
              </w:rPr>
              <w:t xml:space="preserve"> et des décisions prises </w:t>
            </w:r>
            <w:r w:rsidR="00A05114" w:rsidRPr="00606B5A">
              <w:rPr>
                <w:sz w:val="28"/>
                <w:szCs w:val="28"/>
                <w:lang w:val="fr-CA"/>
              </w:rPr>
              <w:t>ont eu des répercussions</w:t>
            </w:r>
            <w:r w:rsidRPr="00606B5A">
              <w:rPr>
                <w:sz w:val="28"/>
                <w:szCs w:val="28"/>
                <w:lang w:val="fr-CA"/>
              </w:rPr>
              <w:t xml:space="preserve"> considérables sur la façon dont les grands établissements et les seigneuries </w:t>
            </w:r>
            <w:r w:rsidR="00A05114" w:rsidRPr="00606B5A">
              <w:rPr>
                <w:sz w:val="28"/>
                <w:szCs w:val="28"/>
                <w:lang w:val="fr-CA"/>
              </w:rPr>
              <w:t xml:space="preserve">ont adopté </w:t>
            </w:r>
            <w:r w:rsidRPr="00606B5A">
              <w:rPr>
                <w:sz w:val="28"/>
                <w:szCs w:val="28"/>
                <w:lang w:val="fr-CA"/>
              </w:rPr>
              <w:t>ou réagi au nouvel ordre des choses.</w:t>
            </w:r>
          </w:p>
          <w:p w14:paraId="613C78E5" w14:textId="1560B7A2" w:rsidR="005E12F8" w:rsidRPr="00606B5A" w:rsidRDefault="0086147E" w:rsidP="002A2DFC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A7186DD" wp14:editId="4C9CDD44">
                  <wp:extent cx="3517255" cy="183896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816" cy="184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1F2E2" w14:textId="77777777" w:rsidR="008E7B0F" w:rsidRPr="00606B5A" w:rsidRDefault="008E7B0F" w:rsidP="008E7B0F">
            <w:pPr>
              <w:rPr>
                <w:lang w:val="fr-CA"/>
              </w:rPr>
            </w:pPr>
          </w:p>
        </w:tc>
        <w:tc>
          <w:tcPr>
            <w:tcW w:w="6322" w:type="dxa"/>
          </w:tcPr>
          <w:p w14:paraId="536F7E93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7757A943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3250E6D1" w14:textId="77777777" w:rsidR="00F325CE" w:rsidRPr="00606B5A" w:rsidRDefault="00F325CE" w:rsidP="00F325CE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1. La seigneurie était trop loin du Québec, le centre britannique de décisions, pour sentir le changement du contrôle français au contrôle britannique.</w:t>
            </w:r>
          </w:p>
          <w:p w14:paraId="5ECECDAD" w14:textId="77777777" w:rsidR="000E0A8D" w:rsidRPr="00606B5A" w:rsidRDefault="000E0A8D" w:rsidP="000E0A8D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71657BA6" w14:textId="77777777" w:rsidR="00F325CE" w:rsidRPr="00606B5A" w:rsidRDefault="00F325CE" w:rsidP="00F325CE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2. Les Britanniques ont établi le nouveau gouvernement à Québec. Par conséquent, ses habitants connaissent immédiatement les demandes et les impositions de la nouvelle façon de vivre.</w:t>
            </w:r>
          </w:p>
          <w:p w14:paraId="4B2DCB0A" w14:textId="77777777" w:rsidR="008E7B0F" w:rsidRPr="00606B5A" w:rsidRDefault="008E7B0F" w:rsidP="00F325CE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2678548D" w14:textId="4AB7DB02" w:rsidR="00F325CE" w:rsidRPr="00606B5A" w:rsidRDefault="00F325CE" w:rsidP="00F325CE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3. Le Chemin du Roy était une route construite, avant la Conquête, pour relier les colonies françaises le long de la rive nord du fleuve Saint-Laurent.</w:t>
            </w:r>
          </w:p>
          <w:p w14:paraId="36D319F9" w14:textId="7B2A7285" w:rsidR="008E7B0F" w:rsidRPr="00606B5A" w:rsidRDefault="008E7B0F" w:rsidP="008E7B0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39978C57" w14:textId="77777777" w:rsidR="00AC13AD" w:rsidRPr="00606B5A" w:rsidRDefault="00AC13AD" w:rsidP="008E7B0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3DCE15AD" w14:textId="4A5BED08" w:rsidR="00F325CE" w:rsidRPr="00606B5A" w:rsidRDefault="00AC13AD" w:rsidP="00F325CE">
            <w:pPr>
              <w:pStyle w:val="ListParagraph"/>
              <w:ind w:left="0"/>
              <w:rPr>
                <w:color w:val="FF0000"/>
                <w:sz w:val="32"/>
                <w:szCs w:val="32"/>
                <w:lang w:val="fr-CA"/>
              </w:rPr>
            </w:pP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4E627459" wp14:editId="4DF13553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26670</wp:posOffset>
                  </wp:positionV>
                  <wp:extent cx="1167130" cy="1571625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153" y="21295"/>
                      <wp:lineTo x="21153" y="0"/>
                      <wp:lineTo x="0" y="0"/>
                    </wp:wrapPolygon>
                  </wp:wrapTight>
                  <wp:docPr id="9" name="Picture 7" descr="C:\Users\User\Desktop\220px-Chemin_du_Roy_Quebec_Cit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20px-Chemin_du_Roy_Quebec_Cit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226B23" w14:textId="60E0F6A1" w:rsidR="00F325CE" w:rsidRPr="00606B5A" w:rsidRDefault="00826C44" w:rsidP="00F325CE">
            <w:pPr>
              <w:pStyle w:val="ListParagraph"/>
              <w:ind w:left="0"/>
              <w:rPr>
                <w:b/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 xml:space="preserve">Aujourd'hui, on peut encore </w:t>
            </w:r>
            <w:r w:rsidR="00F325CE"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voir</w:t>
            </w:r>
            <w:r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 xml:space="preserve"> le Chemin du Roy</w:t>
            </w:r>
            <w:r w:rsidR="00F325CE"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. Il suit la route</w:t>
            </w:r>
            <w:r w:rsidR="00DC71E8"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 </w:t>
            </w:r>
            <w:r w:rsidR="00F325CE"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138.</w:t>
            </w:r>
          </w:p>
          <w:p w14:paraId="79B4CBDC" w14:textId="1AF8F2DA" w:rsidR="008E7B0F" w:rsidRPr="00606B5A" w:rsidRDefault="00F325CE" w:rsidP="00F325CE">
            <w:pPr>
              <w:pStyle w:val="ListParagraph"/>
              <w:ind w:left="0"/>
              <w:rPr>
                <w:i/>
                <w:color w:val="FF0000"/>
                <w:sz w:val="32"/>
                <w:szCs w:val="32"/>
                <w:lang w:val="fr-CA"/>
              </w:rPr>
            </w:pPr>
            <w:r w:rsidRPr="00606B5A">
              <w:rPr>
                <w:sz w:val="18"/>
                <w:szCs w:val="18"/>
                <w:lang w:val="fr-CA"/>
              </w:rPr>
              <w:t>Attribution - Partage dans les Mêmes Conditions</w:t>
            </w:r>
            <w:r w:rsidR="00DC71E8" w:rsidRPr="00606B5A">
              <w:rPr>
                <w:sz w:val="18"/>
                <w:szCs w:val="18"/>
                <w:lang w:val="fr-CA"/>
              </w:rPr>
              <w:t> </w:t>
            </w:r>
            <w:r w:rsidRPr="00606B5A">
              <w:rPr>
                <w:sz w:val="18"/>
                <w:szCs w:val="18"/>
                <w:lang w:val="fr-CA"/>
              </w:rPr>
              <w:t>3.0 non transposé (CC BY-SA</w:t>
            </w:r>
            <w:r w:rsidR="00DC71E8" w:rsidRPr="00606B5A">
              <w:rPr>
                <w:sz w:val="18"/>
                <w:szCs w:val="18"/>
                <w:lang w:val="fr-CA"/>
              </w:rPr>
              <w:t> </w:t>
            </w:r>
            <w:r w:rsidRPr="00606B5A">
              <w:rPr>
                <w:sz w:val="18"/>
                <w:szCs w:val="18"/>
                <w:lang w:val="fr-CA"/>
              </w:rPr>
              <w:t>3.0)</w:t>
            </w:r>
          </w:p>
          <w:p w14:paraId="754A2AD8" w14:textId="77777777" w:rsidR="000A1B89" w:rsidRPr="00606B5A" w:rsidRDefault="000A1B89" w:rsidP="000A1B89">
            <w:pPr>
              <w:pStyle w:val="ListParagraph"/>
              <w:rPr>
                <w:color w:val="FF0000"/>
                <w:sz w:val="28"/>
                <w:szCs w:val="28"/>
                <w:lang w:val="fr-CA"/>
              </w:rPr>
            </w:pPr>
          </w:p>
          <w:p w14:paraId="62F2745B" w14:textId="77777777" w:rsidR="000A1B89" w:rsidRPr="00606B5A" w:rsidRDefault="000A1B89" w:rsidP="000A1B89">
            <w:pPr>
              <w:pStyle w:val="ListParagraph"/>
              <w:rPr>
                <w:color w:val="FF0000"/>
                <w:sz w:val="28"/>
                <w:szCs w:val="28"/>
                <w:lang w:val="fr-CA"/>
              </w:rPr>
            </w:pPr>
          </w:p>
          <w:p w14:paraId="22C394DA" w14:textId="77777777" w:rsidR="000A1B89" w:rsidRPr="00606B5A" w:rsidRDefault="000A1B89" w:rsidP="000A1B89">
            <w:pPr>
              <w:pStyle w:val="ListParagraph"/>
              <w:rPr>
                <w:i/>
                <w:color w:val="FF0000"/>
                <w:sz w:val="32"/>
                <w:szCs w:val="32"/>
                <w:lang w:val="fr-CA"/>
              </w:rPr>
            </w:pPr>
          </w:p>
          <w:p w14:paraId="4432352E" w14:textId="77777777" w:rsidR="000A1B89" w:rsidRPr="00606B5A" w:rsidRDefault="000A1B89" w:rsidP="000A1B89">
            <w:pPr>
              <w:pStyle w:val="ListParagraph"/>
              <w:rPr>
                <w:i/>
                <w:color w:val="FF0000"/>
                <w:sz w:val="32"/>
                <w:szCs w:val="32"/>
                <w:lang w:val="fr-CA"/>
              </w:rPr>
            </w:pPr>
          </w:p>
          <w:p w14:paraId="552EF236" w14:textId="77777777" w:rsidR="000A1B89" w:rsidRPr="00606B5A" w:rsidRDefault="000A1B89" w:rsidP="000A1B89">
            <w:pPr>
              <w:pStyle w:val="ListParagraph"/>
              <w:rPr>
                <w:i/>
                <w:color w:val="FF0000"/>
                <w:sz w:val="32"/>
                <w:szCs w:val="32"/>
                <w:lang w:val="fr-CA"/>
              </w:rPr>
            </w:pPr>
          </w:p>
          <w:p w14:paraId="27FDB33B" w14:textId="52FFE3AC" w:rsidR="00F325CE" w:rsidRPr="00606B5A" w:rsidRDefault="00F325CE" w:rsidP="000A1B89">
            <w:pPr>
              <w:pStyle w:val="ListParagraph"/>
              <w:ind w:left="0"/>
              <w:rPr>
                <w:i/>
                <w:color w:val="FF0000"/>
                <w:sz w:val="32"/>
                <w:szCs w:val="32"/>
                <w:lang w:val="fr-CA"/>
              </w:rPr>
            </w:pPr>
          </w:p>
        </w:tc>
      </w:tr>
    </w:tbl>
    <w:p w14:paraId="31F97DD5" w14:textId="77777777" w:rsidR="00E20D70" w:rsidRPr="00606B5A" w:rsidRDefault="00E20D70" w:rsidP="00EC7696">
      <w:pPr>
        <w:rPr>
          <w:lang w:val="fr-CA"/>
        </w:rPr>
      </w:pPr>
    </w:p>
    <w:p w14:paraId="79C540D6" w14:textId="77777777" w:rsidR="00310C15" w:rsidRPr="00606B5A" w:rsidRDefault="00310C15" w:rsidP="00EC7696">
      <w:pPr>
        <w:rPr>
          <w:lang w:val="fr-CA"/>
        </w:rPr>
      </w:pPr>
    </w:p>
    <w:tbl>
      <w:tblPr>
        <w:tblStyle w:val="TableGrid"/>
        <w:tblW w:w="13539" w:type="dxa"/>
        <w:tblInd w:w="-176" w:type="dxa"/>
        <w:tblLook w:val="04A0" w:firstRow="1" w:lastRow="0" w:firstColumn="1" w:lastColumn="0" w:noHBand="0" w:noVBand="1"/>
      </w:tblPr>
      <w:tblGrid>
        <w:gridCol w:w="6704"/>
        <w:gridCol w:w="6835"/>
      </w:tblGrid>
      <w:tr w:rsidR="00E20D70" w:rsidRPr="00606B5A" w14:paraId="24332552" w14:textId="77777777" w:rsidTr="00E20D70">
        <w:trPr>
          <w:trHeight w:val="724"/>
        </w:trPr>
        <w:tc>
          <w:tcPr>
            <w:tcW w:w="13539" w:type="dxa"/>
            <w:gridSpan w:val="2"/>
          </w:tcPr>
          <w:p w14:paraId="1F553DDE" w14:textId="499D85DF" w:rsidR="00FD30F4" w:rsidRPr="00606B5A" w:rsidRDefault="00FD30F4" w:rsidP="00E27EF3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 xml:space="preserve">SECTION B2 – </w:t>
            </w:r>
            <w:r w:rsidR="00E27EF3" w:rsidRPr="00606B5A">
              <w:rPr>
                <w:b/>
                <w:sz w:val="48"/>
                <w:szCs w:val="48"/>
                <w:lang w:val="fr-CA"/>
              </w:rPr>
              <w:t xml:space="preserve">MAIS DES CHANGEMENTS ONT COMMENCÉ À APPARAITRE </w:t>
            </w:r>
            <w:r w:rsidRPr="00606B5A">
              <w:rPr>
                <w:b/>
                <w:sz w:val="32"/>
                <w:szCs w:val="32"/>
                <w:lang w:val="fr-CA"/>
              </w:rPr>
              <w:t>(Act</w:t>
            </w:r>
            <w:r w:rsidR="00E27EF3" w:rsidRPr="00606B5A">
              <w:rPr>
                <w:b/>
                <w:sz w:val="32"/>
                <w:szCs w:val="32"/>
                <w:lang w:val="fr-CA"/>
              </w:rPr>
              <w:t>e de Qué</w:t>
            </w:r>
            <w:r w:rsidRPr="00606B5A">
              <w:rPr>
                <w:b/>
                <w:sz w:val="32"/>
                <w:szCs w:val="32"/>
                <w:lang w:val="fr-CA"/>
              </w:rPr>
              <w:t>bec, 1774</w:t>
            </w:r>
            <w:r w:rsidR="00865129" w:rsidRPr="00606B5A">
              <w:rPr>
                <w:b/>
                <w:sz w:val="32"/>
                <w:szCs w:val="32"/>
                <w:lang w:val="fr-CA"/>
              </w:rPr>
              <w:t>).</w:t>
            </w:r>
          </w:p>
        </w:tc>
      </w:tr>
      <w:tr w:rsidR="00E20D70" w:rsidRPr="00606B5A" w14:paraId="5F2CB560" w14:textId="77777777" w:rsidTr="00E20D70">
        <w:trPr>
          <w:trHeight w:val="6892"/>
        </w:trPr>
        <w:tc>
          <w:tcPr>
            <w:tcW w:w="6704" w:type="dxa"/>
          </w:tcPr>
          <w:p w14:paraId="592B930E" w14:textId="77777777" w:rsidR="00FD30F4" w:rsidRPr="00606B5A" w:rsidRDefault="00FD30F4" w:rsidP="00EE7D9E">
            <w:pPr>
              <w:pStyle w:val="ListParagraph"/>
              <w:ind w:left="0"/>
              <w:rPr>
                <w:lang w:val="fr-CA"/>
              </w:rPr>
            </w:pPr>
          </w:p>
          <w:p w14:paraId="6795567C" w14:textId="4130CD83" w:rsidR="00FD30F4" w:rsidRPr="00606B5A" w:rsidRDefault="00E80017" w:rsidP="00EE7D9E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2BB1D78E" w14:textId="05DCBB7B" w:rsidR="000A1B89" w:rsidRPr="00606B5A" w:rsidRDefault="00C64E05" w:rsidP="007179D6">
            <w:pPr>
              <w:rPr>
                <w:sz w:val="24"/>
                <w:lang w:val="fr-CA"/>
              </w:rPr>
            </w:pPr>
            <w:r w:rsidRPr="00606B5A">
              <w:rPr>
                <w:sz w:val="24"/>
                <w:lang w:val="fr-CA"/>
              </w:rPr>
              <w:t>R</w:t>
            </w:r>
            <w:r w:rsidR="00865129" w:rsidRPr="00606B5A">
              <w:rPr>
                <w:sz w:val="24"/>
                <w:lang w:val="fr-CA"/>
              </w:rPr>
              <w:t>e</w:t>
            </w:r>
            <w:r w:rsidRPr="00606B5A">
              <w:rPr>
                <w:sz w:val="24"/>
                <w:lang w:val="fr-CA"/>
              </w:rPr>
              <w:t xml:space="preserve">voir avec les élèves </w:t>
            </w:r>
            <w:r w:rsidR="000A1B89" w:rsidRPr="00606B5A">
              <w:rPr>
                <w:sz w:val="24"/>
                <w:lang w:val="fr-CA"/>
              </w:rPr>
              <w:t xml:space="preserve">la position géographique du Québec </w:t>
            </w:r>
            <w:r w:rsidR="00865129" w:rsidRPr="00606B5A">
              <w:rPr>
                <w:sz w:val="24"/>
                <w:lang w:val="fr-CA"/>
              </w:rPr>
              <w:t>concernant</w:t>
            </w:r>
            <w:r w:rsidR="000A1B89" w:rsidRPr="00606B5A">
              <w:rPr>
                <w:sz w:val="24"/>
                <w:lang w:val="fr-CA"/>
              </w:rPr>
              <w:t xml:space="preserve"> les Treize Colonies, dans le sud</w:t>
            </w:r>
            <w:r w:rsidRPr="00606B5A">
              <w:rPr>
                <w:sz w:val="24"/>
                <w:lang w:val="fr-CA"/>
              </w:rPr>
              <w:t xml:space="preserve"> du Québec, le long de la côte A</w:t>
            </w:r>
            <w:r w:rsidR="000A1B89" w:rsidRPr="00606B5A">
              <w:rPr>
                <w:sz w:val="24"/>
                <w:lang w:val="fr-CA"/>
              </w:rPr>
              <w:t>tlantique.</w:t>
            </w:r>
          </w:p>
          <w:p w14:paraId="61E56405" w14:textId="6D5F8DEF" w:rsidR="00775D90" w:rsidRPr="00606B5A" w:rsidRDefault="00363107" w:rsidP="007179D6">
            <w:pPr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1E1DC85B" wp14:editId="1AFF356F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168910</wp:posOffset>
                  </wp:positionV>
                  <wp:extent cx="2498725" cy="2644140"/>
                  <wp:effectExtent l="76200" t="76200" r="117475" b="124460"/>
                  <wp:wrapTight wrapText="bothSides">
                    <wp:wrapPolygon edited="0">
                      <wp:start x="-659" y="-622"/>
                      <wp:lineTo x="-659" y="22617"/>
                      <wp:lineTo x="22616" y="22617"/>
                      <wp:lineTo x="22616" y="-622"/>
                      <wp:lineTo x="-659" y="-622"/>
                    </wp:wrapPolygon>
                  </wp:wrapTight>
                  <wp:docPr id="2" name="Picture 4" descr="PROVINCE OF Q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VINCE OF Q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26441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3B1106" w14:textId="5FB63D6E" w:rsidR="00775D90" w:rsidRPr="00606B5A" w:rsidRDefault="00775D90" w:rsidP="007179D6">
            <w:pPr>
              <w:rPr>
                <w:lang w:val="fr-CA"/>
              </w:rPr>
            </w:pPr>
          </w:p>
        </w:tc>
        <w:tc>
          <w:tcPr>
            <w:tcW w:w="6835" w:type="dxa"/>
          </w:tcPr>
          <w:p w14:paraId="4D08DAA9" w14:textId="77777777" w:rsidR="00040706" w:rsidRPr="00606B5A" w:rsidRDefault="00040706" w:rsidP="00040706">
            <w:pPr>
              <w:pStyle w:val="ListParagraph"/>
              <w:ind w:left="0"/>
              <w:rPr>
                <w:color w:val="FF0000"/>
                <w:lang w:val="fr-CA"/>
              </w:rPr>
            </w:pPr>
          </w:p>
          <w:p w14:paraId="008D3C64" w14:textId="1DE6455C" w:rsidR="00E20D70" w:rsidRPr="00606B5A" w:rsidRDefault="00B84BC5" w:rsidP="00040706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25FF9C10" wp14:editId="5D10B3D2">
                  <wp:extent cx="3879215" cy="1124553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882" cy="112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4A627" w14:textId="3E650C4F" w:rsidR="007179D6" w:rsidRPr="00606B5A" w:rsidRDefault="007179D6" w:rsidP="00E27EF3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3BB6DDFD" w14:textId="77777777" w:rsidR="000A1B89" w:rsidRPr="00606B5A" w:rsidRDefault="000A1B89" w:rsidP="007179D6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063D3299" w14:textId="3B25A2E4" w:rsidR="000A1B89" w:rsidRPr="00606B5A" w:rsidRDefault="000A1B89" w:rsidP="00E27EF3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1. * Depuis la Conquête, les colons français </w:t>
            </w:r>
            <w:r w:rsidR="00C64E05" w:rsidRPr="00606B5A">
              <w:rPr>
                <w:color w:val="FF0000"/>
                <w:sz w:val="28"/>
                <w:szCs w:val="28"/>
                <w:lang w:val="fr-CA"/>
              </w:rPr>
              <w:t>ne pouvaient pas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travailler pour le gouvernement parce qu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ils étaient</w:t>
            </w:r>
            <w:r w:rsidR="00C64E05" w:rsidRPr="00606B5A">
              <w:rPr>
                <w:color w:val="FF0000"/>
                <w:sz w:val="28"/>
                <w:szCs w:val="28"/>
                <w:lang w:val="fr-CA"/>
              </w:rPr>
              <w:t xml:space="preserve"> catholiques. Conformément à l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="00C64E05" w:rsidRPr="00606B5A">
              <w:rPr>
                <w:color w:val="FF0000"/>
                <w:sz w:val="28"/>
                <w:szCs w:val="28"/>
                <w:lang w:val="fr-CA"/>
              </w:rPr>
              <w:t xml:space="preserve">Acte de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Québec de 1</w:t>
            </w:r>
            <w:r w:rsidR="00C64E05" w:rsidRPr="00606B5A">
              <w:rPr>
                <w:color w:val="FF0000"/>
                <w:sz w:val="28"/>
                <w:szCs w:val="28"/>
                <w:lang w:val="fr-CA"/>
              </w:rPr>
              <w:t xml:space="preserve">774, ils </w:t>
            </w:r>
            <w:r w:rsidR="00E27EF3" w:rsidRPr="00606B5A">
              <w:rPr>
                <w:color w:val="FF0000"/>
                <w:sz w:val="28"/>
                <w:szCs w:val="28"/>
                <w:lang w:val="fr-CA"/>
              </w:rPr>
              <w:t>ont acquis le droit d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="00E27EF3" w:rsidRPr="00606B5A">
              <w:rPr>
                <w:color w:val="FF0000"/>
                <w:sz w:val="28"/>
                <w:szCs w:val="28"/>
                <w:lang w:val="fr-CA"/>
              </w:rPr>
              <w:t xml:space="preserve">accéder à tout </w:t>
            </w:r>
            <w:r w:rsidR="00865129" w:rsidRPr="00606B5A">
              <w:rPr>
                <w:color w:val="FF0000"/>
                <w:sz w:val="28"/>
                <w:szCs w:val="28"/>
                <w:lang w:val="fr-CA"/>
              </w:rPr>
              <w:t>poste</w:t>
            </w:r>
            <w:r w:rsidR="00E27EF3" w:rsidRPr="00606B5A">
              <w:rPr>
                <w:color w:val="FF0000"/>
                <w:sz w:val="28"/>
                <w:szCs w:val="28"/>
                <w:lang w:val="fr-CA"/>
              </w:rPr>
              <w:t xml:space="preserve"> a</w:t>
            </w:r>
            <w:r w:rsidR="00C64E05" w:rsidRPr="00606B5A">
              <w:rPr>
                <w:color w:val="FF0000"/>
                <w:sz w:val="28"/>
                <w:szCs w:val="28"/>
                <w:lang w:val="fr-CA"/>
              </w:rPr>
              <w:t>u gouvernement.</w:t>
            </w:r>
          </w:p>
          <w:p w14:paraId="74CAD7B8" w14:textId="37223CE5" w:rsidR="000A1B89" w:rsidRPr="00606B5A" w:rsidRDefault="000A1B89" w:rsidP="00E27EF3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* Depuis la Conquête, les colons français voulaient </w:t>
            </w:r>
            <w:r w:rsidR="00E27EF3" w:rsidRPr="00606B5A">
              <w:rPr>
                <w:color w:val="FF0000"/>
                <w:sz w:val="28"/>
                <w:szCs w:val="28"/>
                <w:lang w:val="fr-CA"/>
              </w:rPr>
              <w:t xml:space="preserve">voir agrandir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le terri</w:t>
            </w:r>
            <w:r w:rsidR="00C57039" w:rsidRPr="00606B5A">
              <w:rPr>
                <w:color w:val="FF0000"/>
                <w:sz w:val="28"/>
                <w:szCs w:val="28"/>
                <w:lang w:val="fr-CA"/>
              </w:rPr>
              <w:t>toire de la P</w:t>
            </w:r>
            <w:r w:rsidR="00E27EF3" w:rsidRPr="00606B5A">
              <w:rPr>
                <w:color w:val="FF0000"/>
                <w:sz w:val="28"/>
                <w:szCs w:val="28"/>
                <w:lang w:val="fr-CA"/>
              </w:rPr>
              <w:t>rovince de Québec.</w:t>
            </w:r>
          </w:p>
          <w:p w14:paraId="3F9C0305" w14:textId="7CB3E73B" w:rsidR="000A1B89" w:rsidRPr="00606B5A" w:rsidRDefault="000A1B89" w:rsidP="00E27EF3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* Ils voulaient être gouvernés selon le </w:t>
            </w:r>
            <w:r w:rsidR="00E27EF3" w:rsidRPr="00606B5A">
              <w:rPr>
                <w:color w:val="FF0000"/>
                <w:sz w:val="28"/>
                <w:szCs w:val="28"/>
                <w:lang w:val="fr-CA"/>
              </w:rPr>
              <w:t>droit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civil français.</w:t>
            </w:r>
          </w:p>
        </w:tc>
      </w:tr>
    </w:tbl>
    <w:p w14:paraId="5137068E" w14:textId="77777777" w:rsidR="00FD30F4" w:rsidRPr="00606B5A" w:rsidRDefault="00FD30F4" w:rsidP="00EC7696">
      <w:pPr>
        <w:rPr>
          <w:lang w:val="fr-CA"/>
        </w:rPr>
      </w:pPr>
    </w:p>
    <w:p w14:paraId="470357E4" w14:textId="4BB1ACC1" w:rsidR="00363107" w:rsidRPr="00606B5A" w:rsidRDefault="00363107">
      <w:pPr>
        <w:rPr>
          <w:lang w:val="fr-CA"/>
        </w:rPr>
      </w:pPr>
      <w:r w:rsidRPr="00606B5A">
        <w:rPr>
          <w:lang w:val="fr-CA"/>
        </w:rPr>
        <w:br w:type="page"/>
      </w:r>
    </w:p>
    <w:p w14:paraId="381C1262" w14:textId="77777777" w:rsidR="00FD30F4" w:rsidRPr="00606B5A" w:rsidRDefault="00FD30F4" w:rsidP="00EC7696">
      <w:pPr>
        <w:rPr>
          <w:lang w:val="fr-CA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6663"/>
        <w:gridCol w:w="6689"/>
      </w:tblGrid>
      <w:tr w:rsidR="00C45D36" w:rsidRPr="00606B5A" w14:paraId="3F782B58" w14:textId="77777777" w:rsidTr="00CE5995">
        <w:trPr>
          <w:trHeight w:val="581"/>
        </w:trPr>
        <w:tc>
          <w:tcPr>
            <w:tcW w:w="13352" w:type="dxa"/>
            <w:gridSpan w:val="2"/>
          </w:tcPr>
          <w:p w14:paraId="27FA1158" w14:textId="73ED8ECE" w:rsidR="00C45D36" w:rsidRPr="00606B5A" w:rsidRDefault="00C45D36" w:rsidP="003520D4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3F25A6" w:rsidRPr="00606B5A">
              <w:rPr>
                <w:b/>
                <w:sz w:val="48"/>
                <w:szCs w:val="48"/>
                <w:lang w:val="fr-CA"/>
              </w:rPr>
              <w:t>3</w:t>
            </w:r>
            <w:r w:rsidR="003520D4" w:rsidRPr="00606B5A">
              <w:rPr>
                <w:b/>
                <w:sz w:val="48"/>
                <w:szCs w:val="48"/>
                <w:lang w:val="fr-CA"/>
              </w:rPr>
              <w:t xml:space="preserve"> – L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E </w:t>
            </w:r>
            <w:r w:rsidR="003520D4" w:rsidRPr="00606B5A">
              <w:rPr>
                <w:b/>
                <w:sz w:val="48"/>
                <w:szCs w:val="48"/>
                <w:lang w:val="fr-CA"/>
              </w:rPr>
              <w:t>DROIT CIVIL FRANÇAIS ET LE DROIT CRIMINEL BRITANNIQUE</w:t>
            </w:r>
          </w:p>
        </w:tc>
      </w:tr>
      <w:tr w:rsidR="00C45D36" w:rsidRPr="00606B5A" w14:paraId="353CBB0E" w14:textId="77777777" w:rsidTr="00CE5995">
        <w:trPr>
          <w:trHeight w:val="5518"/>
        </w:trPr>
        <w:tc>
          <w:tcPr>
            <w:tcW w:w="6663" w:type="dxa"/>
          </w:tcPr>
          <w:p w14:paraId="0023A8AA" w14:textId="5E5DF27C" w:rsidR="00C45D36" w:rsidRPr="00606B5A" w:rsidRDefault="00C45D36" w:rsidP="00EE7D9E">
            <w:pPr>
              <w:pStyle w:val="ListParagraph"/>
              <w:ind w:left="0"/>
              <w:rPr>
                <w:lang w:val="fr-CA"/>
              </w:rPr>
            </w:pPr>
          </w:p>
          <w:p w14:paraId="512656D1" w14:textId="77777777" w:rsidR="00C45D36" w:rsidRPr="00606B5A" w:rsidRDefault="00E80017" w:rsidP="006F4D5F">
            <w:pPr>
              <w:pStyle w:val="ListParagraph"/>
              <w:ind w:left="0"/>
              <w:rPr>
                <w:b/>
                <w:color w:val="FF0000"/>
                <w:sz w:val="40"/>
                <w:szCs w:val="40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46DD675E" w14:textId="77777777" w:rsidR="000A1B89" w:rsidRPr="00606B5A" w:rsidRDefault="000A1B89" w:rsidP="000A1B89">
            <w:pPr>
              <w:pStyle w:val="ListParagraph"/>
              <w:ind w:left="0"/>
              <w:rPr>
                <w:b/>
                <w:color w:val="FF0000"/>
                <w:sz w:val="40"/>
                <w:szCs w:val="40"/>
                <w:lang w:val="fr-CA"/>
              </w:rPr>
            </w:pPr>
          </w:p>
          <w:p w14:paraId="6659169F" w14:textId="1B16F1D8" w:rsidR="000A1B89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</w:p>
        </w:tc>
        <w:tc>
          <w:tcPr>
            <w:tcW w:w="6689" w:type="dxa"/>
          </w:tcPr>
          <w:p w14:paraId="02C5ADB4" w14:textId="77777777" w:rsidR="00C45D36" w:rsidRPr="00606B5A" w:rsidRDefault="00C45D36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13755119" w14:textId="5F7B7195" w:rsidR="00363107" w:rsidRPr="00606B5A" w:rsidRDefault="00363107" w:rsidP="00EE7D9E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39DC18C6" wp14:editId="5F51567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7620</wp:posOffset>
                  </wp:positionV>
                  <wp:extent cx="2863850" cy="1372235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456" y="21190"/>
                      <wp:lineTo x="21456" y="0"/>
                      <wp:lineTo x="0" y="0"/>
                    </wp:wrapPolygon>
                  </wp:wrapTight>
                  <wp:docPr id="10" name="Picture 2" descr="Scan JU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n JU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37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B4F7FD" w14:textId="335859D8" w:rsidR="00363107" w:rsidRPr="00606B5A" w:rsidRDefault="00363107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74A580FE" w14:textId="6E289040" w:rsidR="00C45D36" w:rsidRPr="00606B5A" w:rsidRDefault="00C45D36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0C528FBB" w14:textId="77777777" w:rsidR="00453FA1" w:rsidRPr="00606B5A" w:rsidRDefault="00453FA1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5660C24A" w14:textId="77777777" w:rsidR="00453FA1" w:rsidRPr="00606B5A" w:rsidRDefault="00453FA1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590A640D" w14:textId="77777777" w:rsidR="00453FA1" w:rsidRPr="00606B5A" w:rsidRDefault="00453FA1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7EAD3863" w14:textId="77777777" w:rsidR="00453FA1" w:rsidRPr="00606B5A" w:rsidRDefault="00453FA1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56591CDC" w14:textId="77777777" w:rsidR="00453FA1" w:rsidRPr="00606B5A" w:rsidRDefault="00453FA1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5A48BC3D" w14:textId="77777777" w:rsidR="00C45D36" w:rsidRPr="00606B5A" w:rsidRDefault="00C45D36" w:rsidP="003F25A6">
            <w:pPr>
              <w:pStyle w:val="ListParagraph"/>
              <w:rPr>
                <w:sz w:val="28"/>
                <w:szCs w:val="28"/>
                <w:lang w:val="fr-CA"/>
              </w:rPr>
            </w:pPr>
          </w:p>
          <w:p w14:paraId="336A6905" w14:textId="4E04EE68" w:rsidR="000A1B89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1. </w:t>
            </w:r>
            <w:r w:rsidR="00623A7F" w:rsidRPr="00606B5A">
              <w:rPr>
                <w:color w:val="FF0000"/>
                <w:sz w:val="32"/>
                <w:szCs w:val="28"/>
                <w:lang w:val="fr-CA"/>
              </w:rPr>
              <w:t>Droit civil français</w:t>
            </w:r>
          </w:p>
          <w:p w14:paraId="7361A6B3" w14:textId="6A0CFF3C" w:rsidR="009130D2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2. </w:t>
            </w:r>
            <w:r w:rsidR="00623A7F" w:rsidRPr="00606B5A">
              <w:rPr>
                <w:color w:val="FF0000"/>
                <w:sz w:val="32"/>
                <w:szCs w:val="28"/>
                <w:lang w:val="fr-CA"/>
              </w:rPr>
              <w:t>Droit civil français</w:t>
            </w:r>
          </w:p>
          <w:p w14:paraId="38C9E59C" w14:textId="04451791" w:rsidR="000A1B89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3. </w:t>
            </w:r>
            <w:r w:rsidR="00D7150F" w:rsidRPr="00606B5A">
              <w:rPr>
                <w:color w:val="FF0000"/>
                <w:sz w:val="32"/>
                <w:szCs w:val="28"/>
                <w:lang w:val="fr-CA"/>
              </w:rPr>
              <w:t>Droit</w:t>
            </w: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 civil français</w:t>
            </w:r>
          </w:p>
          <w:p w14:paraId="347A618C" w14:textId="14540F76" w:rsidR="000A1B89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4. </w:t>
            </w:r>
            <w:r w:rsidR="00D7150F" w:rsidRPr="00606B5A">
              <w:rPr>
                <w:color w:val="FF0000"/>
                <w:sz w:val="32"/>
                <w:szCs w:val="28"/>
                <w:lang w:val="fr-CA"/>
              </w:rPr>
              <w:t>Droit</w:t>
            </w: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 </w:t>
            </w:r>
            <w:r w:rsidR="00D7150F" w:rsidRPr="00606B5A">
              <w:rPr>
                <w:color w:val="FF0000"/>
                <w:sz w:val="32"/>
                <w:szCs w:val="28"/>
                <w:lang w:val="fr-CA"/>
              </w:rPr>
              <w:t>criminel</w:t>
            </w: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 britannique</w:t>
            </w:r>
          </w:p>
          <w:p w14:paraId="55FD0376" w14:textId="2EF1EF84" w:rsidR="000A1B89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5. </w:t>
            </w:r>
            <w:r w:rsidR="00D7150F" w:rsidRPr="00606B5A">
              <w:rPr>
                <w:color w:val="FF0000"/>
                <w:sz w:val="32"/>
                <w:szCs w:val="28"/>
                <w:lang w:val="fr-CA"/>
              </w:rPr>
              <w:t>Droit</w:t>
            </w: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 civil français</w:t>
            </w:r>
          </w:p>
          <w:p w14:paraId="185ACCE0" w14:textId="0ADD78AF" w:rsidR="000A1B89" w:rsidRPr="00606B5A" w:rsidRDefault="000A1B89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 xml:space="preserve">6. </w:t>
            </w:r>
            <w:r w:rsidR="00E70A85" w:rsidRPr="00606B5A">
              <w:rPr>
                <w:color w:val="FF0000"/>
                <w:sz w:val="32"/>
                <w:szCs w:val="28"/>
                <w:lang w:val="fr-CA"/>
              </w:rPr>
              <w:t>Droit criminel britannique</w:t>
            </w:r>
            <w:r w:rsidRPr="00606B5A">
              <w:rPr>
                <w:color w:val="FF0000"/>
                <w:sz w:val="32"/>
                <w:szCs w:val="28"/>
                <w:lang w:val="fr-CA"/>
              </w:rPr>
              <w:br/>
              <w:t xml:space="preserve">7. </w:t>
            </w:r>
            <w:r w:rsidR="00E70A85" w:rsidRPr="00606B5A">
              <w:rPr>
                <w:color w:val="FF0000"/>
                <w:sz w:val="32"/>
                <w:szCs w:val="28"/>
                <w:lang w:val="fr-CA"/>
              </w:rPr>
              <w:t>Droit criminel britannique</w:t>
            </w:r>
            <w:bookmarkStart w:id="0" w:name="_GoBack"/>
            <w:bookmarkEnd w:id="0"/>
          </w:p>
          <w:p w14:paraId="5E97EB3A" w14:textId="69A5D6F0" w:rsidR="004A47DC" w:rsidRPr="00606B5A" w:rsidRDefault="004A47DC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  <w:r w:rsidRPr="00606B5A">
              <w:rPr>
                <w:color w:val="FF0000"/>
                <w:sz w:val="32"/>
                <w:szCs w:val="28"/>
                <w:lang w:val="fr-CA"/>
              </w:rPr>
              <w:t>8. Droit civil français</w:t>
            </w:r>
          </w:p>
          <w:p w14:paraId="1ED6E5DB" w14:textId="5D1BA028" w:rsidR="00751260" w:rsidRPr="00606B5A" w:rsidRDefault="00751260" w:rsidP="000A1B89">
            <w:pPr>
              <w:ind w:left="360"/>
              <w:rPr>
                <w:color w:val="FF0000"/>
                <w:sz w:val="32"/>
                <w:szCs w:val="28"/>
                <w:lang w:val="fr-CA"/>
              </w:rPr>
            </w:pPr>
          </w:p>
        </w:tc>
      </w:tr>
    </w:tbl>
    <w:p w14:paraId="75E0E046" w14:textId="77777777" w:rsidR="00C45D36" w:rsidRPr="00606B5A" w:rsidRDefault="00C45D36" w:rsidP="00C45D36">
      <w:pPr>
        <w:rPr>
          <w:lang w:val="fr-CA"/>
        </w:rPr>
      </w:pPr>
    </w:p>
    <w:p w14:paraId="4F08D59D" w14:textId="63402547" w:rsidR="00CE5995" w:rsidRPr="00606B5A" w:rsidRDefault="00CE5995">
      <w:pPr>
        <w:rPr>
          <w:lang w:val="fr-CA"/>
        </w:rPr>
      </w:pPr>
      <w:r w:rsidRPr="00606B5A">
        <w:rPr>
          <w:lang w:val="fr-CA"/>
        </w:rPr>
        <w:br w:type="page"/>
      </w:r>
    </w:p>
    <w:p w14:paraId="5DDAE8C4" w14:textId="77777777" w:rsidR="003650FD" w:rsidRPr="00606B5A" w:rsidRDefault="003650FD" w:rsidP="00C45D36">
      <w:pPr>
        <w:rPr>
          <w:lang w:val="fr-CA"/>
        </w:rPr>
      </w:pPr>
    </w:p>
    <w:tbl>
      <w:tblPr>
        <w:tblStyle w:val="TableGrid"/>
        <w:tblW w:w="13621" w:type="dxa"/>
        <w:tblInd w:w="-188" w:type="dxa"/>
        <w:tblLook w:val="04A0" w:firstRow="1" w:lastRow="0" w:firstColumn="1" w:lastColumn="0" w:noHBand="0" w:noVBand="1"/>
      </w:tblPr>
      <w:tblGrid>
        <w:gridCol w:w="7100"/>
        <w:gridCol w:w="6521"/>
      </w:tblGrid>
      <w:tr w:rsidR="00EC7696" w:rsidRPr="00606B5A" w14:paraId="27C3697A" w14:textId="77777777" w:rsidTr="00A83081">
        <w:trPr>
          <w:trHeight w:val="581"/>
        </w:trPr>
        <w:tc>
          <w:tcPr>
            <w:tcW w:w="13621" w:type="dxa"/>
            <w:gridSpan w:val="2"/>
          </w:tcPr>
          <w:p w14:paraId="32209A12" w14:textId="25B4BD51" w:rsidR="00EC7696" w:rsidRPr="00606B5A" w:rsidRDefault="00EC7696" w:rsidP="004F47FC">
            <w:pPr>
              <w:pStyle w:val="ListParagraph"/>
              <w:ind w:left="0"/>
              <w:jc w:val="center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47065E" w:rsidRPr="00606B5A">
              <w:rPr>
                <w:b/>
                <w:sz w:val="48"/>
                <w:szCs w:val="48"/>
                <w:lang w:val="fr-CA"/>
              </w:rPr>
              <w:t>4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C13BE8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3520D4" w:rsidRPr="00606B5A">
              <w:rPr>
                <w:b/>
                <w:sz w:val="48"/>
                <w:szCs w:val="48"/>
                <w:lang w:val="fr-CA"/>
              </w:rPr>
              <w:t xml:space="preserve">LES MODIFICATIONS APPORTÉES </w:t>
            </w:r>
            <w:r w:rsidR="004F47FC" w:rsidRPr="00606B5A">
              <w:rPr>
                <w:b/>
                <w:sz w:val="48"/>
                <w:szCs w:val="48"/>
                <w:lang w:val="fr-CA"/>
              </w:rPr>
              <w:t>AU TERRITOIRE</w:t>
            </w:r>
            <w:r w:rsidR="003520D4" w:rsidRPr="00606B5A">
              <w:rPr>
                <w:b/>
                <w:sz w:val="48"/>
                <w:szCs w:val="48"/>
                <w:lang w:val="fr-CA"/>
              </w:rPr>
              <w:t xml:space="preserve"> DE LA PROVINCE DE QUÉBEC</w:t>
            </w:r>
            <w:r w:rsidR="00C13BE8" w:rsidRPr="00606B5A">
              <w:rPr>
                <w:b/>
                <w:sz w:val="48"/>
                <w:szCs w:val="48"/>
                <w:lang w:val="fr-CA"/>
              </w:rPr>
              <w:t xml:space="preserve"> (1774)</w:t>
            </w:r>
          </w:p>
        </w:tc>
      </w:tr>
      <w:tr w:rsidR="00C02298" w:rsidRPr="00606B5A" w14:paraId="1D7E5451" w14:textId="77777777" w:rsidTr="00A83081">
        <w:trPr>
          <w:trHeight w:val="5518"/>
        </w:trPr>
        <w:tc>
          <w:tcPr>
            <w:tcW w:w="7100" w:type="dxa"/>
          </w:tcPr>
          <w:p w14:paraId="6341FC8A" w14:textId="0CFCD64E" w:rsidR="000B21E4" w:rsidRPr="00606B5A" w:rsidRDefault="00E80017" w:rsidP="000B21E4">
            <w:pPr>
              <w:rPr>
                <w:sz w:val="24"/>
                <w:szCs w:val="26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24F9D8E5" w14:textId="75B50161" w:rsidR="00BE64E1" w:rsidRPr="00606B5A" w:rsidRDefault="00BE64E1" w:rsidP="00BE64E1">
            <w:pPr>
              <w:pStyle w:val="ListParagraph"/>
              <w:ind w:left="0"/>
              <w:rPr>
                <w:sz w:val="24"/>
                <w:szCs w:val="26"/>
                <w:lang w:val="fr-CA"/>
              </w:rPr>
            </w:pPr>
          </w:p>
          <w:p w14:paraId="288EA0F8" w14:textId="17118D36" w:rsidR="00013867" w:rsidRPr="00606B5A" w:rsidRDefault="00A327F2" w:rsidP="00013867">
            <w:pPr>
              <w:rPr>
                <w:sz w:val="26"/>
                <w:szCs w:val="26"/>
                <w:lang w:val="fr-CA"/>
              </w:rPr>
            </w:pPr>
            <w:r w:rsidRPr="00606B5A">
              <w:rPr>
                <w:sz w:val="26"/>
                <w:szCs w:val="26"/>
                <w:lang w:val="fr-CA"/>
              </w:rPr>
              <w:t xml:space="preserve">Le but 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de cette diapositive est </w:t>
            </w:r>
            <w:r w:rsidRPr="00606B5A">
              <w:rPr>
                <w:sz w:val="26"/>
                <w:szCs w:val="26"/>
                <w:lang w:val="fr-CA"/>
              </w:rPr>
              <w:t>de permettre aux élèves d</w:t>
            </w:r>
            <w:r w:rsidR="00D47584" w:rsidRPr="00606B5A">
              <w:rPr>
                <w:sz w:val="26"/>
                <w:szCs w:val="26"/>
                <w:lang w:val="fr-CA"/>
              </w:rPr>
              <w:t>’</w:t>
            </w:r>
            <w:r w:rsidRPr="00606B5A">
              <w:rPr>
                <w:sz w:val="26"/>
                <w:szCs w:val="26"/>
                <w:lang w:val="fr-CA"/>
              </w:rPr>
              <w:t xml:space="preserve">identifier les différences géographiques </w:t>
            </w:r>
            <w:r w:rsidR="00F4387D" w:rsidRPr="00606B5A">
              <w:rPr>
                <w:sz w:val="26"/>
                <w:szCs w:val="26"/>
                <w:lang w:val="fr-CA"/>
              </w:rPr>
              <w:t xml:space="preserve">en les décrivant. 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La </w:t>
            </w:r>
            <w:r w:rsidR="00F4387D" w:rsidRPr="00606B5A">
              <w:rPr>
                <w:sz w:val="26"/>
                <w:szCs w:val="26"/>
                <w:lang w:val="fr-CA"/>
              </w:rPr>
              <w:t>diapositive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doit d</w:t>
            </w:r>
            <w:r w:rsidR="00D47584" w:rsidRPr="00606B5A">
              <w:rPr>
                <w:sz w:val="26"/>
                <w:szCs w:val="26"/>
                <w:lang w:val="fr-CA"/>
              </w:rPr>
              <w:t>’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abord </w:t>
            </w:r>
            <w:r w:rsidR="00F4387D" w:rsidRPr="00606B5A">
              <w:rPr>
                <w:sz w:val="26"/>
                <w:szCs w:val="26"/>
                <w:lang w:val="fr-CA"/>
              </w:rPr>
              <w:t xml:space="preserve">être </w:t>
            </w:r>
            <w:r w:rsidR="00013867" w:rsidRPr="00606B5A">
              <w:rPr>
                <w:sz w:val="26"/>
                <w:szCs w:val="26"/>
                <w:lang w:val="fr-CA"/>
              </w:rPr>
              <w:t>présenté</w:t>
            </w:r>
            <w:r w:rsidR="00F4387D" w:rsidRPr="00606B5A">
              <w:rPr>
                <w:sz w:val="26"/>
                <w:szCs w:val="26"/>
                <w:lang w:val="fr-CA"/>
              </w:rPr>
              <w:t>e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pour une discussion en classe. Insister sur l</w:t>
            </w:r>
            <w:r w:rsidR="00D47584" w:rsidRPr="00606B5A">
              <w:rPr>
                <w:sz w:val="26"/>
                <w:szCs w:val="26"/>
                <w:lang w:val="fr-CA"/>
              </w:rPr>
              <w:t>’</w:t>
            </w:r>
            <w:r w:rsidR="00013867" w:rsidRPr="00606B5A">
              <w:rPr>
                <w:sz w:val="26"/>
                <w:szCs w:val="26"/>
                <w:lang w:val="fr-CA"/>
              </w:rPr>
              <w:t>importance économique de la vallée fertile du fle</w:t>
            </w:r>
            <w:r w:rsidR="00F4387D" w:rsidRPr="00606B5A">
              <w:rPr>
                <w:sz w:val="26"/>
                <w:szCs w:val="26"/>
                <w:lang w:val="fr-CA"/>
              </w:rPr>
              <w:t>uve Saint-Laurent. L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es élèves </w:t>
            </w:r>
            <w:r w:rsidR="00F4387D" w:rsidRPr="00606B5A">
              <w:rPr>
                <w:sz w:val="26"/>
                <w:szCs w:val="26"/>
                <w:lang w:val="fr-CA"/>
              </w:rPr>
              <w:t xml:space="preserve">doivent connaitre 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la position géographique et les noms des cinq Grands Lacs. </w:t>
            </w:r>
            <w:r w:rsidR="00F4387D" w:rsidRPr="00606B5A">
              <w:rPr>
                <w:sz w:val="26"/>
                <w:szCs w:val="26"/>
                <w:lang w:val="fr-CA"/>
              </w:rPr>
              <w:t>Présenter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la nouvelle région - </w:t>
            </w:r>
            <w:r w:rsidR="00F4387D" w:rsidRPr="00606B5A">
              <w:rPr>
                <w:sz w:val="26"/>
                <w:szCs w:val="26"/>
                <w:lang w:val="fr-CA"/>
              </w:rPr>
              <w:t xml:space="preserve">le </w:t>
            </w:r>
            <w:r w:rsidR="00013867" w:rsidRPr="00606B5A">
              <w:rPr>
                <w:sz w:val="26"/>
                <w:szCs w:val="26"/>
                <w:lang w:val="fr-CA"/>
              </w:rPr>
              <w:t>Labrador, qui est connu aujourd</w:t>
            </w:r>
            <w:r w:rsidR="00D47584" w:rsidRPr="00606B5A">
              <w:rPr>
                <w:sz w:val="26"/>
                <w:szCs w:val="26"/>
                <w:lang w:val="fr-CA"/>
              </w:rPr>
              <w:t>’</w:t>
            </w:r>
            <w:r w:rsidR="00013867" w:rsidRPr="00606B5A">
              <w:rPr>
                <w:sz w:val="26"/>
                <w:szCs w:val="26"/>
                <w:lang w:val="fr-CA"/>
              </w:rPr>
              <w:t>hui p</w:t>
            </w:r>
            <w:r w:rsidR="00F4387D" w:rsidRPr="00606B5A">
              <w:rPr>
                <w:sz w:val="26"/>
                <w:szCs w:val="26"/>
                <w:lang w:val="fr-CA"/>
              </w:rPr>
              <w:t>our ses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richesse</w:t>
            </w:r>
            <w:r w:rsidR="00F4387D" w:rsidRPr="00606B5A">
              <w:rPr>
                <w:sz w:val="26"/>
                <w:szCs w:val="26"/>
                <w:lang w:val="fr-CA"/>
              </w:rPr>
              <w:t>s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minérale</w:t>
            </w:r>
            <w:r w:rsidR="00F4387D" w:rsidRPr="00606B5A">
              <w:rPr>
                <w:sz w:val="26"/>
                <w:szCs w:val="26"/>
                <w:lang w:val="fr-CA"/>
              </w:rPr>
              <w:t>s</w:t>
            </w:r>
            <w:r w:rsidR="00013867" w:rsidRPr="00606B5A">
              <w:rPr>
                <w:sz w:val="26"/>
                <w:szCs w:val="26"/>
                <w:lang w:val="fr-CA"/>
              </w:rPr>
              <w:t>.</w:t>
            </w:r>
          </w:p>
          <w:p w14:paraId="02C219BF" w14:textId="77777777" w:rsidR="00013867" w:rsidRPr="00606B5A" w:rsidRDefault="00013867" w:rsidP="00013867">
            <w:pPr>
              <w:rPr>
                <w:sz w:val="26"/>
                <w:szCs w:val="26"/>
                <w:lang w:val="fr-CA"/>
              </w:rPr>
            </w:pPr>
          </w:p>
          <w:p w14:paraId="6B626B15" w14:textId="51DE9CE9" w:rsidR="00013867" w:rsidRPr="00606B5A" w:rsidRDefault="00F4387D" w:rsidP="00013867">
            <w:pPr>
              <w:rPr>
                <w:sz w:val="26"/>
                <w:szCs w:val="26"/>
                <w:lang w:val="fr-CA"/>
              </w:rPr>
            </w:pPr>
            <w:r w:rsidRPr="00606B5A">
              <w:rPr>
                <w:sz w:val="26"/>
                <w:szCs w:val="26"/>
                <w:lang w:val="fr-CA"/>
              </w:rPr>
              <w:t>R</w:t>
            </w:r>
            <w:r w:rsidR="00865129" w:rsidRPr="00606B5A">
              <w:rPr>
                <w:sz w:val="26"/>
                <w:szCs w:val="26"/>
                <w:lang w:val="fr-CA"/>
              </w:rPr>
              <w:t>e</w:t>
            </w:r>
            <w:r w:rsidRPr="00606B5A">
              <w:rPr>
                <w:sz w:val="26"/>
                <w:szCs w:val="26"/>
                <w:lang w:val="fr-CA"/>
              </w:rPr>
              <w:t>voir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avec les élèves la proximité géograph</w:t>
            </w:r>
            <w:r w:rsidRPr="00606B5A">
              <w:rPr>
                <w:sz w:val="26"/>
                <w:szCs w:val="26"/>
                <w:lang w:val="fr-CA"/>
              </w:rPr>
              <w:t>ique de la province de Québec et des Treize c</w:t>
            </w:r>
            <w:r w:rsidR="00013867" w:rsidRPr="00606B5A">
              <w:rPr>
                <w:sz w:val="26"/>
                <w:szCs w:val="26"/>
                <w:lang w:val="fr-CA"/>
              </w:rPr>
              <w:t>olonies</w:t>
            </w:r>
            <w:r w:rsidRPr="00606B5A">
              <w:rPr>
                <w:sz w:val="26"/>
                <w:szCs w:val="26"/>
                <w:lang w:val="fr-CA"/>
              </w:rPr>
              <w:t xml:space="preserve"> américaines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. Les </w:t>
            </w:r>
            <w:r w:rsidRPr="00606B5A">
              <w:rPr>
                <w:sz w:val="26"/>
                <w:szCs w:val="26"/>
                <w:lang w:val="fr-CA"/>
              </w:rPr>
              <w:t>élèves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doivent </w:t>
            </w:r>
            <w:r w:rsidR="00655FB9" w:rsidRPr="00606B5A">
              <w:rPr>
                <w:sz w:val="26"/>
                <w:szCs w:val="26"/>
                <w:lang w:val="fr-CA"/>
              </w:rPr>
              <w:t xml:space="preserve">savoir </w:t>
            </w:r>
            <w:r w:rsidR="00013867" w:rsidRPr="00606B5A">
              <w:rPr>
                <w:sz w:val="26"/>
                <w:szCs w:val="26"/>
                <w:lang w:val="fr-CA"/>
              </w:rPr>
              <w:t>qu</w:t>
            </w:r>
            <w:r w:rsidR="00D47584" w:rsidRPr="00606B5A">
              <w:rPr>
                <w:sz w:val="26"/>
                <w:szCs w:val="26"/>
                <w:lang w:val="fr-CA"/>
              </w:rPr>
              <w:t>’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il y avait un réel danger </w:t>
            </w:r>
            <w:r w:rsidRPr="00606B5A">
              <w:rPr>
                <w:sz w:val="26"/>
                <w:szCs w:val="26"/>
                <w:lang w:val="fr-CA"/>
              </w:rPr>
              <w:t>quant aux</w:t>
            </w:r>
            <w:r w:rsidR="00013867" w:rsidRPr="00606B5A">
              <w:rPr>
                <w:sz w:val="26"/>
                <w:szCs w:val="26"/>
                <w:lang w:val="fr-CA"/>
              </w:rPr>
              <w:t xml:space="preserve"> nouvelles idées </w:t>
            </w:r>
            <w:proofErr w:type="spellStart"/>
            <w:r w:rsidRPr="00606B5A">
              <w:rPr>
                <w:sz w:val="26"/>
                <w:szCs w:val="26"/>
                <w:lang w:val="fr-CA"/>
              </w:rPr>
              <w:t>anti-</w:t>
            </w:r>
            <w:r w:rsidR="00013867" w:rsidRPr="00606B5A">
              <w:rPr>
                <w:sz w:val="26"/>
                <w:szCs w:val="26"/>
                <w:lang w:val="fr-CA"/>
              </w:rPr>
              <w:t>britanniques</w:t>
            </w:r>
            <w:proofErr w:type="spellEnd"/>
            <w:r w:rsidR="00013867" w:rsidRPr="00606B5A">
              <w:rPr>
                <w:sz w:val="26"/>
                <w:szCs w:val="26"/>
                <w:lang w:val="fr-CA"/>
              </w:rPr>
              <w:t xml:space="preserve"> </w:t>
            </w:r>
            <w:r w:rsidRPr="00606B5A">
              <w:rPr>
                <w:sz w:val="26"/>
                <w:szCs w:val="26"/>
                <w:lang w:val="fr-CA"/>
              </w:rPr>
              <w:t>traversa</w:t>
            </w:r>
            <w:r w:rsidR="00013867" w:rsidRPr="00606B5A">
              <w:rPr>
                <w:sz w:val="26"/>
                <w:szCs w:val="26"/>
                <w:lang w:val="fr-CA"/>
              </w:rPr>
              <w:t>nt la frontière sud de la province du Québec.</w:t>
            </w:r>
          </w:p>
          <w:p w14:paraId="39B2F566" w14:textId="77777777" w:rsidR="00013867" w:rsidRPr="00606B5A" w:rsidRDefault="00013867" w:rsidP="00013867">
            <w:pPr>
              <w:rPr>
                <w:sz w:val="26"/>
                <w:szCs w:val="26"/>
                <w:lang w:val="fr-CA"/>
              </w:rPr>
            </w:pPr>
          </w:p>
          <w:p w14:paraId="217D22B2" w14:textId="3F817FF4" w:rsidR="00013867" w:rsidRPr="00606B5A" w:rsidRDefault="00013867" w:rsidP="00013867">
            <w:pPr>
              <w:rPr>
                <w:sz w:val="26"/>
                <w:szCs w:val="26"/>
                <w:lang w:val="fr-CA"/>
              </w:rPr>
            </w:pPr>
            <w:r w:rsidRPr="00606B5A">
              <w:rPr>
                <w:sz w:val="26"/>
                <w:szCs w:val="26"/>
                <w:lang w:val="fr-CA"/>
              </w:rPr>
              <w:t>Autour des années</w:t>
            </w:r>
            <w:r w:rsidR="00DC71E8" w:rsidRPr="00606B5A">
              <w:rPr>
                <w:sz w:val="26"/>
                <w:szCs w:val="26"/>
                <w:lang w:val="fr-CA"/>
              </w:rPr>
              <w:t> </w:t>
            </w:r>
            <w:r w:rsidRPr="00606B5A">
              <w:rPr>
                <w:sz w:val="26"/>
                <w:szCs w:val="26"/>
                <w:lang w:val="fr-CA"/>
              </w:rPr>
              <w:t xml:space="preserve">1770, les Britanniques craignaient que le climat </w:t>
            </w:r>
            <w:r w:rsidR="00865129" w:rsidRPr="00606B5A">
              <w:rPr>
                <w:sz w:val="26"/>
                <w:szCs w:val="26"/>
                <w:lang w:val="fr-CA"/>
              </w:rPr>
              <w:t>fû</w:t>
            </w:r>
            <w:r w:rsidRPr="00606B5A">
              <w:rPr>
                <w:sz w:val="26"/>
                <w:szCs w:val="26"/>
                <w:lang w:val="fr-CA"/>
              </w:rPr>
              <w:t xml:space="preserve">t mûr pour une révolte au Québec. Ils ont offert rapidement </w:t>
            </w:r>
            <w:r w:rsidR="00F4387D" w:rsidRPr="00606B5A">
              <w:rPr>
                <w:sz w:val="26"/>
                <w:szCs w:val="26"/>
                <w:lang w:val="fr-CA"/>
              </w:rPr>
              <w:t>aux</w:t>
            </w:r>
            <w:r w:rsidRPr="00606B5A">
              <w:rPr>
                <w:sz w:val="26"/>
                <w:szCs w:val="26"/>
                <w:lang w:val="fr-CA"/>
              </w:rPr>
              <w:t xml:space="preserve"> colons français des conditions très favorables afin de les satisfaire et </w:t>
            </w:r>
            <w:r w:rsidR="00F4387D" w:rsidRPr="00606B5A">
              <w:rPr>
                <w:sz w:val="26"/>
                <w:szCs w:val="26"/>
                <w:lang w:val="fr-CA"/>
              </w:rPr>
              <w:t>de mettre à l</w:t>
            </w:r>
            <w:r w:rsidR="00D47584" w:rsidRPr="00606B5A">
              <w:rPr>
                <w:sz w:val="26"/>
                <w:szCs w:val="26"/>
                <w:lang w:val="fr-CA"/>
              </w:rPr>
              <w:t>’</w:t>
            </w:r>
            <w:r w:rsidR="00F4387D" w:rsidRPr="00606B5A">
              <w:rPr>
                <w:sz w:val="26"/>
                <w:szCs w:val="26"/>
                <w:lang w:val="fr-CA"/>
              </w:rPr>
              <w:t>aide les</w:t>
            </w:r>
            <w:r w:rsidRPr="00606B5A">
              <w:rPr>
                <w:sz w:val="26"/>
                <w:szCs w:val="26"/>
                <w:lang w:val="fr-CA"/>
              </w:rPr>
              <w:t xml:space="preserve"> Britannique</w:t>
            </w:r>
            <w:r w:rsidR="00F4387D" w:rsidRPr="00606B5A">
              <w:rPr>
                <w:sz w:val="26"/>
                <w:szCs w:val="26"/>
                <w:lang w:val="fr-CA"/>
              </w:rPr>
              <w:t>s.</w:t>
            </w:r>
          </w:p>
          <w:p w14:paraId="58A8DBEE" w14:textId="77777777" w:rsidR="00013867" w:rsidRPr="00606B5A" w:rsidRDefault="00013867" w:rsidP="00013867">
            <w:pPr>
              <w:rPr>
                <w:sz w:val="26"/>
                <w:szCs w:val="26"/>
                <w:lang w:val="fr-CA"/>
              </w:rPr>
            </w:pPr>
          </w:p>
          <w:p w14:paraId="0419A5D7" w14:textId="610A2E6C" w:rsidR="00013867" w:rsidRPr="00606B5A" w:rsidRDefault="00013867" w:rsidP="00013867">
            <w:pPr>
              <w:rPr>
                <w:sz w:val="26"/>
                <w:szCs w:val="26"/>
                <w:lang w:val="fr-CA"/>
              </w:rPr>
            </w:pPr>
            <w:r w:rsidRPr="00606B5A">
              <w:rPr>
                <w:sz w:val="26"/>
                <w:szCs w:val="26"/>
                <w:lang w:val="fr-CA"/>
              </w:rPr>
              <w:t>Les élèves peuvent ensuite répondre aux questions de façon indépendante.</w:t>
            </w:r>
          </w:p>
        </w:tc>
        <w:tc>
          <w:tcPr>
            <w:tcW w:w="6521" w:type="dxa"/>
          </w:tcPr>
          <w:p w14:paraId="66FBC966" w14:textId="2451D066" w:rsidR="00EC7696" w:rsidRPr="00606B5A" w:rsidRDefault="006C7DC6" w:rsidP="002A2DFC">
            <w:pPr>
              <w:pStyle w:val="ListParagraph"/>
              <w:ind w:left="0"/>
              <w:jc w:val="center"/>
              <w:rPr>
                <w:lang w:val="fr-CA"/>
              </w:rPr>
            </w:pPr>
            <w:r w:rsidRPr="006C7DC6">
              <w:rPr>
                <w:noProof/>
                <w:lang w:val="en-US"/>
              </w:rPr>
              <w:drawing>
                <wp:inline distT="0" distB="0" distL="0" distR="0" wp14:anchorId="71B48D80" wp14:editId="503BFB7E">
                  <wp:extent cx="1376344" cy="146154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81" cy="146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 w:rsidRPr="006C7DC6">
              <w:rPr>
                <w:noProof/>
                <w:lang w:val="en-US"/>
              </w:rPr>
              <w:drawing>
                <wp:inline distT="0" distB="0" distL="0" distR="0" wp14:anchorId="79D6B44B" wp14:editId="5939EA64">
                  <wp:extent cx="2160980" cy="221147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420" cy="221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A32E8" w14:textId="248D321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5176151A" w14:textId="77777777" w:rsidR="00C02298" w:rsidRPr="00606B5A" w:rsidRDefault="00C02298" w:rsidP="00FA3562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1FB84468" w14:textId="77777777" w:rsidR="00C02298" w:rsidRPr="00606B5A" w:rsidRDefault="00C02298" w:rsidP="00FA3562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0F030156" w14:textId="77777777" w:rsidR="00013867" w:rsidRPr="00606B5A" w:rsidRDefault="00013867" w:rsidP="006D6AB6">
            <w:pPr>
              <w:pStyle w:val="ListParagraph"/>
              <w:rPr>
                <w:lang w:val="fr-CA"/>
              </w:rPr>
            </w:pPr>
          </w:p>
          <w:p w14:paraId="755B4A62" w14:textId="5C1751C3" w:rsidR="00013867" w:rsidRPr="00606B5A" w:rsidRDefault="00F4387D" w:rsidP="00A327F2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Territoire gagné par la P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>rovince du Québec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 :</w:t>
            </w:r>
          </w:p>
          <w:p w14:paraId="4A4184C4" w14:textId="7E45FEFD" w:rsidR="00013867" w:rsidRPr="00606B5A" w:rsidRDefault="00F4387D" w:rsidP="00A327F2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1. 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>la rive nord du fleuve Saint-Laurent,</w:t>
            </w:r>
          </w:p>
          <w:p w14:paraId="4E8F3416" w14:textId="77777777" w:rsidR="00013867" w:rsidRPr="00606B5A" w:rsidRDefault="00013867" w:rsidP="00A327F2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2. autour des cinq Grands Lacs et</w:t>
            </w:r>
          </w:p>
          <w:p w14:paraId="1E4D7B42" w14:textId="66CE0482" w:rsidR="00FA3562" w:rsidRPr="00606B5A" w:rsidRDefault="00013867" w:rsidP="00A327F2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3. la partie sud de la région du Labrador.</w:t>
            </w:r>
            <w:r w:rsidR="003650FD" w:rsidRPr="00606B5A">
              <w:rPr>
                <w:lang w:val="fr-CA"/>
              </w:rPr>
              <w:t xml:space="preserve">                                                      </w:t>
            </w:r>
          </w:p>
        </w:tc>
      </w:tr>
    </w:tbl>
    <w:p w14:paraId="2A7BA23C" w14:textId="77777777" w:rsidR="00C02298" w:rsidRPr="00606B5A" w:rsidRDefault="00C02298">
      <w:pPr>
        <w:rPr>
          <w:lang w:val="fr-CA"/>
        </w:rPr>
      </w:pPr>
    </w:p>
    <w:p w14:paraId="46CA2F04" w14:textId="77777777" w:rsidR="00A83081" w:rsidRPr="00606B5A" w:rsidRDefault="00A83081">
      <w:pPr>
        <w:rPr>
          <w:lang w:val="fr-CA"/>
        </w:rPr>
      </w:pPr>
      <w:r w:rsidRPr="00606B5A">
        <w:rPr>
          <w:lang w:val="fr-CA"/>
        </w:rPr>
        <w:br w:type="page"/>
      </w:r>
    </w:p>
    <w:p w14:paraId="5BC0D1D3" w14:textId="557A7775" w:rsidR="00C02298" w:rsidRPr="00606B5A" w:rsidRDefault="00C02298">
      <w:pPr>
        <w:rPr>
          <w:lang w:val="fr-CA"/>
        </w:rPr>
      </w:pPr>
    </w:p>
    <w:tbl>
      <w:tblPr>
        <w:tblStyle w:val="TableGrid"/>
        <w:tblW w:w="13364" w:type="dxa"/>
        <w:tblInd w:w="-188" w:type="dxa"/>
        <w:tblLook w:val="04A0" w:firstRow="1" w:lastRow="0" w:firstColumn="1" w:lastColumn="0" w:noHBand="0" w:noVBand="1"/>
      </w:tblPr>
      <w:tblGrid>
        <w:gridCol w:w="7242"/>
        <w:gridCol w:w="6122"/>
      </w:tblGrid>
      <w:tr w:rsidR="00EC7696" w:rsidRPr="00606B5A" w14:paraId="3D6C07BA" w14:textId="77777777" w:rsidTr="00C02298">
        <w:trPr>
          <w:trHeight w:val="581"/>
        </w:trPr>
        <w:tc>
          <w:tcPr>
            <w:tcW w:w="13364" w:type="dxa"/>
            <w:gridSpan w:val="2"/>
          </w:tcPr>
          <w:p w14:paraId="127569E4" w14:textId="09DD38FF" w:rsidR="00EC7696" w:rsidRPr="00606B5A" w:rsidRDefault="00EC7696" w:rsidP="00982226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080EE2" w:rsidRPr="00606B5A">
              <w:rPr>
                <w:b/>
                <w:sz w:val="48"/>
                <w:szCs w:val="48"/>
                <w:lang w:val="fr-CA"/>
              </w:rPr>
              <w:t>5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982226" w:rsidRPr="00606B5A">
              <w:rPr>
                <w:b/>
                <w:sz w:val="48"/>
                <w:szCs w:val="48"/>
                <w:lang w:val="fr-CA"/>
              </w:rPr>
              <w:t>QUI PARLE</w:t>
            </w:r>
            <w:r w:rsidR="00D47584" w:rsidRPr="00606B5A">
              <w:rPr>
                <w:b/>
                <w:sz w:val="48"/>
                <w:szCs w:val="48"/>
                <w:lang w:val="fr-CA"/>
              </w:rPr>
              <w:t> </w:t>
            </w:r>
            <w:r w:rsidR="00C13BE8" w:rsidRPr="00606B5A">
              <w:rPr>
                <w:b/>
                <w:sz w:val="48"/>
                <w:szCs w:val="48"/>
                <w:lang w:val="fr-CA"/>
              </w:rPr>
              <w:t>?</w:t>
            </w:r>
          </w:p>
        </w:tc>
      </w:tr>
      <w:tr w:rsidR="00CE7EA0" w:rsidRPr="00606B5A" w14:paraId="46AB3B88" w14:textId="77777777" w:rsidTr="00CE7EA0">
        <w:trPr>
          <w:trHeight w:val="5518"/>
        </w:trPr>
        <w:tc>
          <w:tcPr>
            <w:tcW w:w="7242" w:type="dxa"/>
          </w:tcPr>
          <w:p w14:paraId="22A90626" w14:textId="549300D7" w:rsidR="007A0A2C" w:rsidRPr="00606B5A" w:rsidRDefault="00E80017" w:rsidP="002A2DFC">
            <w:pPr>
              <w:pStyle w:val="ListParagraph"/>
              <w:ind w:left="0"/>
              <w:rPr>
                <w:color w:val="000000" w:themeColor="text1"/>
                <w:sz w:val="24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275D68C8" w14:textId="4E5792F8" w:rsidR="00013867" w:rsidRPr="00606B5A" w:rsidRDefault="00013867" w:rsidP="0094529A">
            <w:pPr>
              <w:pStyle w:val="ListParagraph"/>
              <w:ind w:left="0"/>
              <w:rPr>
                <w:color w:val="000000" w:themeColor="text1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Les élèves (en groupes de 3)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doivent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lire et discuter le petit texte </w:t>
            </w:r>
            <w:r w:rsidR="003D24ED" w:rsidRPr="00606B5A">
              <w:rPr>
                <w:color w:val="000000" w:themeColor="text1"/>
                <w:sz w:val="24"/>
                <w:szCs w:val="28"/>
                <w:lang w:val="fr-CA"/>
              </w:rPr>
              <w:t>en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B6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pendant 10 minutes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. Un atla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s historique doit être utilisé afin que les élève</w:t>
            </w:r>
            <w:r w:rsidR="00865129" w:rsidRPr="00606B5A">
              <w:rPr>
                <w:color w:val="000000" w:themeColor="text1"/>
                <w:sz w:val="24"/>
                <w:szCs w:val="28"/>
                <w:lang w:val="fr-CA"/>
              </w:rPr>
              <w:t>s d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eviennent de plus en plus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famili</w:t>
            </w:r>
            <w:r w:rsidR="00865129" w:rsidRPr="00606B5A">
              <w:rPr>
                <w:color w:val="000000" w:themeColor="text1"/>
                <w:sz w:val="24"/>
                <w:szCs w:val="28"/>
                <w:lang w:val="fr-CA"/>
              </w:rPr>
              <w:t>er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s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avec les territoire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s en question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 :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les T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re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ize colonies américaines et la P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rovince de Québec.</w:t>
            </w:r>
          </w:p>
          <w:p w14:paraId="269446F0" w14:textId="77777777" w:rsidR="0094529A" w:rsidRPr="00606B5A" w:rsidRDefault="0094529A" w:rsidP="0094529A">
            <w:pPr>
              <w:pStyle w:val="ListParagraph"/>
              <w:ind w:left="0"/>
              <w:rPr>
                <w:color w:val="000000" w:themeColor="text1"/>
                <w:sz w:val="24"/>
                <w:szCs w:val="28"/>
                <w:lang w:val="fr-CA"/>
              </w:rPr>
            </w:pPr>
          </w:p>
          <w:p w14:paraId="2C859CF9" w14:textId="4239E53A" w:rsidR="00013867" w:rsidRPr="00606B5A" w:rsidRDefault="00013867" w:rsidP="00053C77">
            <w:pPr>
              <w:rPr>
                <w:color w:val="000000" w:themeColor="text1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Poser des questions simples telles que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 :</w:t>
            </w:r>
          </w:p>
          <w:p w14:paraId="1CE3D2ED" w14:textId="77777777" w:rsidR="00013867" w:rsidRPr="00606B5A" w:rsidRDefault="00013867" w:rsidP="00053C77">
            <w:pPr>
              <w:ind w:left="360"/>
              <w:rPr>
                <w:color w:val="000000" w:themeColor="text1"/>
                <w:sz w:val="24"/>
                <w:szCs w:val="28"/>
                <w:lang w:val="fr-CA"/>
              </w:rPr>
            </w:pPr>
          </w:p>
          <w:p w14:paraId="6B1F9919" w14:textId="63DF4982" w:rsidR="00013867" w:rsidRPr="00606B5A" w:rsidRDefault="00013867" w:rsidP="00013867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Où étaient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situées les Treize c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olonies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 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? 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(Le long de la côte atlantique)</w:t>
            </w:r>
          </w:p>
          <w:p w14:paraId="36414D77" w14:textId="7EE355D9" w:rsidR="00013867" w:rsidRPr="00606B5A" w:rsidRDefault="00053C77" w:rsidP="00013867">
            <w:pPr>
              <w:pStyle w:val="ListParagraph"/>
              <w:numPr>
                <w:ilvl w:val="0"/>
                <w:numId w:val="10"/>
              </w:numPr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Où Québec </w:t>
            </w:r>
            <w:r w:rsidR="00013867" w:rsidRPr="00606B5A">
              <w:rPr>
                <w:color w:val="000000" w:themeColor="text1"/>
                <w:sz w:val="24"/>
                <w:szCs w:val="28"/>
                <w:lang w:val="fr-CA"/>
              </w:rPr>
              <w:t>ét</w:t>
            </w:r>
            <w:r w:rsidR="00865129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ait-il </w:t>
            </w:r>
            <w:r w:rsidR="0001386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situé par rapport 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aux Treize c</w:t>
            </w:r>
            <w:r w:rsidR="00013867" w:rsidRPr="00606B5A">
              <w:rPr>
                <w:color w:val="000000" w:themeColor="text1"/>
                <w:sz w:val="24"/>
                <w:szCs w:val="28"/>
                <w:lang w:val="fr-CA"/>
              </w:rPr>
              <w:t>olonies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 ?</w:t>
            </w:r>
            <w:r w:rsidR="0001386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</w:t>
            </w:r>
            <w:r w:rsidR="00453FED" w:rsidRPr="00606B5A">
              <w:rPr>
                <w:i/>
                <w:color w:val="FF0000"/>
                <w:sz w:val="24"/>
                <w:szCs w:val="28"/>
                <w:lang w:val="fr-CA"/>
              </w:rPr>
              <w:t>(A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u n</w:t>
            </w:r>
            <w:r w:rsidR="00013867"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ord 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des </w:t>
            </w:r>
            <w:r w:rsidR="00013867" w:rsidRPr="00606B5A">
              <w:rPr>
                <w:i/>
                <w:color w:val="FF0000"/>
                <w:sz w:val="24"/>
                <w:szCs w:val="28"/>
                <w:lang w:val="fr-CA"/>
              </w:rPr>
              <w:t>Treize Colonies)</w:t>
            </w:r>
          </w:p>
          <w:p w14:paraId="2DED6B78" w14:textId="1FDBBED7" w:rsidR="00053C77" w:rsidRPr="00606B5A" w:rsidRDefault="00013867" w:rsidP="00013867">
            <w:pPr>
              <w:pStyle w:val="ListParagraph"/>
              <w:numPr>
                <w:ilvl w:val="0"/>
                <w:numId w:val="10"/>
              </w:numPr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Pourquoi les colons américains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étaient</w:t>
            </w:r>
            <w:r w:rsidR="00865129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-ils 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intéressés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à ce que 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les colons du Québec se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joignent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à eux dans leur lutte contre la Grande-Bretagne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 ?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</w:t>
            </w:r>
            <w:r w:rsidR="00453FED" w:rsidRPr="00606B5A">
              <w:rPr>
                <w:i/>
                <w:color w:val="FF0000"/>
                <w:sz w:val="24"/>
                <w:szCs w:val="28"/>
                <w:lang w:val="fr-CA"/>
              </w:rPr>
              <w:t>(L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es </w:t>
            </w:r>
            <w:r w:rsidR="00053C77" w:rsidRPr="00606B5A">
              <w:rPr>
                <w:i/>
                <w:color w:val="FF0000"/>
                <w:sz w:val="24"/>
                <w:szCs w:val="28"/>
                <w:lang w:val="fr-CA"/>
              </w:rPr>
              <w:t>colons américains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avaient besoin de toute l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="00053C77" w:rsidRPr="00606B5A">
              <w:rPr>
                <w:i/>
                <w:color w:val="FF0000"/>
                <w:sz w:val="24"/>
                <w:szCs w:val="28"/>
                <w:lang w:val="fr-CA"/>
              </w:rPr>
              <w:t>aide qu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="00053C77"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ils pouvaient obtenir 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et le Québec </w:t>
            </w:r>
            <w:r w:rsidR="00053C77" w:rsidRPr="00606B5A">
              <w:rPr>
                <w:i/>
                <w:color w:val="FF0000"/>
                <w:sz w:val="24"/>
                <w:szCs w:val="28"/>
                <w:lang w:val="fr-CA"/>
              </w:rPr>
              <w:t>était juste au nord des Treize c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olonies</w:t>
            </w:r>
            <w:r w:rsidR="00865129" w:rsidRPr="00606B5A">
              <w:rPr>
                <w:i/>
                <w:color w:val="FF0000"/>
                <w:sz w:val="24"/>
                <w:szCs w:val="28"/>
                <w:lang w:val="fr-CA"/>
              </w:rPr>
              <w:t>.)</w:t>
            </w:r>
          </w:p>
          <w:p w14:paraId="46C8FB24" w14:textId="2AC1BBEC" w:rsidR="00013867" w:rsidRPr="00606B5A" w:rsidRDefault="00013867" w:rsidP="00013867">
            <w:pPr>
              <w:pStyle w:val="ListParagraph"/>
              <w:numPr>
                <w:ilvl w:val="0"/>
                <w:numId w:val="10"/>
              </w:numPr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Pourquoi les colons français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>étai</w:t>
            </w:r>
            <w:r w:rsidR="00865129" w:rsidRPr="00606B5A">
              <w:rPr>
                <w:color w:val="000000" w:themeColor="text1"/>
                <w:sz w:val="24"/>
                <w:szCs w:val="28"/>
                <w:lang w:val="fr-CA"/>
              </w:rPr>
              <w:t>en</w:t>
            </w:r>
            <w:r w:rsidR="009D5F1A" w:rsidRPr="00606B5A">
              <w:rPr>
                <w:color w:val="000000" w:themeColor="text1"/>
                <w:sz w:val="24"/>
                <w:szCs w:val="28"/>
                <w:lang w:val="fr-CA"/>
              </w:rPr>
              <w:t>t-ils u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n possible allié des </w:t>
            </w:r>
            <w:r w:rsidR="00053C77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colons américains </w:t>
            </w:r>
            <w:r w:rsidR="00F62240" w:rsidRPr="00606B5A">
              <w:rPr>
                <w:color w:val="000000" w:themeColor="text1"/>
                <w:sz w:val="24"/>
                <w:szCs w:val="28"/>
                <w:lang w:val="fr-CA"/>
              </w:rPr>
              <w:t>révolutionnaires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 ?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</w:t>
            </w:r>
            <w:r w:rsidR="00453FED" w:rsidRPr="00606B5A">
              <w:rPr>
                <w:i/>
                <w:color w:val="FF0000"/>
                <w:sz w:val="24"/>
                <w:szCs w:val="28"/>
                <w:lang w:val="fr-CA"/>
              </w:rPr>
              <w:t>(P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arce que les colons français étaient contre la présence britannique dans leur Amérique du Nord</w:t>
            </w:r>
            <w:r w:rsidR="009D5F1A" w:rsidRPr="00606B5A">
              <w:rPr>
                <w:i/>
                <w:color w:val="FF0000"/>
                <w:sz w:val="24"/>
                <w:szCs w:val="28"/>
                <w:lang w:val="fr-CA"/>
              </w:rPr>
              <w:t>.)</w:t>
            </w:r>
          </w:p>
          <w:p w14:paraId="27576694" w14:textId="65391448" w:rsidR="00013867" w:rsidRPr="00606B5A" w:rsidRDefault="00053C77" w:rsidP="00013867">
            <w:pPr>
              <w:pStyle w:val="ListParagraph"/>
              <w:numPr>
                <w:ilvl w:val="0"/>
                <w:numId w:val="10"/>
              </w:numPr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Pourquoi les colons français devaient</w:t>
            </w:r>
            <w:r w:rsidR="009D5F1A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-ils 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être désarmés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 ?</w:t>
            </w: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</w:t>
            </w:r>
            <w:r w:rsidR="00453FED" w:rsidRPr="00606B5A">
              <w:rPr>
                <w:i/>
                <w:color w:val="FF0000"/>
                <w:sz w:val="24"/>
                <w:szCs w:val="28"/>
                <w:lang w:val="fr-CA"/>
              </w:rPr>
              <w:t>(L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es c</w:t>
            </w:r>
            <w:r w:rsidR="00013867" w:rsidRPr="00606B5A">
              <w:rPr>
                <w:i/>
                <w:color w:val="FF0000"/>
                <w:sz w:val="24"/>
                <w:szCs w:val="28"/>
                <w:lang w:val="fr-CA"/>
              </w:rPr>
              <w:t>olons français armés seraient un danger pour la sécurité britannique</w:t>
            </w:r>
            <w:r w:rsidR="009D5F1A" w:rsidRPr="00606B5A">
              <w:rPr>
                <w:i/>
                <w:color w:val="FF0000"/>
                <w:sz w:val="24"/>
                <w:szCs w:val="28"/>
                <w:lang w:val="fr-CA"/>
              </w:rPr>
              <w:t>.)</w:t>
            </w:r>
          </w:p>
          <w:p w14:paraId="6AD2C2F0" w14:textId="03E835C1" w:rsidR="00013867" w:rsidRPr="00606B5A" w:rsidRDefault="00013867" w:rsidP="00053C77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4"/>
                <w:szCs w:val="28"/>
                <w:lang w:val="fr-CA"/>
              </w:rPr>
            </w:pPr>
            <w:r w:rsidRPr="00606B5A">
              <w:rPr>
                <w:color w:val="000000" w:themeColor="text1"/>
                <w:sz w:val="24"/>
                <w:szCs w:val="28"/>
                <w:lang w:val="fr-CA"/>
              </w:rPr>
              <w:t>Les prêtres catholiques ont un rôle important à jouer, pourquoi</w:t>
            </w:r>
            <w:r w:rsidR="00D47584" w:rsidRPr="00606B5A">
              <w:rPr>
                <w:color w:val="000000" w:themeColor="text1"/>
                <w:sz w:val="24"/>
                <w:szCs w:val="28"/>
                <w:lang w:val="fr-CA"/>
              </w:rPr>
              <w:t> ?</w:t>
            </w:r>
            <w:r w:rsidR="00453FED" w:rsidRPr="00606B5A">
              <w:rPr>
                <w:color w:val="000000" w:themeColor="text1"/>
                <w:sz w:val="24"/>
                <w:szCs w:val="28"/>
                <w:lang w:val="fr-CA"/>
              </w:rPr>
              <w:t xml:space="preserve"> </w:t>
            </w:r>
            <w:r w:rsidR="00453FED" w:rsidRPr="00606B5A">
              <w:rPr>
                <w:i/>
                <w:color w:val="FF0000"/>
                <w:sz w:val="24"/>
                <w:szCs w:val="28"/>
                <w:lang w:val="fr-CA"/>
              </w:rPr>
              <w:t>(L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a communauté française était catholique, de sorte que les prêtres </w:t>
            </w:r>
            <w:r w:rsidR="00053C77" w:rsidRPr="00606B5A">
              <w:rPr>
                <w:i/>
                <w:color w:val="FF0000"/>
                <w:sz w:val="24"/>
                <w:szCs w:val="28"/>
                <w:lang w:val="fr-CA"/>
              </w:rPr>
              <w:t>pouvaient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facilement les influencer.)</w:t>
            </w:r>
          </w:p>
        </w:tc>
        <w:tc>
          <w:tcPr>
            <w:tcW w:w="6122" w:type="dxa"/>
          </w:tcPr>
          <w:p w14:paraId="66450831" w14:textId="77777777" w:rsidR="00013867" w:rsidRPr="00606B5A" w:rsidRDefault="00013867" w:rsidP="00CE7EA0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01582376" w14:textId="77777777" w:rsidR="00013867" w:rsidRPr="00606B5A" w:rsidRDefault="00013867" w:rsidP="00CE7EA0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1E8ED3BC" w14:textId="10675CCF" w:rsidR="00013867" w:rsidRPr="00606B5A" w:rsidRDefault="00013867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1. </w:t>
            </w:r>
            <w:r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Le colon français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(Il </w:t>
            </w:r>
            <w:r w:rsidR="009D5F1A" w:rsidRPr="00606B5A">
              <w:rPr>
                <w:i/>
                <w:color w:val="FF0000"/>
                <w:sz w:val="28"/>
                <w:szCs w:val="28"/>
                <w:lang w:val="fr-CA"/>
              </w:rPr>
              <w:t>n’a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vait </w:t>
            </w:r>
            <w:r w:rsidR="0094529A" w:rsidRPr="00606B5A">
              <w:rPr>
                <w:i/>
                <w:color w:val="FF0000"/>
                <w:sz w:val="28"/>
                <w:szCs w:val="28"/>
                <w:lang w:val="fr-CA"/>
              </w:rPr>
              <w:t>nul autre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choix que de promettre d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être fidèle au monarque britannique)</w:t>
            </w:r>
          </w:p>
          <w:p w14:paraId="685D990E" w14:textId="77777777" w:rsidR="00013867" w:rsidRPr="00606B5A" w:rsidRDefault="00013867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69C58C0B" w14:textId="384D3AAE" w:rsidR="00013867" w:rsidRPr="00606B5A" w:rsidRDefault="00013867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2. </w:t>
            </w:r>
            <w:r w:rsidR="0094529A"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 xml:space="preserve">Le </w:t>
            </w:r>
            <w:r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soldat britannique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(Les colons français devaient être désarmés</w:t>
            </w:r>
            <w:r w:rsidR="0094529A" w:rsidRPr="00606B5A">
              <w:rPr>
                <w:i/>
                <w:color w:val="FF0000"/>
                <w:sz w:val="28"/>
                <w:szCs w:val="28"/>
                <w:lang w:val="fr-CA"/>
              </w:rPr>
              <w:t>,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car ils pourraient se révolter contre les autorités britanniques)</w:t>
            </w:r>
          </w:p>
          <w:p w14:paraId="05D0F889" w14:textId="77777777" w:rsidR="0094529A" w:rsidRPr="00606B5A" w:rsidRDefault="0094529A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5A9A79A8" w14:textId="4B467433" w:rsidR="00013867" w:rsidRPr="00606B5A" w:rsidRDefault="0094529A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3. </w:t>
            </w:r>
            <w:r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 xml:space="preserve">Les Américains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(Ils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</w:t>
            </w:r>
            <w:r w:rsidR="009D5F1A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souhaitaient 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avoir autant d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alliés que possible dans leur lutte contre la Grande-Bretagne)</w:t>
            </w:r>
          </w:p>
          <w:p w14:paraId="7339FEF1" w14:textId="77777777" w:rsidR="00013867" w:rsidRPr="00606B5A" w:rsidRDefault="00013867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225191F9" w14:textId="286C0858" w:rsidR="00F84A1E" w:rsidRPr="00606B5A" w:rsidRDefault="00013867" w:rsidP="00013867">
            <w:pPr>
              <w:pStyle w:val="ListParagraph"/>
              <w:spacing w:before="240"/>
              <w:ind w:left="170"/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4. </w:t>
            </w:r>
            <w:r w:rsidRPr="00606B5A">
              <w:rPr>
                <w:b/>
                <w:i/>
                <w:color w:val="FF0000"/>
                <w:sz w:val="28"/>
                <w:szCs w:val="28"/>
                <w:lang w:val="fr-CA"/>
              </w:rPr>
              <w:t>Le prêtre catholique</w:t>
            </w:r>
            <w:r w:rsidR="0094529A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(Il était très influ</w:t>
            </w:r>
            <w:r w:rsidR="009D5F1A" w:rsidRPr="00606B5A">
              <w:rPr>
                <w:i/>
                <w:color w:val="FF0000"/>
                <w:sz w:val="28"/>
                <w:szCs w:val="28"/>
                <w:lang w:val="fr-CA"/>
              </w:rPr>
              <w:t>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nt parmi les colons français et</w:t>
            </w:r>
            <w:r w:rsidR="0094529A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il pouv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ait facilement les persuader d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être fidèle</w:t>
            </w:r>
            <w:r w:rsidR="0094529A" w:rsidRPr="00606B5A">
              <w:rPr>
                <w:i/>
                <w:color w:val="FF0000"/>
                <w:sz w:val="28"/>
                <w:szCs w:val="28"/>
                <w:lang w:val="fr-CA"/>
              </w:rPr>
              <w:t>s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à la monarchie britannique)</w:t>
            </w:r>
            <w:r w:rsidR="00CE7EA0" w:rsidRPr="00606B5A">
              <w:rPr>
                <w:i/>
                <w:color w:val="FF0000"/>
                <w:sz w:val="28"/>
                <w:szCs w:val="28"/>
                <w:lang w:val="fr-CA"/>
              </w:rPr>
              <w:br/>
            </w:r>
          </w:p>
          <w:p w14:paraId="2E59D0C7" w14:textId="77777777" w:rsidR="00FB482C" w:rsidRPr="00606B5A" w:rsidRDefault="00FB482C" w:rsidP="007A0A2C">
            <w:pPr>
              <w:pStyle w:val="ListParagraph"/>
              <w:spacing w:before="240"/>
              <w:ind w:left="643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767D908E" wp14:editId="4A1F964A">
                  <wp:extent cx="425983" cy="972766"/>
                  <wp:effectExtent l="19050" t="0" r="0" b="0"/>
                  <wp:docPr id="11" name="Picture 2" descr="CAMP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P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1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38D574B8" wp14:editId="6FEB7688">
                  <wp:extent cx="646222" cy="972766"/>
                  <wp:effectExtent l="19050" t="0" r="1478" b="0"/>
                  <wp:docPr id="5" name="Picture 3" descr="AMERI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RI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14" cy="97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372F2862" wp14:editId="272CFD83">
                  <wp:extent cx="512787" cy="875489"/>
                  <wp:effectExtent l="19050" t="0" r="1563" b="0"/>
                  <wp:docPr id="3" name="Picture 4" descr="P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33" cy="87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 </w:t>
            </w: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04065021" wp14:editId="013CA4AF">
                  <wp:extent cx="396699" cy="963039"/>
                  <wp:effectExtent l="19050" t="0" r="3351" b="0"/>
                  <wp:docPr id="4" name="Picture 1" descr="SOLDIERS 1274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DIERS 1274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1" cy="97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AB85F" w14:textId="77777777" w:rsidR="00CE7EA0" w:rsidRPr="00606B5A" w:rsidRDefault="00CE7EA0">
      <w:pPr>
        <w:rPr>
          <w:lang w:val="fr-CA"/>
        </w:rPr>
      </w:pPr>
    </w:p>
    <w:p w14:paraId="5631E28B" w14:textId="77777777" w:rsidR="00AA7DD2" w:rsidRPr="00606B5A" w:rsidRDefault="00AA7DD2">
      <w:pPr>
        <w:rPr>
          <w:lang w:val="fr-CA"/>
        </w:rPr>
      </w:pPr>
      <w:r w:rsidRPr="00606B5A">
        <w:rPr>
          <w:lang w:val="fr-CA"/>
        </w:rPr>
        <w:br w:type="page"/>
      </w:r>
    </w:p>
    <w:p w14:paraId="412EB962" w14:textId="52CCDA2B" w:rsidR="00CE7EA0" w:rsidRPr="00606B5A" w:rsidRDefault="00CE7EA0" w:rsidP="00AA7DD2">
      <w:pPr>
        <w:ind w:left="-142"/>
        <w:rPr>
          <w:lang w:val="fr-CA"/>
        </w:rPr>
      </w:pPr>
    </w:p>
    <w:tbl>
      <w:tblPr>
        <w:tblStyle w:val="TableGrid"/>
        <w:tblW w:w="13242" w:type="dxa"/>
        <w:tblInd w:w="-66" w:type="dxa"/>
        <w:tblLook w:val="04A0" w:firstRow="1" w:lastRow="0" w:firstColumn="1" w:lastColumn="0" w:noHBand="0" w:noVBand="1"/>
      </w:tblPr>
      <w:tblGrid>
        <w:gridCol w:w="6888"/>
        <w:gridCol w:w="6354"/>
      </w:tblGrid>
      <w:tr w:rsidR="00AA7DD2" w:rsidRPr="00606B5A" w14:paraId="52D68E71" w14:textId="77777777" w:rsidTr="00AA7DD2">
        <w:trPr>
          <w:trHeight w:val="581"/>
        </w:trPr>
        <w:tc>
          <w:tcPr>
            <w:tcW w:w="13242" w:type="dxa"/>
            <w:gridSpan w:val="2"/>
          </w:tcPr>
          <w:p w14:paraId="3217B70F" w14:textId="1ACF55D5" w:rsidR="00EC7696" w:rsidRPr="00606B5A" w:rsidRDefault="00EC7696" w:rsidP="00A40EA0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9D4618" w:rsidRPr="00606B5A">
              <w:rPr>
                <w:b/>
                <w:sz w:val="48"/>
                <w:szCs w:val="48"/>
                <w:lang w:val="fr-CA"/>
              </w:rPr>
              <w:t>6a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C44E1B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>LES</w:t>
            </w:r>
            <w:r w:rsidR="00C44E1B" w:rsidRPr="00606B5A">
              <w:rPr>
                <w:b/>
                <w:sz w:val="48"/>
                <w:szCs w:val="48"/>
                <w:lang w:val="fr-CA"/>
              </w:rPr>
              <w:t xml:space="preserve"> LOYALIST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>E</w:t>
            </w:r>
            <w:r w:rsidR="00C44E1B" w:rsidRPr="00606B5A">
              <w:rPr>
                <w:b/>
                <w:sz w:val="48"/>
                <w:szCs w:val="48"/>
                <w:lang w:val="fr-CA"/>
              </w:rPr>
              <w:t>S</w:t>
            </w:r>
            <w:r w:rsidR="009D4618" w:rsidRPr="00606B5A">
              <w:rPr>
                <w:b/>
                <w:sz w:val="48"/>
                <w:szCs w:val="48"/>
                <w:lang w:val="fr-CA"/>
              </w:rPr>
              <w:t xml:space="preserve"> ARRIVE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>NT</w:t>
            </w:r>
          </w:p>
        </w:tc>
      </w:tr>
      <w:tr w:rsidR="00AA7DD2" w:rsidRPr="00606B5A" w14:paraId="29CCF9D6" w14:textId="77777777" w:rsidTr="00AA7DD2">
        <w:trPr>
          <w:trHeight w:val="5518"/>
        </w:trPr>
        <w:tc>
          <w:tcPr>
            <w:tcW w:w="6888" w:type="dxa"/>
          </w:tcPr>
          <w:p w14:paraId="0C2376A5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7AE2FD36" w14:textId="2DDF6453" w:rsidR="00013867" w:rsidRPr="00606B5A" w:rsidRDefault="00E80017" w:rsidP="0025282E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62BA2E67" w14:textId="3EB1C1A2" w:rsidR="00013867" w:rsidRPr="00606B5A" w:rsidRDefault="0025282E" w:rsidP="000E0C1A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Donner aux élèves du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temps (environ 5 minutes) pour lire le texte </w:t>
            </w:r>
            <w:r w:rsidRPr="00606B5A">
              <w:rPr>
                <w:sz w:val="28"/>
                <w:szCs w:val="28"/>
                <w:lang w:val="fr-CA"/>
              </w:rPr>
              <w:t>de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cette diapositive. Ensuite, </w:t>
            </w:r>
            <w:r w:rsidRPr="00606B5A">
              <w:rPr>
                <w:sz w:val="28"/>
                <w:szCs w:val="28"/>
                <w:lang w:val="fr-CA"/>
              </w:rPr>
              <w:t>amorcer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une discussion en classe.</w:t>
            </w:r>
          </w:p>
          <w:p w14:paraId="1B9317D6" w14:textId="77777777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color w:val="FF0000"/>
                <w:sz w:val="28"/>
                <w:szCs w:val="28"/>
                <w:lang w:val="fr-CA"/>
              </w:rPr>
            </w:pPr>
          </w:p>
          <w:p w14:paraId="75062E3A" w14:textId="3A94E761" w:rsidR="00013867" w:rsidRPr="00606B5A" w:rsidRDefault="00013867" w:rsidP="000E0C1A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Exemples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  <w:r w:rsidRPr="00606B5A">
              <w:rPr>
                <w:sz w:val="28"/>
                <w:szCs w:val="28"/>
                <w:lang w:val="fr-CA"/>
              </w:rPr>
              <w:t xml:space="preserve"> Pourquoi </w:t>
            </w:r>
            <w:r w:rsidR="0025282E" w:rsidRPr="00606B5A">
              <w:rPr>
                <w:sz w:val="28"/>
                <w:szCs w:val="28"/>
                <w:lang w:val="fr-CA"/>
              </w:rPr>
              <w:t>s</w:t>
            </w:r>
            <w:r w:rsidRPr="00606B5A">
              <w:rPr>
                <w:sz w:val="28"/>
                <w:szCs w:val="28"/>
                <w:lang w:val="fr-CA"/>
              </w:rPr>
              <w:t>ont-ils appelés Loyalistes</w:t>
            </w:r>
            <w:r w:rsidR="00D47584" w:rsidRPr="00606B5A">
              <w:rPr>
                <w:sz w:val="28"/>
                <w:szCs w:val="28"/>
                <w:lang w:val="fr-CA"/>
              </w:rPr>
              <w:t> ?</w:t>
            </w:r>
          </w:p>
          <w:p w14:paraId="09285DD6" w14:textId="46B18F62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Ils </w:t>
            </w:r>
            <w:r w:rsidR="0025282E" w:rsidRPr="00606B5A">
              <w:rPr>
                <w:color w:val="FF0000"/>
                <w:sz w:val="28"/>
                <w:szCs w:val="28"/>
                <w:lang w:val="fr-CA"/>
              </w:rPr>
              <w:t>sont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restés fidèles aux Britanniques pendant la guerre d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Indépendance américaine.</w:t>
            </w:r>
          </w:p>
          <w:p w14:paraId="6CA48A78" w14:textId="77777777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color w:val="FF0000"/>
                <w:sz w:val="28"/>
                <w:szCs w:val="28"/>
                <w:lang w:val="fr-CA"/>
              </w:rPr>
            </w:pPr>
          </w:p>
          <w:p w14:paraId="7F61127A" w14:textId="49F7678B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Pourquoi les Loyalistes </w:t>
            </w:r>
            <w:r w:rsidR="0025282E" w:rsidRPr="00606B5A">
              <w:rPr>
                <w:sz w:val="28"/>
                <w:szCs w:val="28"/>
                <w:lang w:val="fr-CA"/>
              </w:rPr>
              <w:t>avaient-ils quitté</w:t>
            </w:r>
            <w:r w:rsidRPr="00606B5A">
              <w:rPr>
                <w:sz w:val="28"/>
                <w:szCs w:val="28"/>
                <w:lang w:val="fr-CA"/>
              </w:rPr>
              <w:t xml:space="preserve"> leur maison pour venir </w:t>
            </w:r>
            <w:r w:rsidR="0025282E" w:rsidRPr="00606B5A">
              <w:rPr>
                <w:sz w:val="28"/>
                <w:szCs w:val="28"/>
                <w:lang w:val="fr-CA"/>
              </w:rPr>
              <w:t>vivre dans une région inconnue, la P</w:t>
            </w:r>
            <w:r w:rsidRPr="00606B5A">
              <w:rPr>
                <w:sz w:val="28"/>
                <w:szCs w:val="28"/>
                <w:lang w:val="fr-CA"/>
              </w:rPr>
              <w:t>rovince de Québec</w:t>
            </w:r>
            <w:r w:rsidR="00D47584" w:rsidRPr="00606B5A">
              <w:rPr>
                <w:sz w:val="28"/>
                <w:szCs w:val="28"/>
                <w:lang w:val="fr-CA"/>
              </w:rPr>
              <w:t> ?</w:t>
            </w:r>
          </w:p>
          <w:p w14:paraId="4A0EE04F" w14:textId="50D8CA99" w:rsidR="00013867" w:rsidRPr="00606B5A" w:rsidRDefault="0025282E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Ils craignaient d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 xml:space="preserve">es répercussions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de la part 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>des Américains parce qu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 xml:space="preserve">ils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étaient restés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 xml:space="preserve"> fidèles à la monarchie britannique.</w:t>
            </w:r>
          </w:p>
          <w:p w14:paraId="37C018A2" w14:textId="15C39869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color w:val="FF0000"/>
                <w:sz w:val="28"/>
                <w:szCs w:val="28"/>
                <w:lang w:val="fr-CA"/>
              </w:rPr>
            </w:pPr>
          </w:p>
          <w:p w14:paraId="5F7DC1D6" w14:textId="0BE76DB9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Où sont </w:t>
            </w:r>
            <w:r w:rsidR="0025282E" w:rsidRPr="00606B5A">
              <w:rPr>
                <w:sz w:val="28"/>
                <w:szCs w:val="28"/>
                <w:lang w:val="fr-CA"/>
              </w:rPr>
              <w:t xml:space="preserve">situés </w:t>
            </w:r>
            <w:r w:rsidRPr="00606B5A">
              <w:rPr>
                <w:sz w:val="28"/>
                <w:szCs w:val="28"/>
                <w:lang w:val="fr-CA"/>
              </w:rPr>
              <w:t xml:space="preserve">les </w:t>
            </w:r>
            <w:r w:rsidR="0025282E" w:rsidRPr="00606B5A">
              <w:rPr>
                <w:sz w:val="28"/>
                <w:szCs w:val="28"/>
                <w:lang w:val="fr-CA"/>
              </w:rPr>
              <w:t>Cantons de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25282E" w:rsidRPr="00606B5A">
              <w:rPr>
                <w:sz w:val="28"/>
                <w:szCs w:val="28"/>
                <w:lang w:val="fr-CA"/>
              </w:rPr>
              <w:t>Est dans la P</w:t>
            </w:r>
            <w:r w:rsidRPr="00606B5A">
              <w:rPr>
                <w:sz w:val="28"/>
                <w:szCs w:val="28"/>
                <w:lang w:val="fr-CA"/>
              </w:rPr>
              <w:t>rovince de Québec</w:t>
            </w:r>
            <w:r w:rsidR="00D47584" w:rsidRPr="00606B5A">
              <w:rPr>
                <w:sz w:val="28"/>
                <w:szCs w:val="28"/>
                <w:lang w:val="fr-CA"/>
              </w:rPr>
              <w:t> ?</w:t>
            </w:r>
          </w:p>
          <w:p w14:paraId="7D867D78" w14:textId="01BF95B8" w:rsidR="00013867" w:rsidRPr="00606B5A" w:rsidRDefault="00013867" w:rsidP="00013867">
            <w:pPr>
              <w:pStyle w:val="ListParagraph"/>
              <w:numPr>
                <w:ilvl w:val="0"/>
                <w:numId w:val="7"/>
              </w:numPr>
              <w:ind w:left="34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Dans le sud-est du Québec entre les seigneuries au sud du fleuve Saint-Laurent et la frontière des États-Unis.</w:t>
            </w:r>
          </w:p>
        </w:tc>
        <w:tc>
          <w:tcPr>
            <w:tcW w:w="6354" w:type="dxa"/>
          </w:tcPr>
          <w:p w14:paraId="2B8872BC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05B61C95" w14:textId="77777777" w:rsidR="00EC7696" w:rsidRPr="00606B5A" w:rsidRDefault="000A1848" w:rsidP="000A1848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inline distT="0" distB="0" distL="0" distR="0" wp14:anchorId="0E8684E0" wp14:editId="2A4849A3">
                  <wp:extent cx="2445385" cy="2132623"/>
                  <wp:effectExtent l="0" t="0" r="0" b="0"/>
                  <wp:docPr id="6" name="Picture 1" descr="C:\Users\User\Desktop\US 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S 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71" cy="214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4631E" w14:textId="77777777" w:rsidR="00013867" w:rsidRPr="00606B5A" w:rsidRDefault="00013867" w:rsidP="00080EE2">
            <w:pPr>
              <w:rPr>
                <w:color w:val="FF0000"/>
                <w:sz w:val="28"/>
                <w:szCs w:val="28"/>
                <w:lang w:val="fr-CA"/>
              </w:rPr>
            </w:pPr>
          </w:p>
          <w:p w14:paraId="32AFE356" w14:textId="2D589E8A" w:rsidR="00013867" w:rsidRPr="00606B5A" w:rsidRDefault="0025282E" w:rsidP="00013867">
            <w:pPr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1. Les Américains voyaient les L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>oyalistes comme des tra</w:t>
            </w:r>
            <w:r w:rsidR="009D5F1A" w:rsidRPr="00606B5A">
              <w:rPr>
                <w:color w:val="FF0000"/>
                <w:sz w:val="28"/>
                <w:szCs w:val="28"/>
                <w:lang w:val="fr-CA"/>
              </w:rPr>
              <w:t>i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 xml:space="preserve">tres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à la cause américaine pour l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="00272A79" w:rsidRPr="00606B5A">
              <w:rPr>
                <w:color w:val="FF0000"/>
                <w:sz w:val="28"/>
                <w:szCs w:val="28"/>
                <w:lang w:val="fr-CA"/>
              </w:rPr>
              <w:t>in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 xml:space="preserve">dépendance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face à 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>la Grande-Bretagne.</w:t>
            </w:r>
          </w:p>
          <w:p w14:paraId="20B136B5" w14:textId="77777777" w:rsidR="00013867" w:rsidRPr="00606B5A" w:rsidRDefault="00013867" w:rsidP="00013867">
            <w:pPr>
              <w:rPr>
                <w:color w:val="FF0000"/>
                <w:sz w:val="28"/>
                <w:szCs w:val="28"/>
                <w:lang w:val="fr-CA"/>
              </w:rPr>
            </w:pPr>
          </w:p>
          <w:p w14:paraId="022D9580" w14:textId="07E838DA" w:rsidR="00013867" w:rsidRPr="00606B5A" w:rsidRDefault="00013867" w:rsidP="00013867">
            <w:pPr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2. Différentes façons de distribuer la terre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 ;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une nouvelle langue, l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anglais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 ;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de nouv</w:t>
            </w:r>
            <w:r w:rsidR="0025282E" w:rsidRPr="00606B5A">
              <w:rPr>
                <w:color w:val="FF0000"/>
                <w:sz w:val="28"/>
                <w:szCs w:val="28"/>
                <w:lang w:val="fr-CA"/>
              </w:rPr>
              <w:t xml:space="preserve">elles façons de cuisiner, de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danse</w:t>
            </w:r>
            <w:r w:rsidR="0025282E" w:rsidRPr="00606B5A">
              <w:rPr>
                <w:color w:val="FF0000"/>
                <w:sz w:val="28"/>
                <w:szCs w:val="28"/>
                <w:lang w:val="fr-CA"/>
              </w:rPr>
              <w:t>r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 ;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de nouvelles idées politiques plus représentatives de la volonté du peuple...</w:t>
            </w:r>
          </w:p>
        </w:tc>
      </w:tr>
    </w:tbl>
    <w:p w14:paraId="37995246" w14:textId="0EBB3F80" w:rsidR="00AA7DD2" w:rsidRPr="00606B5A" w:rsidRDefault="00AA7DD2" w:rsidP="00EC7696">
      <w:pPr>
        <w:rPr>
          <w:lang w:val="fr-CA"/>
        </w:rPr>
      </w:pPr>
    </w:p>
    <w:p w14:paraId="407FCA72" w14:textId="77777777" w:rsidR="00AA7DD2" w:rsidRPr="00606B5A" w:rsidRDefault="00AA7DD2">
      <w:pPr>
        <w:rPr>
          <w:lang w:val="fr-CA"/>
        </w:rPr>
      </w:pPr>
      <w:r w:rsidRPr="00606B5A">
        <w:rPr>
          <w:lang w:val="fr-CA"/>
        </w:rPr>
        <w:br w:type="page"/>
      </w:r>
    </w:p>
    <w:p w14:paraId="0FF61582" w14:textId="77777777" w:rsidR="00EC7696" w:rsidRPr="00606B5A" w:rsidRDefault="00EC7696" w:rsidP="00EC7696">
      <w:pPr>
        <w:rPr>
          <w:lang w:val="fr-CA"/>
        </w:rPr>
      </w:pPr>
    </w:p>
    <w:tbl>
      <w:tblPr>
        <w:tblStyle w:val="TableGrid"/>
        <w:tblW w:w="0" w:type="auto"/>
        <w:tblInd w:w="-46" w:type="dxa"/>
        <w:tblLook w:val="04A0" w:firstRow="1" w:lastRow="0" w:firstColumn="1" w:lastColumn="0" w:noHBand="0" w:noVBand="1"/>
      </w:tblPr>
      <w:tblGrid>
        <w:gridCol w:w="6900"/>
        <w:gridCol w:w="6322"/>
      </w:tblGrid>
      <w:tr w:rsidR="00EC7696" w:rsidRPr="00606B5A" w14:paraId="1EF0AC38" w14:textId="77777777" w:rsidTr="00B463D2">
        <w:trPr>
          <w:trHeight w:val="581"/>
        </w:trPr>
        <w:tc>
          <w:tcPr>
            <w:tcW w:w="13222" w:type="dxa"/>
            <w:gridSpan w:val="2"/>
          </w:tcPr>
          <w:p w14:paraId="6EA3DA0A" w14:textId="0353367D" w:rsidR="00EC7696" w:rsidRPr="00606B5A" w:rsidRDefault="00EC7696" w:rsidP="00A40EA0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080EE2" w:rsidRPr="00606B5A">
              <w:rPr>
                <w:b/>
                <w:sz w:val="48"/>
                <w:szCs w:val="48"/>
                <w:lang w:val="fr-CA"/>
              </w:rPr>
              <w:t>6b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 xml:space="preserve"> OÙ S</w:t>
            </w:r>
            <w:r w:rsidR="00D47584" w:rsidRPr="00606B5A">
              <w:rPr>
                <w:b/>
                <w:sz w:val="48"/>
                <w:szCs w:val="48"/>
                <w:lang w:val="fr-CA"/>
              </w:rPr>
              <w:t>’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>INSTALLÈRENT LES LOYALISTES</w:t>
            </w:r>
            <w:r w:rsidR="00D47584" w:rsidRPr="00606B5A">
              <w:rPr>
                <w:b/>
                <w:sz w:val="48"/>
                <w:szCs w:val="48"/>
                <w:lang w:val="fr-CA"/>
              </w:rPr>
              <w:t> 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>?</w:t>
            </w:r>
          </w:p>
        </w:tc>
      </w:tr>
      <w:tr w:rsidR="00EC7696" w:rsidRPr="00606B5A" w14:paraId="3A1153CC" w14:textId="77777777" w:rsidTr="00440246">
        <w:trPr>
          <w:trHeight w:val="5259"/>
        </w:trPr>
        <w:tc>
          <w:tcPr>
            <w:tcW w:w="6900" w:type="dxa"/>
          </w:tcPr>
          <w:p w14:paraId="120B9A1E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1FD66593" w14:textId="200B2749" w:rsidR="00EC7696" w:rsidRPr="00606B5A" w:rsidRDefault="00E80017" w:rsidP="002A2DFC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7F037FBB" w14:textId="77777777" w:rsidR="00080EE2" w:rsidRPr="00606B5A" w:rsidRDefault="00080EE2" w:rsidP="002A2DFC">
            <w:pPr>
              <w:rPr>
                <w:lang w:val="fr-CA"/>
              </w:rPr>
            </w:pPr>
          </w:p>
          <w:p w14:paraId="44482624" w14:textId="77777777" w:rsidR="00080EE2" w:rsidRPr="00606B5A" w:rsidRDefault="00080EE2" w:rsidP="00080EE2">
            <w:pPr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inline distT="0" distB="0" distL="0" distR="0" wp14:anchorId="0C709D02" wp14:editId="3FC55E86">
                  <wp:extent cx="2693035" cy="2348598"/>
                  <wp:effectExtent l="0" t="0" r="0" b="0"/>
                  <wp:docPr id="13" name="Picture 1" descr="C:\Users\User\Desktop\US 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S 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1" cy="237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2" w:type="dxa"/>
          </w:tcPr>
          <w:p w14:paraId="6A5F634A" w14:textId="77777777" w:rsidR="00013867" w:rsidRPr="00606B5A" w:rsidRDefault="00013867" w:rsidP="00080EE2">
            <w:pPr>
              <w:pStyle w:val="ListParagraph"/>
              <w:ind w:left="0"/>
              <w:rPr>
                <w:color w:val="FF0000"/>
                <w:lang w:val="fr-CA"/>
              </w:rPr>
            </w:pPr>
          </w:p>
          <w:p w14:paraId="60FA9954" w14:textId="77777777" w:rsidR="00013867" w:rsidRPr="00606B5A" w:rsidRDefault="00013867" w:rsidP="00440246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Deux des réponses suivantes.</w:t>
            </w:r>
          </w:p>
          <w:p w14:paraId="08D928E0" w14:textId="77777777" w:rsidR="00013867" w:rsidRPr="00606B5A" w:rsidRDefault="00013867" w:rsidP="00013867">
            <w:pPr>
              <w:pStyle w:val="ListParagraph"/>
              <w:rPr>
                <w:color w:val="FF0000"/>
                <w:lang w:val="fr-CA"/>
              </w:rPr>
            </w:pPr>
          </w:p>
          <w:p w14:paraId="0E01C86F" w14:textId="1D588D13" w:rsidR="00013867" w:rsidRPr="00606B5A" w:rsidRDefault="00440246" w:rsidP="00440246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i. </w:t>
            </w:r>
            <w:r w:rsidR="00013867" w:rsidRPr="00606B5A">
              <w:rPr>
                <w:color w:val="FF0000"/>
                <w:sz w:val="28"/>
                <w:szCs w:val="28"/>
                <w:lang w:val="fr-CA"/>
              </w:rPr>
              <w:t xml:space="preserve">La plupart des Loyalistes ne parlaient pas français et la majorité de la population québécoise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parlait français.</w:t>
            </w:r>
          </w:p>
          <w:p w14:paraId="7573007F" w14:textId="77777777" w:rsidR="00013867" w:rsidRPr="00606B5A" w:rsidRDefault="00013867" w:rsidP="00440246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57E6EE7D" w14:textId="19E51EEB" w:rsidR="00013867" w:rsidRPr="00606B5A" w:rsidRDefault="00013867" w:rsidP="00440246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ii. La plup</w:t>
            </w:r>
            <w:r w:rsidR="00BB3FDD" w:rsidRPr="00606B5A">
              <w:rPr>
                <w:color w:val="FF0000"/>
                <w:sz w:val="28"/>
                <w:szCs w:val="28"/>
                <w:lang w:val="fr-CA"/>
              </w:rPr>
              <w:t xml:space="preserve">art des Loyalistes </w:t>
            </w:r>
            <w:r w:rsidR="00A52A5B" w:rsidRPr="00606B5A">
              <w:rPr>
                <w:color w:val="FF0000"/>
                <w:sz w:val="28"/>
                <w:szCs w:val="28"/>
                <w:lang w:val="fr-CA"/>
              </w:rPr>
              <w:t xml:space="preserve">ne voulaient </w:t>
            </w:r>
            <w:r w:rsidR="00BB3FDD" w:rsidRPr="00606B5A">
              <w:rPr>
                <w:color w:val="FF0000"/>
                <w:sz w:val="28"/>
                <w:szCs w:val="28"/>
                <w:lang w:val="fr-CA"/>
              </w:rPr>
              <w:t>pas vivre sous le droit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civil français, qui leur était étranger.</w:t>
            </w:r>
          </w:p>
          <w:p w14:paraId="5158100B" w14:textId="77777777" w:rsidR="00013867" w:rsidRPr="00606B5A" w:rsidRDefault="00013867" w:rsidP="00440246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0749ECE2" w14:textId="1710DE77" w:rsidR="00013867" w:rsidRPr="00606B5A" w:rsidRDefault="00013867" w:rsidP="00BB3FDD">
            <w:pPr>
              <w:pStyle w:val="ListParagraph"/>
              <w:ind w:left="0"/>
              <w:rPr>
                <w:color w:val="FF0000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iii. Les Loyalistes n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a</w:t>
            </w:r>
            <w:r w:rsidR="00BB3FDD" w:rsidRPr="00606B5A">
              <w:rPr>
                <w:color w:val="FF0000"/>
                <w:sz w:val="28"/>
                <w:szCs w:val="28"/>
                <w:lang w:val="fr-CA"/>
              </w:rPr>
              <w:t>imaient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pas le système de distribution des terres, </w:t>
            </w:r>
            <w:r w:rsidR="00BB3FDD" w:rsidRPr="00606B5A">
              <w:rPr>
                <w:color w:val="FF0000"/>
                <w:sz w:val="28"/>
                <w:szCs w:val="28"/>
                <w:lang w:val="fr-CA"/>
              </w:rPr>
              <w:t xml:space="preserve">les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seigneuries. Ils ont préféré le système de canton qui leur</w:t>
            </w:r>
            <w:r w:rsidR="00BB3FDD" w:rsidRPr="00606B5A">
              <w:rPr>
                <w:color w:val="FF0000"/>
                <w:sz w:val="28"/>
                <w:szCs w:val="28"/>
                <w:lang w:val="fr-CA"/>
              </w:rPr>
              <w:t xml:space="preserve"> a donné le droit de posséder une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terre.</w:t>
            </w:r>
          </w:p>
        </w:tc>
      </w:tr>
    </w:tbl>
    <w:p w14:paraId="45C88DB4" w14:textId="77777777" w:rsidR="00EC7696" w:rsidRPr="00606B5A" w:rsidRDefault="00EC7696" w:rsidP="00EC7696">
      <w:pPr>
        <w:rPr>
          <w:lang w:val="fr-CA"/>
        </w:rPr>
      </w:pPr>
    </w:p>
    <w:p w14:paraId="701E0D6A" w14:textId="4BF57DF7" w:rsidR="00B463D2" w:rsidRPr="00606B5A" w:rsidRDefault="00B463D2">
      <w:pPr>
        <w:rPr>
          <w:lang w:val="fr-CA"/>
        </w:rPr>
      </w:pPr>
      <w:r w:rsidRPr="00606B5A">
        <w:rPr>
          <w:lang w:val="fr-CA"/>
        </w:rPr>
        <w:br w:type="page"/>
      </w:r>
    </w:p>
    <w:p w14:paraId="0C2FE844" w14:textId="77777777" w:rsidR="00EC7696" w:rsidRPr="00606B5A" w:rsidRDefault="00EC7696" w:rsidP="00EC7696">
      <w:pPr>
        <w:rPr>
          <w:lang w:val="fr-CA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6663"/>
        <w:gridCol w:w="6547"/>
      </w:tblGrid>
      <w:tr w:rsidR="00EC7696" w:rsidRPr="00606B5A" w14:paraId="5F45CC46" w14:textId="77777777" w:rsidTr="00B463D2">
        <w:trPr>
          <w:trHeight w:val="581"/>
        </w:trPr>
        <w:tc>
          <w:tcPr>
            <w:tcW w:w="13210" w:type="dxa"/>
            <w:gridSpan w:val="2"/>
          </w:tcPr>
          <w:p w14:paraId="24EE2673" w14:textId="18E71170" w:rsidR="00EC7696" w:rsidRPr="00606B5A" w:rsidRDefault="00EC7696" w:rsidP="0021023B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080EE2" w:rsidRPr="00606B5A">
              <w:rPr>
                <w:b/>
                <w:sz w:val="48"/>
                <w:szCs w:val="48"/>
                <w:lang w:val="fr-CA"/>
              </w:rPr>
              <w:t>6c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F90E62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21023B" w:rsidRPr="00606B5A">
              <w:rPr>
                <w:b/>
                <w:sz w:val="48"/>
                <w:szCs w:val="48"/>
                <w:lang w:val="fr-CA"/>
              </w:rPr>
              <w:t>L</w:t>
            </w:r>
            <w:r w:rsidR="0041516A" w:rsidRPr="00606B5A">
              <w:rPr>
                <w:b/>
                <w:sz w:val="48"/>
                <w:szCs w:val="48"/>
                <w:lang w:val="fr-CA"/>
              </w:rPr>
              <w:t>’</w:t>
            </w:r>
            <w:r w:rsidR="0021023B" w:rsidRPr="00606B5A">
              <w:rPr>
                <w:b/>
                <w:sz w:val="48"/>
                <w:szCs w:val="48"/>
                <w:lang w:val="fr-CA"/>
              </w:rPr>
              <w:t>ÉTABLISSEMENT</w:t>
            </w:r>
            <w:r w:rsidR="00A40EA0" w:rsidRPr="00606B5A">
              <w:rPr>
                <w:b/>
                <w:sz w:val="48"/>
                <w:szCs w:val="48"/>
                <w:lang w:val="fr-CA"/>
              </w:rPr>
              <w:t xml:space="preserve"> DES LOYALISTES</w:t>
            </w:r>
          </w:p>
        </w:tc>
      </w:tr>
      <w:tr w:rsidR="00CF4492" w:rsidRPr="00606B5A" w14:paraId="134A2DD0" w14:textId="77777777" w:rsidTr="00CE0F92">
        <w:trPr>
          <w:trHeight w:val="5518"/>
        </w:trPr>
        <w:tc>
          <w:tcPr>
            <w:tcW w:w="6663" w:type="dxa"/>
          </w:tcPr>
          <w:p w14:paraId="60D654E4" w14:textId="048FDF62" w:rsidR="00E4115D" w:rsidRPr="00606B5A" w:rsidRDefault="00E80017" w:rsidP="007D2B34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36AB7E06" w14:textId="77777777" w:rsidR="00013867" w:rsidRPr="00606B5A" w:rsidRDefault="00013867" w:rsidP="009D561D">
            <w:pPr>
              <w:rPr>
                <w:sz w:val="28"/>
                <w:szCs w:val="28"/>
                <w:lang w:val="fr-CA"/>
              </w:rPr>
            </w:pPr>
          </w:p>
          <w:p w14:paraId="6CBE598D" w14:textId="32CCA24F" w:rsidR="00013867" w:rsidRPr="00606B5A" w:rsidRDefault="00013867" w:rsidP="00013867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Après la </w:t>
            </w:r>
            <w:r w:rsidR="007D2B34" w:rsidRPr="00606B5A">
              <w:rPr>
                <w:sz w:val="28"/>
                <w:szCs w:val="28"/>
                <w:lang w:val="fr-CA"/>
              </w:rPr>
              <w:t>présenta</w:t>
            </w:r>
            <w:r w:rsidR="009D5F1A" w:rsidRPr="00606B5A">
              <w:rPr>
                <w:sz w:val="28"/>
                <w:szCs w:val="28"/>
                <w:lang w:val="fr-CA"/>
              </w:rPr>
              <w:t>ti</w:t>
            </w:r>
            <w:r w:rsidR="007D2B34" w:rsidRPr="00606B5A">
              <w:rPr>
                <w:sz w:val="28"/>
                <w:szCs w:val="28"/>
                <w:lang w:val="fr-CA"/>
              </w:rPr>
              <w:t>on</w:t>
            </w:r>
            <w:r w:rsidRPr="00606B5A">
              <w:rPr>
                <w:sz w:val="28"/>
                <w:szCs w:val="28"/>
                <w:lang w:val="fr-CA"/>
              </w:rPr>
              <w:t xml:space="preserve"> de cette diapositive, </w:t>
            </w:r>
            <w:r w:rsidR="007D2B34" w:rsidRPr="00606B5A">
              <w:rPr>
                <w:sz w:val="28"/>
                <w:szCs w:val="28"/>
                <w:lang w:val="fr-CA"/>
              </w:rPr>
              <w:t>attirer</w:t>
            </w:r>
            <w:r w:rsidRPr="00606B5A">
              <w:rPr>
                <w:sz w:val="28"/>
                <w:szCs w:val="28"/>
                <w:lang w:val="fr-CA"/>
              </w:rPr>
              <w:t xml:space="preserve">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 xml:space="preserve">attention des élèves </w:t>
            </w:r>
            <w:r w:rsidR="007D2B34" w:rsidRPr="00606B5A">
              <w:rPr>
                <w:sz w:val="28"/>
                <w:szCs w:val="28"/>
                <w:lang w:val="fr-CA"/>
              </w:rPr>
              <w:t xml:space="preserve">sur </w:t>
            </w:r>
            <w:r w:rsidRPr="00606B5A">
              <w:rPr>
                <w:sz w:val="28"/>
                <w:szCs w:val="28"/>
                <w:lang w:val="fr-CA"/>
              </w:rPr>
              <w:t xml:space="preserve">les illustrations montrant les deux </w:t>
            </w:r>
            <w:r w:rsidR="007D2B34" w:rsidRPr="00606B5A">
              <w:rPr>
                <w:sz w:val="28"/>
                <w:szCs w:val="28"/>
                <w:lang w:val="fr-CA"/>
              </w:rPr>
              <w:t xml:space="preserve">différents </w:t>
            </w:r>
            <w:r w:rsidRPr="00606B5A">
              <w:rPr>
                <w:sz w:val="28"/>
                <w:szCs w:val="28"/>
                <w:lang w:val="fr-CA"/>
              </w:rPr>
              <w:t>systèmes de répartition des terres - le système français, la seigneurie, divisé</w:t>
            </w:r>
            <w:r w:rsidR="009D5F1A" w:rsidRPr="00606B5A">
              <w:rPr>
                <w:sz w:val="28"/>
                <w:szCs w:val="28"/>
                <w:lang w:val="fr-CA"/>
              </w:rPr>
              <w:t xml:space="preserve">e </w:t>
            </w:r>
            <w:r w:rsidRPr="00606B5A">
              <w:rPr>
                <w:sz w:val="28"/>
                <w:szCs w:val="28"/>
                <w:lang w:val="fr-CA"/>
              </w:rPr>
              <w:t>en censives, et le système britannique, le canton, divisé en lots.</w:t>
            </w:r>
          </w:p>
          <w:p w14:paraId="5D7E747A" w14:textId="77777777" w:rsidR="00013867" w:rsidRPr="00606B5A" w:rsidRDefault="00013867" w:rsidP="00013867">
            <w:pPr>
              <w:rPr>
                <w:lang w:val="fr-CA"/>
              </w:rPr>
            </w:pPr>
          </w:p>
          <w:p w14:paraId="574748B5" w14:textId="4CE0F326" w:rsidR="00013867" w:rsidRPr="00606B5A" w:rsidRDefault="007D2B34" w:rsidP="00013867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Discuter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des différences entre les deux systèmes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64BD202B" w14:textId="77777777" w:rsidR="00013867" w:rsidRPr="00606B5A" w:rsidRDefault="00013867" w:rsidP="00013867">
            <w:pPr>
              <w:rPr>
                <w:lang w:val="fr-CA"/>
              </w:rPr>
            </w:pPr>
          </w:p>
          <w:p w14:paraId="4687F859" w14:textId="726A5732" w:rsidR="00013867" w:rsidRPr="00606B5A" w:rsidRDefault="007D2B34" w:rsidP="00013867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1.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emplacement 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de la rivière</w:t>
            </w:r>
          </w:p>
          <w:p w14:paraId="694F494B" w14:textId="18657623" w:rsidR="00013867" w:rsidRPr="00606B5A" w:rsidRDefault="007D2B34" w:rsidP="00013867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2. L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a forme des fermes dans chaque système (seigneurie - rectangulaire et au canton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- 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plus carré</w:t>
            </w:r>
            <w:r w:rsidR="0094039D" w:rsidRPr="00606B5A">
              <w:rPr>
                <w:i/>
                <w:color w:val="FF0000"/>
                <w:sz w:val="28"/>
                <w:szCs w:val="28"/>
                <w:lang w:val="fr-CA"/>
              </w:rPr>
              <w:t>e)</w:t>
            </w:r>
          </w:p>
          <w:p w14:paraId="21BBAFB8" w14:textId="1F4F46DB" w:rsidR="00013867" w:rsidRPr="00606B5A" w:rsidRDefault="007D2B34" w:rsidP="00013867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3. L</w:t>
            </w:r>
            <w:r w:rsidR="002F2007" w:rsidRPr="00606B5A">
              <w:rPr>
                <w:i/>
                <w:color w:val="FF0000"/>
                <w:sz w:val="28"/>
                <w:szCs w:val="28"/>
                <w:lang w:val="fr-CA"/>
              </w:rPr>
              <w:t>a présence de la c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ouronne et </w:t>
            </w:r>
            <w:r w:rsidR="003663DF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du clergé 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dans un canton (voir la légende de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illustration d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="00013867" w:rsidRPr="00606B5A">
              <w:rPr>
                <w:i/>
                <w:color w:val="FF0000"/>
                <w:sz w:val="28"/>
                <w:szCs w:val="28"/>
                <w:lang w:val="fr-CA"/>
              </w:rPr>
              <w:t>un canton) et leur absence dans la seigneurie.</w:t>
            </w:r>
          </w:p>
          <w:p w14:paraId="3850E7C8" w14:textId="77777777" w:rsidR="00013867" w:rsidRPr="00606B5A" w:rsidRDefault="00013867" w:rsidP="00013867">
            <w:pPr>
              <w:rPr>
                <w:lang w:val="fr-CA"/>
              </w:rPr>
            </w:pPr>
          </w:p>
          <w:p w14:paraId="12D8B781" w14:textId="12CB6BBD" w:rsidR="00013867" w:rsidRPr="00606B5A" w:rsidRDefault="007D2B34" w:rsidP="00013867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Demander aux élèves de s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 xml:space="preserve">imaginer vivre dans une seigneurie ou un canton. 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Ils </w:t>
            </w:r>
            <w:r w:rsidR="00A87D95" w:rsidRPr="00606B5A">
              <w:rPr>
                <w:sz w:val="28"/>
                <w:szCs w:val="28"/>
                <w:lang w:val="fr-CA"/>
              </w:rPr>
              <w:t xml:space="preserve">doivent 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alors </w:t>
            </w:r>
            <w:r w:rsidR="00A87D95" w:rsidRPr="00606B5A">
              <w:rPr>
                <w:sz w:val="28"/>
                <w:szCs w:val="28"/>
                <w:lang w:val="fr-CA"/>
              </w:rPr>
              <w:t>exprimer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leur préférence et donner les raisons de leur choix.</w:t>
            </w:r>
          </w:p>
          <w:p w14:paraId="1F048D28" w14:textId="77777777" w:rsidR="00013867" w:rsidRPr="00606B5A" w:rsidRDefault="00013867" w:rsidP="00013867">
            <w:pPr>
              <w:rPr>
                <w:sz w:val="28"/>
                <w:szCs w:val="28"/>
                <w:lang w:val="fr-CA"/>
              </w:rPr>
            </w:pPr>
          </w:p>
          <w:p w14:paraId="6DBFB381" w14:textId="1BC01761" w:rsidR="00013867" w:rsidRPr="00606B5A" w:rsidRDefault="00013867" w:rsidP="00A87D95">
            <w:pPr>
              <w:rPr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Les élèves doivent tenter de répondre aux questions </w:t>
            </w:r>
            <w:r w:rsidR="00A87D95" w:rsidRPr="00606B5A">
              <w:rPr>
                <w:sz w:val="28"/>
                <w:szCs w:val="28"/>
                <w:lang w:val="fr-CA"/>
              </w:rPr>
              <w:t>individuellement.</w:t>
            </w:r>
          </w:p>
        </w:tc>
        <w:tc>
          <w:tcPr>
            <w:tcW w:w="6547" w:type="dxa"/>
          </w:tcPr>
          <w:p w14:paraId="00B790BF" w14:textId="77777777" w:rsidR="00013867" w:rsidRPr="00606B5A" w:rsidRDefault="00013867" w:rsidP="0093231A">
            <w:pPr>
              <w:pStyle w:val="ListParagraph"/>
              <w:ind w:left="0"/>
              <w:rPr>
                <w:b/>
                <w:i/>
                <w:color w:val="FF0000"/>
                <w:sz w:val="28"/>
                <w:szCs w:val="24"/>
                <w:lang w:val="fr-CA"/>
              </w:rPr>
            </w:pPr>
          </w:p>
          <w:p w14:paraId="4B5E6686" w14:textId="46971843" w:rsidR="00013867" w:rsidRPr="00606B5A" w:rsidRDefault="00471D7F" w:rsidP="00A87D95">
            <w:pPr>
              <w:pStyle w:val="ListParagraph"/>
              <w:ind w:left="0"/>
              <w:rPr>
                <w:i/>
                <w:color w:val="FF0000"/>
                <w:sz w:val="28"/>
                <w:szCs w:val="24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>1</w:t>
            </w:r>
            <w:r w:rsidR="00A87D95" w:rsidRPr="00606B5A">
              <w:rPr>
                <w:i/>
                <w:color w:val="FF0000"/>
                <w:sz w:val="28"/>
                <w:szCs w:val="24"/>
                <w:lang w:val="fr-CA"/>
              </w:rPr>
              <w:t>.</w:t>
            </w: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 </w:t>
            </w:r>
            <w:r w:rsidR="00A87D95"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Les </w:t>
            </w:r>
            <w:r w:rsidR="00013867" w:rsidRPr="00606B5A">
              <w:rPr>
                <w:i/>
                <w:color w:val="FF0000"/>
                <w:sz w:val="28"/>
                <w:szCs w:val="24"/>
                <w:lang w:val="fr-CA"/>
              </w:rPr>
              <w:t>censives sont rectangulaires et les lots sont essentiellement de forme carrée.</w:t>
            </w:r>
          </w:p>
          <w:p w14:paraId="7F8FEEF4" w14:textId="77777777" w:rsidR="00013867" w:rsidRPr="00606B5A" w:rsidRDefault="00013867" w:rsidP="00A87D95">
            <w:pPr>
              <w:pStyle w:val="ListParagraph"/>
              <w:ind w:left="0"/>
              <w:rPr>
                <w:i/>
                <w:color w:val="FF0000"/>
                <w:sz w:val="28"/>
                <w:szCs w:val="24"/>
                <w:lang w:val="fr-CA"/>
              </w:rPr>
            </w:pPr>
          </w:p>
          <w:p w14:paraId="4FCF0365" w14:textId="36DA8184" w:rsidR="00013867" w:rsidRPr="00606B5A" w:rsidRDefault="00013867" w:rsidP="00A87D95">
            <w:pPr>
              <w:pStyle w:val="ListParagraph"/>
              <w:ind w:left="0"/>
              <w:rPr>
                <w:i/>
                <w:color w:val="FF0000"/>
                <w:sz w:val="28"/>
                <w:szCs w:val="24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>2. Tou</w:t>
            </w:r>
            <w:r w:rsidR="009D5F1A" w:rsidRPr="00606B5A">
              <w:rPr>
                <w:i/>
                <w:color w:val="FF0000"/>
                <w:sz w:val="28"/>
                <w:szCs w:val="24"/>
                <w:lang w:val="fr-CA"/>
              </w:rPr>
              <w:t>tes</w:t>
            </w: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 les censives avaient un</w:t>
            </w:r>
            <w:r w:rsidR="00A87D95"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 accès à la rivière, mais pas</w:t>
            </w: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 les lots.</w:t>
            </w:r>
          </w:p>
          <w:p w14:paraId="53C2242A" w14:textId="77777777" w:rsidR="00013867" w:rsidRPr="00606B5A" w:rsidRDefault="00013867" w:rsidP="00A87D95">
            <w:pPr>
              <w:pStyle w:val="ListParagraph"/>
              <w:ind w:left="0"/>
              <w:rPr>
                <w:i/>
                <w:color w:val="FF0000"/>
                <w:sz w:val="28"/>
                <w:szCs w:val="24"/>
                <w:lang w:val="fr-CA"/>
              </w:rPr>
            </w:pPr>
          </w:p>
          <w:p w14:paraId="1D389CCC" w14:textId="539C0C82" w:rsidR="00013867" w:rsidRPr="00606B5A" w:rsidRDefault="00013867" w:rsidP="00A87D95">
            <w:pPr>
              <w:pStyle w:val="ListParagraph"/>
              <w:ind w:left="0"/>
              <w:rPr>
                <w:i/>
                <w:color w:val="FF0000"/>
                <w:sz w:val="28"/>
                <w:szCs w:val="24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>3. Il n</w:t>
            </w:r>
            <w:r w:rsidR="00D47584" w:rsidRPr="00606B5A">
              <w:rPr>
                <w:i/>
                <w:color w:val="FF0000"/>
                <w:sz w:val="28"/>
                <w:szCs w:val="24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y avait pas </w:t>
            </w:r>
            <w:r w:rsidR="00A87D95" w:rsidRPr="00606B5A">
              <w:rPr>
                <w:i/>
                <w:color w:val="FF0000"/>
                <w:sz w:val="28"/>
                <w:szCs w:val="24"/>
                <w:lang w:val="fr-CA"/>
              </w:rPr>
              <w:t>de terre</w:t>
            </w:r>
            <w:r w:rsidR="002F2007" w:rsidRPr="00606B5A">
              <w:rPr>
                <w:i/>
                <w:color w:val="FF0000"/>
                <w:sz w:val="28"/>
                <w:szCs w:val="24"/>
                <w:lang w:val="fr-CA"/>
              </w:rPr>
              <w:t>s</w:t>
            </w:r>
            <w:r w:rsidR="00A87D95" w:rsidRPr="00606B5A">
              <w:rPr>
                <w:i/>
                <w:color w:val="FF0000"/>
                <w:sz w:val="28"/>
                <w:szCs w:val="24"/>
                <w:lang w:val="fr-CA"/>
              </w:rPr>
              <w:t xml:space="preserve"> appartenant au clergé et à la </w:t>
            </w:r>
            <w:r w:rsidR="002F2007" w:rsidRPr="00606B5A">
              <w:rPr>
                <w:i/>
                <w:color w:val="FF0000"/>
                <w:sz w:val="28"/>
                <w:szCs w:val="24"/>
                <w:lang w:val="fr-CA"/>
              </w:rPr>
              <w:t>c</w:t>
            </w:r>
            <w:r w:rsidRPr="00606B5A">
              <w:rPr>
                <w:i/>
                <w:color w:val="FF0000"/>
                <w:sz w:val="28"/>
                <w:szCs w:val="24"/>
                <w:lang w:val="fr-CA"/>
              </w:rPr>
              <w:t>ouronne dans les seigneuries.</w:t>
            </w:r>
          </w:p>
          <w:p w14:paraId="422FB3A6" w14:textId="3F993D9D" w:rsidR="008D0C51" w:rsidRPr="00606B5A" w:rsidRDefault="00CF4492" w:rsidP="008D0C51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inline distT="0" distB="0" distL="0" distR="0" wp14:anchorId="74DD7737" wp14:editId="6D385A82">
                  <wp:extent cx="2379644" cy="144708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53" cy="145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32F0D" w14:textId="77777777" w:rsidR="00CF4492" w:rsidRPr="00606B5A" w:rsidRDefault="00CF4492" w:rsidP="008D0C51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716037D0" w14:textId="0385B6D3" w:rsidR="00CF4492" w:rsidRPr="00606B5A" w:rsidRDefault="00CF4492" w:rsidP="00656A80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inline distT="0" distB="0" distL="0" distR="0" wp14:anchorId="02969AE0" wp14:editId="6927689D">
                  <wp:extent cx="3605025" cy="166997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025" cy="16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57927" w14:textId="45D1F67D" w:rsidR="00594B72" w:rsidRPr="00606B5A" w:rsidRDefault="00594B72">
      <w:pPr>
        <w:rPr>
          <w:lang w:val="fr-CA"/>
        </w:rPr>
      </w:pPr>
    </w:p>
    <w:p w14:paraId="22E9EE4F" w14:textId="77777777" w:rsidR="00594B72" w:rsidRPr="00606B5A" w:rsidRDefault="00594B72">
      <w:pPr>
        <w:rPr>
          <w:lang w:val="fr-CA"/>
        </w:rPr>
      </w:pPr>
      <w:r w:rsidRPr="00606B5A">
        <w:rPr>
          <w:lang w:val="fr-CA"/>
        </w:rPr>
        <w:br w:type="page"/>
      </w:r>
    </w:p>
    <w:p w14:paraId="34786E1F" w14:textId="036806D9" w:rsidR="00B463D2" w:rsidRPr="00606B5A" w:rsidRDefault="00B463D2">
      <w:pPr>
        <w:rPr>
          <w:lang w:val="fr-CA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7230"/>
        <w:gridCol w:w="5980"/>
      </w:tblGrid>
      <w:tr w:rsidR="00EC7696" w:rsidRPr="00606B5A" w14:paraId="6CC0FA60" w14:textId="77777777" w:rsidTr="00B463D2">
        <w:trPr>
          <w:trHeight w:val="581"/>
        </w:trPr>
        <w:tc>
          <w:tcPr>
            <w:tcW w:w="13210" w:type="dxa"/>
            <w:gridSpan w:val="2"/>
          </w:tcPr>
          <w:p w14:paraId="77C5725B" w14:textId="69A322E1" w:rsidR="00EC7696" w:rsidRPr="00606B5A" w:rsidRDefault="00EC7696" w:rsidP="004B7847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080EE2" w:rsidRPr="00606B5A">
              <w:rPr>
                <w:b/>
                <w:sz w:val="48"/>
                <w:szCs w:val="48"/>
                <w:lang w:val="fr-CA"/>
              </w:rPr>
              <w:t>6d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192BEE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4B7847" w:rsidRPr="00606B5A">
              <w:rPr>
                <w:b/>
                <w:sz w:val="48"/>
                <w:szCs w:val="48"/>
                <w:lang w:val="fr-CA"/>
              </w:rPr>
              <w:t>CHOISIR UN TERRAIN</w:t>
            </w:r>
          </w:p>
        </w:tc>
      </w:tr>
      <w:tr w:rsidR="00EC7696" w:rsidRPr="00606B5A" w14:paraId="3FF3FD3D" w14:textId="77777777" w:rsidTr="00B463D2">
        <w:trPr>
          <w:trHeight w:val="5518"/>
        </w:trPr>
        <w:tc>
          <w:tcPr>
            <w:tcW w:w="7230" w:type="dxa"/>
          </w:tcPr>
          <w:p w14:paraId="425235AD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3CEFB719" w14:textId="77777777" w:rsidR="00651E65" w:rsidRPr="00606B5A" w:rsidRDefault="00651E65" w:rsidP="00651E65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436FF2B0" w14:textId="534FFBF1" w:rsidR="00357D69" w:rsidRPr="00606B5A" w:rsidRDefault="00357D69" w:rsidP="00357D69">
            <w:pPr>
              <w:pStyle w:val="ListParagraph"/>
              <w:ind w:left="0"/>
              <w:rPr>
                <w:lang w:val="fr-CA"/>
              </w:rPr>
            </w:pPr>
          </w:p>
          <w:p w14:paraId="3ECB85DD" w14:textId="121B1BD9" w:rsidR="00357D69" w:rsidRPr="00606B5A" w:rsidRDefault="00013867" w:rsidP="00357D69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Les </w:t>
            </w:r>
            <w:r w:rsidR="00357D69" w:rsidRPr="00606B5A">
              <w:rPr>
                <w:sz w:val="28"/>
                <w:szCs w:val="28"/>
                <w:lang w:val="fr-CA"/>
              </w:rPr>
              <w:t>élèves</w:t>
            </w:r>
            <w:r w:rsidRPr="00606B5A">
              <w:rPr>
                <w:sz w:val="28"/>
                <w:szCs w:val="28"/>
                <w:lang w:val="fr-CA"/>
              </w:rPr>
              <w:t xml:space="preserve"> doivent </w:t>
            </w:r>
            <w:r w:rsidR="00357D69" w:rsidRPr="00606B5A">
              <w:rPr>
                <w:sz w:val="28"/>
                <w:szCs w:val="28"/>
                <w:lang w:val="fr-CA"/>
              </w:rPr>
              <w:t>savoir</w:t>
            </w:r>
            <w:r w:rsidRPr="00606B5A">
              <w:rPr>
                <w:sz w:val="28"/>
                <w:szCs w:val="28"/>
                <w:lang w:val="fr-CA"/>
              </w:rPr>
              <w:t xml:space="preserve"> que les deux illustrations montrent le même canton. </w:t>
            </w:r>
            <w:r w:rsidR="00357D69" w:rsidRPr="00606B5A">
              <w:rPr>
                <w:sz w:val="28"/>
                <w:szCs w:val="28"/>
                <w:lang w:val="fr-CA"/>
              </w:rPr>
              <w:t>La première se</w:t>
            </w:r>
            <w:r w:rsidRPr="00606B5A">
              <w:rPr>
                <w:sz w:val="28"/>
                <w:szCs w:val="28"/>
                <w:lang w:val="fr-CA"/>
              </w:rPr>
              <w:t xml:space="preserve"> réfèr</w:t>
            </w:r>
            <w:r w:rsidR="00357D69" w:rsidRPr="00606B5A">
              <w:rPr>
                <w:sz w:val="28"/>
                <w:szCs w:val="28"/>
                <w:lang w:val="fr-CA"/>
              </w:rPr>
              <w:t>e aux propriétaires possibles de chaque lot</w:t>
            </w:r>
            <w:r w:rsidRPr="00606B5A">
              <w:rPr>
                <w:sz w:val="28"/>
                <w:szCs w:val="28"/>
                <w:lang w:val="fr-CA"/>
              </w:rPr>
              <w:t xml:space="preserve"> et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autre se réfère uniquement à la surface des lots.</w:t>
            </w:r>
          </w:p>
          <w:p w14:paraId="7B1B4595" w14:textId="7FF3E894" w:rsidR="00357D69" w:rsidRPr="00606B5A" w:rsidRDefault="00357D69" w:rsidP="00357D69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Ensuite, comparer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sz w:val="28"/>
                <w:szCs w:val="28"/>
                <w:lang w:val="fr-CA"/>
              </w:rPr>
              <w:t>oralement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les deux illustrations. Les </w:t>
            </w:r>
            <w:r w:rsidRPr="00606B5A">
              <w:rPr>
                <w:sz w:val="28"/>
                <w:szCs w:val="28"/>
                <w:lang w:val="fr-CA"/>
              </w:rPr>
              <w:t>élèves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doivent se référer à la légende afin de bien comprendre les questions.</w:t>
            </w:r>
          </w:p>
          <w:p w14:paraId="7E487FEC" w14:textId="71BA30E2" w:rsidR="00013867" w:rsidRPr="00606B5A" w:rsidRDefault="00013867" w:rsidP="00357D69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Exemple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3E6073F9" w14:textId="0A7D12C8" w:rsidR="00013867" w:rsidRPr="00606B5A" w:rsidRDefault="00013867" w:rsidP="00357D69">
            <w:pPr>
              <w:pStyle w:val="ListParagraph"/>
              <w:ind w:left="0"/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* Combien de </w:t>
            </w:r>
            <w:r w:rsidR="001C78FD" w:rsidRPr="00606B5A">
              <w:rPr>
                <w:i/>
                <w:color w:val="FF0000"/>
                <w:sz w:val="24"/>
                <w:szCs w:val="28"/>
                <w:lang w:val="fr-CA"/>
              </w:rPr>
              <w:t>terres appartenaient à la C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ouronne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 ?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(2)</w:t>
            </w:r>
          </w:p>
          <w:p w14:paraId="154DFF63" w14:textId="6ACB8524" w:rsidR="00013867" w:rsidRPr="00606B5A" w:rsidRDefault="00013867" w:rsidP="00357D69">
            <w:pPr>
              <w:pStyle w:val="ListParagraph"/>
              <w:ind w:left="0"/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* Combien de </w:t>
            </w:r>
            <w:r w:rsidR="003663DF" w:rsidRPr="00606B5A">
              <w:rPr>
                <w:i/>
                <w:color w:val="FF0000"/>
                <w:sz w:val="24"/>
                <w:szCs w:val="28"/>
                <w:lang w:val="fr-CA"/>
              </w:rPr>
              <w:t>terres appartenaient au clergé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 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? (1)</w:t>
            </w:r>
          </w:p>
          <w:p w14:paraId="6C4B29F7" w14:textId="00C0E57E" w:rsidR="00013867" w:rsidRPr="00606B5A" w:rsidRDefault="00013867" w:rsidP="00357D69">
            <w:pPr>
              <w:pStyle w:val="ListParagraph"/>
              <w:ind w:left="0"/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* Combien </w:t>
            </w:r>
            <w:r w:rsidR="003663DF"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de terres restait-il 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pour les nouveaux colons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 ?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(17)</w:t>
            </w:r>
          </w:p>
          <w:p w14:paraId="1A95E0FE" w14:textId="551226E1" w:rsidR="00013867" w:rsidRPr="00606B5A" w:rsidRDefault="00013867" w:rsidP="00357D69">
            <w:pPr>
              <w:pStyle w:val="ListParagraph"/>
              <w:ind w:left="0"/>
              <w:rPr>
                <w:i/>
                <w:color w:val="FF0000"/>
                <w:sz w:val="24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* </w:t>
            </w:r>
            <w:r w:rsidR="003663DF"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Quels lots 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avaient accès à la rivière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 ?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Quelle était l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importance de l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eau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 ?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(</w:t>
            </w:r>
            <w:proofErr w:type="gramStart"/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lots</w:t>
            </w:r>
            <w:proofErr w:type="gramEnd"/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 xml:space="preserve"> 4, 5, 8, 9, 10, 12, 13, 14, 16, 17, 18. L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eau es</w:t>
            </w:r>
            <w:r w:rsidR="003663DF" w:rsidRPr="00606B5A">
              <w:rPr>
                <w:i/>
                <w:color w:val="FF0000"/>
                <w:sz w:val="24"/>
                <w:szCs w:val="28"/>
                <w:lang w:val="fr-CA"/>
              </w:rPr>
              <w:t>t vitale pour l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="003663DF" w:rsidRPr="00606B5A">
              <w:rPr>
                <w:i/>
                <w:color w:val="FF0000"/>
                <w:sz w:val="24"/>
                <w:szCs w:val="28"/>
                <w:lang w:val="fr-CA"/>
              </w:rPr>
              <w:t>agriculture. C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est nécessaire d</w:t>
            </w:r>
            <w:r w:rsidR="00D47584" w:rsidRPr="00606B5A">
              <w:rPr>
                <w:i/>
                <w:color w:val="FF0000"/>
                <w:sz w:val="24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4"/>
                <w:szCs w:val="28"/>
                <w:lang w:val="fr-CA"/>
              </w:rPr>
              <w:t>arroser les cultures)</w:t>
            </w:r>
          </w:p>
          <w:p w14:paraId="2EACEAFD" w14:textId="77777777" w:rsidR="00013867" w:rsidRPr="00606B5A" w:rsidRDefault="00013867" w:rsidP="00357D69">
            <w:pPr>
              <w:pStyle w:val="ListParagraph"/>
              <w:rPr>
                <w:sz w:val="28"/>
                <w:szCs w:val="28"/>
                <w:lang w:val="fr-CA"/>
              </w:rPr>
            </w:pPr>
          </w:p>
          <w:p w14:paraId="4613A0A4" w14:textId="0BA00974" w:rsidR="00013867" w:rsidRPr="00606B5A" w:rsidRDefault="00651E65" w:rsidP="00651E65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La question</w:t>
            </w:r>
            <w:r w:rsidR="00DC71E8" w:rsidRPr="00606B5A">
              <w:rPr>
                <w:sz w:val="28"/>
                <w:szCs w:val="28"/>
                <w:lang w:val="fr-CA"/>
              </w:rPr>
              <w:t> </w:t>
            </w:r>
            <w:r w:rsidRPr="00606B5A">
              <w:rPr>
                <w:sz w:val="28"/>
                <w:szCs w:val="28"/>
                <w:lang w:val="fr-CA"/>
              </w:rPr>
              <w:t>3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exige un peu 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013867" w:rsidRPr="00606B5A">
              <w:rPr>
                <w:sz w:val="28"/>
                <w:szCs w:val="28"/>
                <w:lang w:val="fr-CA"/>
              </w:rPr>
              <w:t>imagination. Donner aux élèves le temps de discuter entre eux (</w:t>
            </w:r>
            <w:r w:rsidRPr="00606B5A">
              <w:rPr>
                <w:sz w:val="28"/>
                <w:szCs w:val="28"/>
                <w:lang w:val="fr-CA"/>
              </w:rPr>
              <w:t xml:space="preserve">des </w:t>
            </w:r>
            <w:r w:rsidR="00013867" w:rsidRPr="00606B5A">
              <w:rPr>
                <w:sz w:val="28"/>
                <w:szCs w:val="28"/>
                <w:lang w:val="fr-CA"/>
              </w:rPr>
              <w:t>groupes de trois). Une variété de réponses différent</w:t>
            </w:r>
            <w:r w:rsidRPr="00606B5A">
              <w:rPr>
                <w:sz w:val="28"/>
                <w:szCs w:val="28"/>
                <w:lang w:val="fr-CA"/>
              </w:rPr>
              <w:t>es sont possibles. Accepter toutes celles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qui sont soutenu</w:t>
            </w:r>
            <w:r w:rsidRPr="00606B5A">
              <w:rPr>
                <w:sz w:val="28"/>
                <w:szCs w:val="28"/>
                <w:lang w:val="fr-CA"/>
              </w:rPr>
              <w:t>e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s </w:t>
            </w:r>
            <w:r w:rsidRPr="00606B5A">
              <w:rPr>
                <w:sz w:val="28"/>
                <w:szCs w:val="28"/>
                <w:lang w:val="fr-CA"/>
              </w:rPr>
              <w:t>par</w:t>
            </w:r>
            <w:r w:rsidR="00013867" w:rsidRPr="00606B5A">
              <w:rPr>
                <w:sz w:val="28"/>
                <w:szCs w:val="28"/>
                <w:lang w:val="fr-CA"/>
              </w:rPr>
              <w:t xml:space="preserve"> un raisonnement solide.</w:t>
            </w:r>
          </w:p>
        </w:tc>
        <w:tc>
          <w:tcPr>
            <w:tcW w:w="5980" w:type="dxa"/>
          </w:tcPr>
          <w:p w14:paraId="7A067EA7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39071880" w14:textId="1AA2E568" w:rsidR="00426F47" w:rsidRPr="00606B5A" w:rsidRDefault="0042405F" w:rsidP="00426F47">
            <w:pPr>
              <w:pStyle w:val="ListParagraph"/>
              <w:ind w:left="0"/>
              <w:rPr>
                <w:b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1.</w:t>
            </w:r>
          </w:p>
          <w:p w14:paraId="3EDB9724" w14:textId="6DAE7787" w:rsidR="00013867" w:rsidRPr="00606B5A" w:rsidRDefault="005B6F89" w:rsidP="00651E65">
            <w:pPr>
              <w:pStyle w:val="ListParagraph"/>
              <w:ind w:left="0"/>
              <w:jc w:val="center"/>
              <w:rPr>
                <w:b/>
                <w:sz w:val="28"/>
                <w:szCs w:val="28"/>
                <w:lang w:val="fr-CA"/>
              </w:rPr>
            </w:pPr>
            <w:r w:rsidRPr="00606B5A">
              <w:rPr>
                <w:b/>
                <w:noProof/>
                <w:lang w:val="en-US"/>
              </w:rPr>
              <w:drawing>
                <wp:inline distT="0" distB="0" distL="0" distR="0" wp14:anchorId="1825DB11" wp14:editId="0DF211D6">
                  <wp:extent cx="2227671" cy="1874571"/>
                  <wp:effectExtent l="0" t="0" r="0" b="0"/>
                  <wp:docPr id="24" name="Picture 24" descr="C:\Users\User\Desktop\SEC B PAM\MY ILLUSTRATIONS\SUSSEX TWNSH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SEC B PAM\MY ILLUSTRATIONS\SUSSEX TWNSHP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95" cy="189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1BE8" w:rsidRPr="00606B5A">
              <w:rPr>
                <w:b/>
                <w:sz w:val="28"/>
                <w:szCs w:val="28"/>
                <w:lang w:val="fr-CA"/>
              </w:rPr>
              <w:br/>
            </w:r>
          </w:p>
          <w:p w14:paraId="636EDF04" w14:textId="7A129916" w:rsidR="00013867" w:rsidRPr="00606B5A" w:rsidRDefault="00013867" w:rsidP="00651E65">
            <w:pPr>
              <w:pStyle w:val="ListParagraph"/>
              <w:ind w:left="0"/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2.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eau était facilement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accessible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.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Elle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est essentielle à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agriculture.</w:t>
            </w:r>
          </w:p>
          <w:p w14:paraId="2F6E95B0" w14:textId="77777777" w:rsidR="00013867" w:rsidRPr="00606B5A" w:rsidRDefault="00013867" w:rsidP="00651E65">
            <w:pPr>
              <w:pStyle w:val="ListParagraph"/>
              <w:ind w:left="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407156BB" w14:textId="69319FF1" w:rsidR="00013867" w:rsidRPr="00606B5A" w:rsidRDefault="00013867" w:rsidP="00651E65">
            <w:pPr>
              <w:pStyle w:val="ListParagraph"/>
              <w:ind w:left="0"/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3.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Pour la défense parce que la terre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était situé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à la frontière du canton. Un poste de garde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pouvait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alors être construit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OU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peut-être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parce qu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un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colon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ne 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vou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lait pas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être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pris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entre deux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lots de la couronne. Si personne n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a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montré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d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intérêt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pour le lot</w:t>
            </w:r>
            <w:r w:rsidR="00DC71E8" w:rsidRPr="00606B5A">
              <w:rPr>
                <w:i/>
                <w:color w:val="FF0000"/>
                <w:sz w:val="28"/>
                <w:szCs w:val="28"/>
                <w:lang w:val="fr-CA"/>
              </w:rPr>
              <w:t> 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12, la c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ouronne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pourrait le prendre. La c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ouronne aurait alors acquis une bonne zone pour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agriculture (lots 11 + 12 + 13 = 12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 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km²).</w:t>
            </w:r>
          </w:p>
          <w:p w14:paraId="57191CF3" w14:textId="77777777" w:rsidR="00013867" w:rsidRPr="00606B5A" w:rsidRDefault="00013867" w:rsidP="00651E65">
            <w:pPr>
              <w:pStyle w:val="ListParagraph"/>
              <w:ind w:left="0"/>
              <w:rPr>
                <w:i/>
                <w:color w:val="FF0000"/>
                <w:sz w:val="28"/>
                <w:szCs w:val="28"/>
                <w:lang w:val="fr-CA"/>
              </w:rPr>
            </w:pPr>
          </w:p>
          <w:p w14:paraId="759DC0A2" w14:textId="62F1AD57" w:rsidR="00013867" w:rsidRPr="00606B5A" w:rsidRDefault="00013867" w:rsidP="00651E65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4. Oui, parce que 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eau est facilement </w:t>
            </w:r>
            <w:r w:rsidR="00651E65" w:rsidRPr="00606B5A">
              <w:rPr>
                <w:i/>
                <w:color w:val="FF0000"/>
                <w:sz w:val="28"/>
                <w:szCs w:val="28"/>
                <w:lang w:val="fr-CA"/>
              </w:rPr>
              <w:t>accessible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.</w:t>
            </w:r>
          </w:p>
        </w:tc>
      </w:tr>
    </w:tbl>
    <w:p w14:paraId="381A38F6" w14:textId="77777777" w:rsidR="00581BE8" w:rsidRPr="00606B5A" w:rsidRDefault="00581BE8">
      <w:pPr>
        <w:rPr>
          <w:lang w:val="fr-CA"/>
        </w:rPr>
      </w:pPr>
    </w:p>
    <w:p w14:paraId="7C42A4E7" w14:textId="77777777" w:rsidR="005D4FD5" w:rsidRPr="00606B5A" w:rsidRDefault="005D4FD5">
      <w:pPr>
        <w:rPr>
          <w:lang w:val="fr-CA"/>
        </w:rPr>
      </w:pPr>
      <w:r w:rsidRPr="00606B5A">
        <w:rPr>
          <w:lang w:val="fr-CA"/>
        </w:rPr>
        <w:br w:type="page"/>
      </w:r>
    </w:p>
    <w:p w14:paraId="1D793242" w14:textId="018BEA29" w:rsidR="00581BE8" w:rsidRPr="00606B5A" w:rsidRDefault="00581BE8">
      <w:pPr>
        <w:rPr>
          <w:lang w:val="fr-CA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9240"/>
      </w:tblGrid>
      <w:tr w:rsidR="00EC7696" w:rsidRPr="00606B5A" w14:paraId="510D3D30" w14:textId="77777777" w:rsidTr="00B463D2">
        <w:trPr>
          <w:trHeight w:val="581"/>
        </w:trPr>
        <w:tc>
          <w:tcPr>
            <w:tcW w:w="13210" w:type="dxa"/>
            <w:gridSpan w:val="2"/>
          </w:tcPr>
          <w:p w14:paraId="0E46E6B4" w14:textId="7F8E3479" w:rsidR="00EC7696" w:rsidRPr="00606B5A" w:rsidRDefault="00EC7696" w:rsidP="004B7847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5B6F89" w:rsidRPr="00606B5A">
              <w:rPr>
                <w:b/>
                <w:sz w:val="48"/>
                <w:szCs w:val="48"/>
                <w:lang w:val="fr-CA"/>
              </w:rPr>
              <w:t>6e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CF2056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4B7847" w:rsidRPr="00606B5A">
              <w:rPr>
                <w:b/>
                <w:sz w:val="48"/>
                <w:szCs w:val="48"/>
                <w:lang w:val="fr-CA"/>
              </w:rPr>
              <w:t xml:space="preserve">AIDER LES </w:t>
            </w:r>
            <w:r w:rsidR="00004147" w:rsidRPr="00606B5A">
              <w:rPr>
                <w:b/>
                <w:sz w:val="48"/>
                <w:szCs w:val="48"/>
                <w:lang w:val="fr-CA"/>
              </w:rPr>
              <w:t>CROMPTON</w:t>
            </w:r>
            <w:r w:rsidR="00192BEE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4B7847" w:rsidRPr="00606B5A">
              <w:rPr>
                <w:b/>
                <w:sz w:val="48"/>
                <w:szCs w:val="48"/>
                <w:lang w:val="fr-CA"/>
              </w:rPr>
              <w:t>À CHOISIR</w:t>
            </w:r>
            <w:r w:rsidR="00D47584" w:rsidRPr="00606B5A">
              <w:rPr>
                <w:b/>
                <w:sz w:val="48"/>
                <w:szCs w:val="48"/>
                <w:lang w:val="fr-CA"/>
              </w:rPr>
              <w:t> </w:t>
            </w:r>
            <w:r w:rsidR="00192BEE" w:rsidRPr="00606B5A">
              <w:rPr>
                <w:b/>
                <w:sz w:val="48"/>
                <w:szCs w:val="48"/>
                <w:lang w:val="fr-CA"/>
              </w:rPr>
              <w:t>!</w:t>
            </w:r>
          </w:p>
        </w:tc>
      </w:tr>
      <w:tr w:rsidR="007155CC" w:rsidRPr="00606B5A" w14:paraId="67700017" w14:textId="77777777" w:rsidTr="007155CC">
        <w:trPr>
          <w:trHeight w:val="5518"/>
        </w:trPr>
        <w:tc>
          <w:tcPr>
            <w:tcW w:w="3970" w:type="dxa"/>
          </w:tcPr>
          <w:p w14:paraId="7A4DAC5F" w14:textId="5D6FAFB8" w:rsidR="00EC7696" w:rsidRPr="00606B5A" w:rsidRDefault="00716B16" w:rsidP="00716B16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10DA9FB1" w14:textId="77777777" w:rsidR="00013867" w:rsidRPr="00606B5A" w:rsidRDefault="00013867" w:rsidP="009D561D">
            <w:pPr>
              <w:rPr>
                <w:sz w:val="24"/>
                <w:szCs w:val="28"/>
                <w:lang w:val="fr-CA"/>
              </w:rPr>
            </w:pPr>
          </w:p>
          <w:p w14:paraId="7C86D45D" w14:textId="7CD91A41" w:rsidR="00013867" w:rsidRPr="00606B5A" w:rsidRDefault="00716B16" w:rsidP="00013867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>Dire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 </w:t>
            </w:r>
            <w:r w:rsidRPr="00606B5A">
              <w:rPr>
                <w:sz w:val="24"/>
                <w:szCs w:val="28"/>
                <w:lang w:val="fr-CA"/>
              </w:rPr>
              <w:t>aux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 élèves qu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il y avait des règles dans la distribution des lots. Cela dépendait du nombre de </w:t>
            </w:r>
            <w:r w:rsidRPr="00606B5A">
              <w:rPr>
                <w:sz w:val="24"/>
                <w:szCs w:val="28"/>
                <w:lang w:val="fr-CA"/>
              </w:rPr>
              <w:t>membres de la famille impliquée.</w:t>
            </w:r>
          </w:p>
          <w:p w14:paraId="5B8DFBC7" w14:textId="77777777" w:rsidR="00013867" w:rsidRPr="00606B5A" w:rsidRDefault="00013867" w:rsidP="00013867">
            <w:pPr>
              <w:rPr>
                <w:sz w:val="24"/>
                <w:szCs w:val="28"/>
                <w:lang w:val="fr-CA"/>
              </w:rPr>
            </w:pPr>
          </w:p>
          <w:p w14:paraId="7100F534" w14:textId="7586B650" w:rsidR="00013867" w:rsidRPr="00606B5A" w:rsidRDefault="00013867" w:rsidP="00013867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>Par exemple, dans le cas de la famille Crompton, il y avait 5 membres impliqués (</w:t>
            </w:r>
            <w:r w:rsidR="00716B16" w:rsidRPr="00606B5A">
              <w:rPr>
                <w:sz w:val="24"/>
                <w:szCs w:val="28"/>
                <w:lang w:val="fr-CA"/>
              </w:rPr>
              <w:t xml:space="preserve">le </w:t>
            </w:r>
            <w:r w:rsidRPr="00606B5A">
              <w:rPr>
                <w:sz w:val="24"/>
                <w:szCs w:val="28"/>
                <w:lang w:val="fr-CA"/>
              </w:rPr>
              <w:t xml:space="preserve">père, </w:t>
            </w:r>
            <w:r w:rsidR="00716B16" w:rsidRPr="00606B5A">
              <w:rPr>
                <w:sz w:val="24"/>
                <w:szCs w:val="28"/>
                <w:lang w:val="fr-CA"/>
              </w:rPr>
              <w:t xml:space="preserve">la </w:t>
            </w:r>
            <w:r w:rsidRPr="00606B5A">
              <w:rPr>
                <w:sz w:val="24"/>
                <w:szCs w:val="28"/>
                <w:lang w:val="fr-CA"/>
              </w:rPr>
              <w:t xml:space="preserve">mère et </w:t>
            </w:r>
            <w:r w:rsidR="00716B16" w:rsidRPr="00606B5A">
              <w:rPr>
                <w:sz w:val="24"/>
                <w:szCs w:val="28"/>
                <w:lang w:val="fr-CA"/>
              </w:rPr>
              <w:t>3</w:t>
            </w:r>
            <w:r w:rsidRPr="00606B5A">
              <w:rPr>
                <w:sz w:val="24"/>
                <w:szCs w:val="28"/>
                <w:lang w:val="fr-CA"/>
              </w:rPr>
              <w:t xml:space="preserve"> enfants) et chacun d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Pr="00606B5A">
              <w:rPr>
                <w:sz w:val="24"/>
                <w:szCs w:val="28"/>
                <w:lang w:val="fr-CA"/>
              </w:rPr>
              <w:t xml:space="preserve">entre eux avait le droit à une certaine quantité de terres. Une fois </w:t>
            </w:r>
            <w:r w:rsidR="00716B16" w:rsidRPr="00606B5A">
              <w:rPr>
                <w:sz w:val="24"/>
                <w:szCs w:val="28"/>
                <w:lang w:val="fr-CA"/>
              </w:rPr>
              <w:t xml:space="preserve">que </w:t>
            </w:r>
            <w:r w:rsidRPr="00606B5A">
              <w:rPr>
                <w:sz w:val="24"/>
                <w:szCs w:val="28"/>
                <w:lang w:val="fr-CA"/>
              </w:rPr>
              <w:t>la superfic</w:t>
            </w:r>
            <w:r w:rsidR="002D4678" w:rsidRPr="00606B5A">
              <w:rPr>
                <w:sz w:val="24"/>
                <w:szCs w:val="28"/>
                <w:lang w:val="fr-CA"/>
              </w:rPr>
              <w:t xml:space="preserve">ie totale allouée aux Crompton </w:t>
            </w:r>
            <w:r w:rsidRPr="00606B5A">
              <w:rPr>
                <w:sz w:val="24"/>
                <w:szCs w:val="28"/>
                <w:lang w:val="fr-CA"/>
              </w:rPr>
              <w:t>a été calculé</w:t>
            </w:r>
            <w:r w:rsidR="00716B16" w:rsidRPr="00606B5A">
              <w:rPr>
                <w:sz w:val="24"/>
                <w:szCs w:val="28"/>
                <w:lang w:val="fr-CA"/>
              </w:rPr>
              <w:t>e</w:t>
            </w:r>
            <w:r w:rsidRPr="00606B5A">
              <w:rPr>
                <w:sz w:val="24"/>
                <w:szCs w:val="28"/>
                <w:lang w:val="fr-CA"/>
              </w:rPr>
              <w:t>, l</w:t>
            </w:r>
            <w:r w:rsidR="009D5F1A" w:rsidRPr="00606B5A">
              <w:rPr>
                <w:sz w:val="24"/>
                <w:szCs w:val="28"/>
                <w:lang w:val="fr-CA"/>
              </w:rPr>
              <w:t>e</w:t>
            </w:r>
            <w:r w:rsidRPr="00606B5A">
              <w:rPr>
                <w:sz w:val="24"/>
                <w:szCs w:val="28"/>
                <w:lang w:val="fr-CA"/>
              </w:rPr>
              <w:t xml:space="preserve"> </w:t>
            </w:r>
            <w:r w:rsidR="00716B16" w:rsidRPr="00606B5A">
              <w:rPr>
                <w:sz w:val="24"/>
                <w:szCs w:val="28"/>
                <w:lang w:val="fr-CA"/>
              </w:rPr>
              <w:t>père de la famille pouv</w:t>
            </w:r>
            <w:r w:rsidRPr="00606B5A">
              <w:rPr>
                <w:sz w:val="24"/>
                <w:szCs w:val="28"/>
                <w:lang w:val="fr-CA"/>
              </w:rPr>
              <w:t>ait</w:t>
            </w:r>
            <w:r w:rsidR="00716B16" w:rsidRPr="00606B5A">
              <w:rPr>
                <w:sz w:val="24"/>
                <w:szCs w:val="28"/>
                <w:lang w:val="fr-CA"/>
              </w:rPr>
              <w:t xml:space="preserve"> commencer à choisir un lot ou d</w:t>
            </w:r>
            <w:r w:rsidRPr="00606B5A">
              <w:rPr>
                <w:sz w:val="24"/>
                <w:szCs w:val="28"/>
                <w:lang w:val="fr-CA"/>
              </w:rPr>
              <w:t>es lots qui équivalai</w:t>
            </w:r>
            <w:r w:rsidR="00716B16" w:rsidRPr="00606B5A">
              <w:rPr>
                <w:sz w:val="24"/>
                <w:szCs w:val="28"/>
                <w:lang w:val="fr-CA"/>
              </w:rPr>
              <w:t>ent</w:t>
            </w:r>
            <w:r w:rsidRPr="00606B5A">
              <w:rPr>
                <w:sz w:val="24"/>
                <w:szCs w:val="28"/>
                <w:lang w:val="fr-CA"/>
              </w:rPr>
              <w:t xml:space="preserve"> à la superficie totale calculée pour la famille (dans ce cas 3km²).</w:t>
            </w:r>
          </w:p>
          <w:p w14:paraId="4CCBCC04" w14:textId="77777777" w:rsidR="00013867" w:rsidRPr="00606B5A" w:rsidRDefault="00013867" w:rsidP="00013867">
            <w:pPr>
              <w:rPr>
                <w:sz w:val="24"/>
                <w:szCs w:val="28"/>
                <w:lang w:val="fr-CA"/>
              </w:rPr>
            </w:pPr>
          </w:p>
          <w:p w14:paraId="2916743C" w14:textId="28991588" w:rsidR="00013867" w:rsidRPr="00606B5A" w:rsidRDefault="00716B16" w:rsidP="00716B16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>Laisser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 aux élèves, par groupes de trois, </w:t>
            </w:r>
            <w:r w:rsidRPr="00606B5A">
              <w:rPr>
                <w:sz w:val="24"/>
                <w:szCs w:val="28"/>
                <w:lang w:val="fr-CA"/>
              </w:rPr>
              <w:t xml:space="preserve">le temps 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pour calculer le nombre total de km² </w:t>
            </w:r>
            <w:r w:rsidRPr="00606B5A">
              <w:rPr>
                <w:sz w:val="24"/>
                <w:szCs w:val="28"/>
                <w:lang w:val="fr-CA"/>
              </w:rPr>
              <w:t>alloué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 à la famille Crompton, puis </w:t>
            </w:r>
            <w:r w:rsidRPr="00606B5A">
              <w:rPr>
                <w:sz w:val="24"/>
                <w:szCs w:val="28"/>
                <w:lang w:val="fr-CA"/>
              </w:rPr>
              <w:t>leur demander de choisir</w:t>
            </w:r>
            <w:r w:rsidR="00013867" w:rsidRPr="00606B5A">
              <w:rPr>
                <w:sz w:val="24"/>
                <w:szCs w:val="28"/>
                <w:lang w:val="fr-CA"/>
              </w:rPr>
              <w:t xml:space="preserve"> au moins deux options différentes.</w:t>
            </w:r>
          </w:p>
        </w:tc>
        <w:tc>
          <w:tcPr>
            <w:tcW w:w="9240" w:type="dxa"/>
          </w:tcPr>
          <w:p w14:paraId="5D75EDC6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102FA5D1" w14:textId="7DBBFA39" w:rsidR="00203432" w:rsidRPr="00606B5A" w:rsidRDefault="009D5F1A" w:rsidP="00203432">
            <w:pPr>
              <w:pStyle w:val="ListParagraph"/>
              <w:ind w:left="0"/>
              <w:rPr>
                <w:sz w:val="24"/>
                <w:lang w:val="fr-CA"/>
              </w:rPr>
            </w:pPr>
            <w:r w:rsidRPr="00606B5A">
              <w:rPr>
                <w:b/>
                <w:sz w:val="32"/>
                <w:szCs w:val="28"/>
                <w:lang w:val="fr-CA"/>
              </w:rPr>
              <w:t>Première</w:t>
            </w:r>
            <w:r w:rsidR="00203432" w:rsidRPr="00606B5A">
              <w:rPr>
                <w:b/>
                <w:sz w:val="32"/>
                <w:szCs w:val="28"/>
                <w:lang w:val="fr-CA"/>
              </w:rPr>
              <w:t xml:space="preserve"> option</w:t>
            </w:r>
            <w:r w:rsidR="00D47584" w:rsidRPr="00606B5A">
              <w:rPr>
                <w:b/>
                <w:sz w:val="32"/>
                <w:szCs w:val="28"/>
                <w:lang w:val="fr-CA"/>
              </w:rPr>
              <w:t> :</w:t>
            </w:r>
            <w:r w:rsidR="00F4433A" w:rsidRPr="00606B5A">
              <w:rPr>
                <w:b/>
                <w:sz w:val="32"/>
                <w:szCs w:val="28"/>
                <w:lang w:val="fr-CA"/>
              </w:rPr>
              <w:t xml:space="preserve">                      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63"/>
              <w:gridCol w:w="1715"/>
            </w:tblGrid>
            <w:tr w:rsidR="00203432" w:rsidRPr="00606B5A" w14:paraId="2989B082" w14:textId="77777777" w:rsidTr="00867FAE">
              <w:tc>
                <w:tcPr>
                  <w:tcW w:w="863" w:type="dxa"/>
                </w:tcPr>
                <w:p w14:paraId="0EF8F116" w14:textId="77777777" w:rsidR="00203432" w:rsidRPr="00606B5A" w:rsidRDefault="00203432" w:rsidP="00203432">
                  <w:pPr>
                    <w:pStyle w:val="ListParagraph"/>
                    <w:ind w:left="0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Lot 4</w:t>
                  </w:r>
                </w:p>
              </w:tc>
              <w:tc>
                <w:tcPr>
                  <w:tcW w:w="1715" w:type="dxa"/>
                </w:tcPr>
                <w:p w14:paraId="7F458845" w14:textId="421FD826" w:rsidR="00203432" w:rsidRPr="00606B5A" w:rsidRDefault="00203432" w:rsidP="00203432">
                  <w:pPr>
                    <w:pStyle w:val="ListParagraph"/>
                    <w:ind w:left="0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1</w:t>
                  </w:r>
                  <w:r w:rsidR="00D47584" w:rsidRPr="00606B5A">
                    <w:rPr>
                      <w:sz w:val="24"/>
                      <w:lang w:val="fr-CA"/>
                    </w:rPr>
                    <w:t> </w:t>
                  </w:r>
                  <w:r w:rsidRPr="00606B5A">
                    <w:rPr>
                      <w:sz w:val="24"/>
                      <w:lang w:val="fr-CA"/>
                    </w:rPr>
                    <w:t>km²</w:t>
                  </w:r>
                </w:p>
              </w:tc>
            </w:tr>
            <w:tr w:rsidR="00203432" w:rsidRPr="00606B5A" w14:paraId="77FDFBC8" w14:textId="77777777" w:rsidTr="00867FAE">
              <w:tc>
                <w:tcPr>
                  <w:tcW w:w="863" w:type="dxa"/>
                </w:tcPr>
                <w:p w14:paraId="2245455E" w14:textId="77777777" w:rsidR="00203432" w:rsidRPr="00606B5A" w:rsidRDefault="00203432" w:rsidP="00203432">
                  <w:pPr>
                    <w:pStyle w:val="ListParagraph"/>
                    <w:ind w:left="0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Lot 5</w:t>
                  </w:r>
                </w:p>
              </w:tc>
              <w:tc>
                <w:tcPr>
                  <w:tcW w:w="1715" w:type="dxa"/>
                </w:tcPr>
                <w:p w14:paraId="5682EE54" w14:textId="2027E68B" w:rsidR="00203432" w:rsidRPr="00606B5A" w:rsidRDefault="00203432" w:rsidP="00203432">
                  <w:pPr>
                    <w:pStyle w:val="ListParagraph"/>
                    <w:ind w:left="0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0</w:t>
                  </w:r>
                  <w:r w:rsidR="00D47584" w:rsidRPr="00606B5A">
                    <w:rPr>
                      <w:sz w:val="24"/>
                      <w:lang w:val="fr-CA"/>
                    </w:rPr>
                    <w:t>,</w:t>
                  </w:r>
                  <w:r w:rsidRPr="00606B5A">
                    <w:rPr>
                      <w:sz w:val="24"/>
                      <w:lang w:val="fr-CA"/>
                    </w:rPr>
                    <w:t>5</w:t>
                  </w:r>
                  <w:r w:rsidR="00D47584" w:rsidRPr="00606B5A">
                    <w:rPr>
                      <w:sz w:val="24"/>
                      <w:lang w:val="fr-CA"/>
                    </w:rPr>
                    <w:t> </w:t>
                  </w:r>
                  <w:r w:rsidRPr="00606B5A">
                    <w:rPr>
                      <w:sz w:val="24"/>
                      <w:lang w:val="fr-CA"/>
                    </w:rPr>
                    <w:t>km²</w:t>
                  </w:r>
                </w:p>
              </w:tc>
            </w:tr>
            <w:tr w:rsidR="00203432" w:rsidRPr="00606B5A" w14:paraId="5A5C6D5E" w14:textId="77777777" w:rsidTr="00867FAE">
              <w:tc>
                <w:tcPr>
                  <w:tcW w:w="863" w:type="dxa"/>
                </w:tcPr>
                <w:p w14:paraId="65B11DBE" w14:textId="77777777" w:rsidR="00203432" w:rsidRPr="00606B5A" w:rsidRDefault="00203432" w:rsidP="00203432">
                  <w:pPr>
                    <w:pStyle w:val="ListParagraph"/>
                    <w:ind w:left="0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Lot 10</w:t>
                  </w:r>
                </w:p>
              </w:tc>
              <w:tc>
                <w:tcPr>
                  <w:tcW w:w="1715" w:type="dxa"/>
                </w:tcPr>
                <w:p w14:paraId="56CEE60D" w14:textId="434E8C4B" w:rsidR="00203432" w:rsidRPr="00606B5A" w:rsidRDefault="00203432" w:rsidP="00203432">
                  <w:pPr>
                    <w:pStyle w:val="ListParagraph"/>
                    <w:ind w:left="0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1</w:t>
                  </w:r>
                  <w:r w:rsidR="00D47584" w:rsidRPr="00606B5A">
                    <w:rPr>
                      <w:sz w:val="24"/>
                      <w:lang w:val="fr-CA"/>
                    </w:rPr>
                    <w:t>,</w:t>
                  </w:r>
                  <w:r w:rsidRPr="00606B5A">
                    <w:rPr>
                      <w:sz w:val="24"/>
                      <w:lang w:val="fr-CA"/>
                    </w:rPr>
                    <w:t>5</w:t>
                  </w:r>
                  <w:r w:rsidR="00D47584" w:rsidRPr="00606B5A">
                    <w:rPr>
                      <w:sz w:val="24"/>
                      <w:lang w:val="fr-CA"/>
                    </w:rPr>
                    <w:t> </w:t>
                  </w:r>
                  <w:r w:rsidRPr="00606B5A">
                    <w:rPr>
                      <w:sz w:val="24"/>
                      <w:lang w:val="fr-CA"/>
                    </w:rPr>
                    <w:t>km²</w:t>
                  </w:r>
                </w:p>
              </w:tc>
            </w:tr>
            <w:tr w:rsidR="00203432" w:rsidRPr="00606B5A" w14:paraId="613E234E" w14:textId="77777777" w:rsidTr="00867FAE">
              <w:tc>
                <w:tcPr>
                  <w:tcW w:w="863" w:type="dxa"/>
                </w:tcPr>
                <w:p w14:paraId="26DC9787" w14:textId="77777777" w:rsidR="00203432" w:rsidRPr="00606B5A" w:rsidRDefault="00203432" w:rsidP="00203432">
                  <w:pPr>
                    <w:pStyle w:val="ListParagraph"/>
                    <w:ind w:left="0"/>
                    <w:rPr>
                      <w:b/>
                      <w:color w:val="FF0000"/>
                      <w:sz w:val="24"/>
                      <w:lang w:val="fr-CA"/>
                    </w:rPr>
                  </w:pPr>
                  <w:r w:rsidRPr="00606B5A">
                    <w:rPr>
                      <w:b/>
                      <w:color w:val="FF0000"/>
                      <w:sz w:val="24"/>
                      <w:lang w:val="fr-CA"/>
                    </w:rPr>
                    <w:t>TOTAL</w:t>
                  </w:r>
                </w:p>
              </w:tc>
              <w:tc>
                <w:tcPr>
                  <w:tcW w:w="1715" w:type="dxa"/>
                </w:tcPr>
                <w:p w14:paraId="77ADCA7D" w14:textId="53EE12AA" w:rsidR="00203432" w:rsidRPr="00606B5A" w:rsidRDefault="00203432" w:rsidP="00203432">
                  <w:pPr>
                    <w:pStyle w:val="ListParagraph"/>
                    <w:ind w:left="0"/>
                    <w:rPr>
                      <w:b/>
                      <w:color w:val="FF0000"/>
                      <w:sz w:val="24"/>
                      <w:lang w:val="fr-CA"/>
                    </w:rPr>
                  </w:pPr>
                  <w:r w:rsidRPr="00606B5A">
                    <w:rPr>
                      <w:b/>
                      <w:color w:val="FF0000"/>
                      <w:sz w:val="24"/>
                      <w:lang w:val="fr-CA"/>
                    </w:rPr>
                    <w:t>3</w:t>
                  </w:r>
                  <w:r w:rsidR="00D47584" w:rsidRPr="00606B5A">
                    <w:rPr>
                      <w:b/>
                      <w:color w:val="FF0000"/>
                      <w:sz w:val="24"/>
                      <w:lang w:val="fr-CA"/>
                    </w:rPr>
                    <w:t> </w:t>
                  </w:r>
                  <w:r w:rsidRPr="00606B5A">
                    <w:rPr>
                      <w:b/>
                      <w:color w:val="FF0000"/>
                      <w:sz w:val="24"/>
                      <w:lang w:val="fr-CA"/>
                    </w:rPr>
                    <w:t>km²</w:t>
                  </w:r>
                </w:p>
              </w:tc>
            </w:tr>
          </w:tbl>
          <w:p w14:paraId="718405B4" w14:textId="77777777" w:rsidR="00203432" w:rsidRPr="00606B5A" w:rsidRDefault="00203432" w:rsidP="00203432">
            <w:pPr>
              <w:pStyle w:val="ListParagraph"/>
              <w:ind w:left="0"/>
              <w:rPr>
                <w:sz w:val="24"/>
                <w:lang w:val="fr-CA"/>
              </w:rPr>
            </w:pPr>
          </w:p>
          <w:p w14:paraId="70DBB0F7" w14:textId="18C34F80" w:rsidR="00203432" w:rsidRPr="00606B5A" w:rsidRDefault="00203432" w:rsidP="00203432">
            <w:pPr>
              <w:pStyle w:val="ListParagraph"/>
              <w:ind w:left="0"/>
              <w:rPr>
                <w:b/>
                <w:sz w:val="32"/>
                <w:szCs w:val="28"/>
                <w:lang w:val="fr-CA"/>
              </w:rPr>
            </w:pPr>
            <w:r w:rsidRPr="00606B5A">
              <w:rPr>
                <w:b/>
                <w:sz w:val="32"/>
                <w:szCs w:val="28"/>
                <w:lang w:val="fr-CA"/>
              </w:rPr>
              <w:t>Second</w:t>
            </w:r>
            <w:r w:rsidR="009D5F1A" w:rsidRPr="00606B5A">
              <w:rPr>
                <w:b/>
                <w:sz w:val="32"/>
                <w:szCs w:val="28"/>
                <w:lang w:val="fr-CA"/>
              </w:rPr>
              <w:t xml:space="preserve">e </w:t>
            </w:r>
            <w:proofErr w:type="gramStart"/>
            <w:r w:rsidRPr="00606B5A">
              <w:rPr>
                <w:b/>
                <w:sz w:val="32"/>
                <w:szCs w:val="28"/>
                <w:lang w:val="fr-CA"/>
              </w:rPr>
              <w:t>option:</w:t>
            </w:r>
            <w:proofErr w:type="gram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8"/>
              <w:gridCol w:w="1640"/>
            </w:tblGrid>
            <w:tr w:rsidR="00203432" w:rsidRPr="00606B5A" w14:paraId="625D14FB" w14:textId="77777777" w:rsidTr="00867FAE">
              <w:tc>
                <w:tcPr>
                  <w:tcW w:w="938" w:type="dxa"/>
                </w:tcPr>
                <w:p w14:paraId="3720E732" w14:textId="77777777" w:rsidR="00203432" w:rsidRPr="00606B5A" w:rsidRDefault="00EE01D1" w:rsidP="005B6F89">
                  <w:pPr>
                    <w:pStyle w:val="ListParagraph"/>
                    <w:ind w:left="0"/>
                    <w:jc w:val="both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L</w:t>
                  </w:r>
                  <w:r w:rsidR="00203432" w:rsidRPr="00606B5A">
                    <w:rPr>
                      <w:sz w:val="24"/>
                      <w:lang w:val="fr-CA"/>
                    </w:rPr>
                    <w:t xml:space="preserve">ot </w:t>
                  </w:r>
                  <w:r w:rsidR="007A6F59" w:rsidRPr="00606B5A">
                    <w:rPr>
                      <w:sz w:val="24"/>
                      <w:lang w:val="fr-CA"/>
                    </w:rPr>
                    <w:t>3</w:t>
                  </w:r>
                </w:p>
              </w:tc>
              <w:tc>
                <w:tcPr>
                  <w:tcW w:w="1640" w:type="dxa"/>
                </w:tcPr>
                <w:p w14:paraId="04523F8F" w14:textId="52CC0770" w:rsidR="00203432" w:rsidRPr="00606B5A" w:rsidRDefault="00203432" w:rsidP="005B6F89">
                  <w:pPr>
                    <w:pStyle w:val="ListParagraph"/>
                    <w:ind w:left="0"/>
                    <w:jc w:val="both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1</w:t>
                  </w:r>
                  <w:r w:rsidR="00D47584" w:rsidRPr="00606B5A">
                    <w:rPr>
                      <w:sz w:val="24"/>
                      <w:lang w:val="fr-CA"/>
                    </w:rPr>
                    <w:t>,</w:t>
                  </w:r>
                  <w:r w:rsidR="007A6F59" w:rsidRPr="00606B5A">
                    <w:rPr>
                      <w:sz w:val="24"/>
                      <w:lang w:val="fr-CA"/>
                    </w:rPr>
                    <w:t>5</w:t>
                  </w:r>
                  <w:r w:rsidR="00D47584" w:rsidRPr="00606B5A">
                    <w:rPr>
                      <w:sz w:val="24"/>
                      <w:lang w:val="fr-CA"/>
                    </w:rPr>
                    <w:t> </w:t>
                  </w:r>
                  <w:r w:rsidRPr="00606B5A">
                    <w:rPr>
                      <w:sz w:val="24"/>
                      <w:lang w:val="fr-CA"/>
                    </w:rPr>
                    <w:t>km²</w:t>
                  </w:r>
                </w:p>
              </w:tc>
            </w:tr>
            <w:tr w:rsidR="00203432" w:rsidRPr="00606B5A" w14:paraId="082BB68B" w14:textId="77777777" w:rsidTr="00867FAE">
              <w:tc>
                <w:tcPr>
                  <w:tcW w:w="938" w:type="dxa"/>
                </w:tcPr>
                <w:p w14:paraId="27FADEB1" w14:textId="77777777" w:rsidR="00203432" w:rsidRPr="00606B5A" w:rsidRDefault="00203432" w:rsidP="005B6F89">
                  <w:pPr>
                    <w:pStyle w:val="ListParagraph"/>
                    <w:ind w:left="0"/>
                    <w:jc w:val="both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 xml:space="preserve">Lot </w:t>
                  </w:r>
                  <w:r w:rsidR="007A6F59" w:rsidRPr="00606B5A">
                    <w:rPr>
                      <w:sz w:val="24"/>
                      <w:lang w:val="fr-CA"/>
                    </w:rPr>
                    <w:t>4</w:t>
                  </w:r>
                </w:p>
              </w:tc>
              <w:tc>
                <w:tcPr>
                  <w:tcW w:w="1640" w:type="dxa"/>
                </w:tcPr>
                <w:p w14:paraId="5E3DE94A" w14:textId="2B150B2A" w:rsidR="00203432" w:rsidRPr="00606B5A" w:rsidRDefault="007A6F59" w:rsidP="005B6F89">
                  <w:pPr>
                    <w:pStyle w:val="ListParagraph"/>
                    <w:ind w:left="0"/>
                    <w:jc w:val="both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1</w:t>
                  </w:r>
                  <w:r w:rsidR="00D47584" w:rsidRPr="00606B5A">
                    <w:rPr>
                      <w:sz w:val="24"/>
                      <w:lang w:val="fr-CA"/>
                    </w:rPr>
                    <w:t> </w:t>
                  </w:r>
                  <w:r w:rsidR="00203432" w:rsidRPr="00606B5A">
                    <w:rPr>
                      <w:sz w:val="24"/>
                      <w:lang w:val="fr-CA"/>
                    </w:rPr>
                    <w:t>km²</w:t>
                  </w:r>
                </w:p>
              </w:tc>
            </w:tr>
            <w:tr w:rsidR="00203432" w:rsidRPr="00606B5A" w14:paraId="440BE906" w14:textId="77777777" w:rsidTr="00867FAE">
              <w:tc>
                <w:tcPr>
                  <w:tcW w:w="938" w:type="dxa"/>
                </w:tcPr>
                <w:p w14:paraId="1006B33D" w14:textId="77777777" w:rsidR="00203432" w:rsidRPr="00606B5A" w:rsidRDefault="00203432" w:rsidP="005B6F89">
                  <w:pPr>
                    <w:pStyle w:val="ListParagraph"/>
                    <w:ind w:left="0"/>
                    <w:jc w:val="both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 xml:space="preserve">Lot </w:t>
                  </w:r>
                  <w:r w:rsidR="007A6F59" w:rsidRPr="00606B5A">
                    <w:rPr>
                      <w:sz w:val="24"/>
                      <w:lang w:val="fr-CA"/>
                    </w:rPr>
                    <w:t>5</w:t>
                  </w:r>
                </w:p>
              </w:tc>
              <w:tc>
                <w:tcPr>
                  <w:tcW w:w="1640" w:type="dxa"/>
                </w:tcPr>
                <w:p w14:paraId="6C16DC3C" w14:textId="35A3F8DB" w:rsidR="00203432" w:rsidRPr="00606B5A" w:rsidRDefault="007A6F59" w:rsidP="005B6F89">
                  <w:pPr>
                    <w:pStyle w:val="ListParagraph"/>
                    <w:ind w:left="0"/>
                    <w:jc w:val="both"/>
                    <w:rPr>
                      <w:sz w:val="24"/>
                      <w:lang w:val="fr-CA"/>
                    </w:rPr>
                  </w:pPr>
                  <w:r w:rsidRPr="00606B5A">
                    <w:rPr>
                      <w:sz w:val="24"/>
                      <w:lang w:val="fr-CA"/>
                    </w:rPr>
                    <w:t>0</w:t>
                  </w:r>
                  <w:r w:rsidR="00D47584" w:rsidRPr="00606B5A">
                    <w:rPr>
                      <w:sz w:val="24"/>
                      <w:lang w:val="fr-CA"/>
                    </w:rPr>
                    <w:t>,</w:t>
                  </w:r>
                  <w:r w:rsidRPr="00606B5A">
                    <w:rPr>
                      <w:sz w:val="24"/>
                      <w:lang w:val="fr-CA"/>
                    </w:rPr>
                    <w:t>5</w:t>
                  </w:r>
                  <w:r w:rsidR="00D47584" w:rsidRPr="00606B5A">
                    <w:rPr>
                      <w:sz w:val="24"/>
                      <w:lang w:val="fr-CA"/>
                    </w:rPr>
                    <w:t> </w:t>
                  </w:r>
                  <w:r w:rsidR="00203432" w:rsidRPr="00606B5A">
                    <w:rPr>
                      <w:sz w:val="24"/>
                      <w:lang w:val="fr-CA"/>
                    </w:rPr>
                    <w:t>km²</w:t>
                  </w:r>
                </w:p>
              </w:tc>
            </w:tr>
            <w:tr w:rsidR="00203432" w:rsidRPr="00606B5A" w14:paraId="08E58EC0" w14:textId="77777777" w:rsidTr="00867FAE">
              <w:tc>
                <w:tcPr>
                  <w:tcW w:w="938" w:type="dxa"/>
                </w:tcPr>
                <w:p w14:paraId="17F77581" w14:textId="77777777" w:rsidR="00203432" w:rsidRPr="00606B5A" w:rsidRDefault="00203432" w:rsidP="005B6F89">
                  <w:pPr>
                    <w:pStyle w:val="ListParagraph"/>
                    <w:ind w:left="0"/>
                    <w:jc w:val="both"/>
                    <w:rPr>
                      <w:b/>
                      <w:color w:val="FF0000"/>
                      <w:sz w:val="24"/>
                      <w:lang w:val="fr-CA"/>
                    </w:rPr>
                  </w:pPr>
                  <w:r w:rsidRPr="00606B5A">
                    <w:rPr>
                      <w:b/>
                      <w:color w:val="FF0000"/>
                      <w:sz w:val="24"/>
                      <w:lang w:val="fr-CA"/>
                    </w:rPr>
                    <w:t>TOTAL</w:t>
                  </w:r>
                </w:p>
              </w:tc>
              <w:tc>
                <w:tcPr>
                  <w:tcW w:w="1640" w:type="dxa"/>
                </w:tcPr>
                <w:p w14:paraId="0B63A60A" w14:textId="1F0330CB" w:rsidR="00203432" w:rsidRPr="00606B5A" w:rsidRDefault="00203432" w:rsidP="005B6F89">
                  <w:pPr>
                    <w:pStyle w:val="ListParagraph"/>
                    <w:ind w:left="0"/>
                    <w:jc w:val="both"/>
                    <w:rPr>
                      <w:b/>
                      <w:color w:val="FF0000"/>
                      <w:sz w:val="24"/>
                      <w:lang w:val="fr-CA"/>
                    </w:rPr>
                  </w:pPr>
                  <w:r w:rsidRPr="00606B5A">
                    <w:rPr>
                      <w:b/>
                      <w:color w:val="FF0000"/>
                      <w:sz w:val="24"/>
                      <w:lang w:val="fr-CA"/>
                    </w:rPr>
                    <w:t>3</w:t>
                  </w:r>
                  <w:r w:rsidR="00D47584" w:rsidRPr="00606B5A">
                    <w:rPr>
                      <w:b/>
                      <w:color w:val="FF0000"/>
                      <w:sz w:val="24"/>
                      <w:lang w:val="fr-CA"/>
                    </w:rPr>
                    <w:t> </w:t>
                  </w:r>
                  <w:r w:rsidRPr="00606B5A">
                    <w:rPr>
                      <w:b/>
                      <w:color w:val="FF0000"/>
                      <w:sz w:val="24"/>
                      <w:lang w:val="fr-CA"/>
                    </w:rPr>
                    <w:t>km²</w:t>
                  </w:r>
                </w:p>
              </w:tc>
            </w:tr>
          </w:tbl>
          <w:p w14:paraId="6AB81B62" w14:textId="77777777" w:rsidR="00013867" w:rsidRPr="00606B5A" w:rsidRDefault="00013867" w:rsidP="00EE01D1">
            <w:pPr>
              <w:pStyle w:val="ListParagraph"/>
              <w:ind w:left="0"/>
              <w:rPr>
                <w:noProof/>
                <w:sz w:val="24"/>
                <w:szCs w:val="24"/>
                <w:lang w:val="fr-CA" w:eastAsia="en-CA"/>
              </w:rPr>
            </w:pPr>
          </w:p>
          <w:p w14:paraId="084BDFF6" w14:textId="6D3A8FC5" w:rsidR="009D561D" w:rsidRPr="00606B5A" w:rsidRDefault="00013867" w:rsidP="00EE01D1">
            <w:pPr>
              <w:pStyle w:val="ListParagraph"/>
              <w:ind w:left="0"/>
              <w:rPr>
                <w:sz w:val="24"/>
                <w:szCs w:val="24"/>
                <w:lang w:val="fr-CA"/>
              </w:rPr>
            </w:pPr>
            <w:r w:rsidRPr="00606B5A">
              <w:rPr>
                <w:noProof/>
                <w:sz w:val="24"/>
                <w:szCs w:val="24"/>
                <w:lang w:val="fr-CA" w:eastAsia="en-CA"/>
              </w:rPr>
              <w:t xml:space="preserve">Les </w:t>
            </w:r>
            <w:r w:rsidR="00716B16" w:rsidRPr="00606B5A">
              <w:rPr>
                <w:noProof/>
                <w:sz w:val="24"/>
                <w:szCs w:val="24"/>
                <w:lang w:val="fr-CA" w:eastAsia="en-CA"/>
              </w:rPr>
              <w:t>deux options ci-dessus permettent</w:t>
            </w:r>
            <w:r w:rsidRPr="00606B5A">
              <w:rPr>
                <w:noProof/>
                <w:sz w:val="24"/>
                <w:szCs w:val="24"/>
                <w:lang w:val="fr-CA" w:eastAsia="en-CA"/>
              </w:rPr>
              <w:t xml:space="preserve"> a</w:t>
            </w:r>
            <w:r w:rsidR="002D4678" w:rsidRPr="00606B5A">
              <w:rPr>
                <w:noProof/>
                <w:sz w:val="24"/>
                <w:szCs w:val="24"/>
                <w:lang w:val="fr-CA" w:eastAsia="en-CA"/>
              </w:rPr>
              <w:t>ux Compton</w:t>
            </w:r>
            <w:r w:rsidRPr="00606B5A">
              <w:rPr>
                <w:noProof/>
                <w:sz w:val="24"/>
                <w:szCs w:val="24"/>
                <w:lang w:val="fr-CA" w:eastAsia="en-CA"/>
              </w:rPr>
              <w:t xml:space="preserve"> d</w:t>
            </w:r>
            <w:r w:rsidR="00D47584" w:rsidRPr="00606B5A">
              <w:rPr>
                <w:noProof/>
                <w:sz w:val="24"/>
                <w:szCs w:val="24"/>
                <w:lang w:val="fr-CA" w:eastAsia="en-CA"/>
              </w:rPr>
              <w:t>’</w:t>
            </w:r>
            <w:r w:rsidRPr="00606B5A">
              <w:rPr>
                <w:noProof/>
                <w:sz w:val="24"/>
                <w:szCs w:val="24"/>
                <w:lang w:val="fr-CA" w:eastAsia="en-CA"/>
              </w:rPr>
              <w:t>avoir accès à l</w:t>
            </w:r>
            <w:r w:rsidR="00D47584" w:rsidRPr="00606B5A">
              <w:rPr>
                <w:noProof/>
                <w:sz w:val="24"/>
                <w:szCs w:val="24"/>
                <w:lang w:val="fr-CA" w:eastAsia="en-CA"/>
              </w:rPr>
              <w:t>’</w:t>
            </w:r>
            <w:r w:rsidRPr="00606B5A">
              <w:rPr>
                <w:noProof/>
                <w:sz w:val="24"/>
                <w:szCs w:val="24"/>
                <w:lang w:val="fr-CA" w:eastAsia="en-CA"/>
              </w:rPr>
              <w:t xml:space="preserve">eau. </w:t>
            </w:r>
            <w:r w:rsidR="00716B16" w:rsidRPr="00606B5A">
              <w:rPr>
                <w:noProof/>
                <w:sz w:val="24"/>
                <w:szCs w:val="24"/>
                <w:lang w:val="fr-CA" w:eastAsia="en-CA"/>
              </w:rPr>
              <w:t xml:space="preserve">À noter : </w:t>
            </w:r>
            <w:r w:rsidRPr="00606B5A">
              <w:rPr>
                <w:noProof/>
                <w:sz w:val="24"/>
                <w:szCs w:val="24"/>
                <w:lang w:val="fr-CA" w:eastAsia="en-CA"/>
              </w:rPr>
              <w:t>parce que tous les lots sont adjacents les uns aux autres, ils ont tous accès à l</w:t>
            </w:r>
            <w:r w:rsidR="00D47584" w:rsidRPr="00606B5A">
              <w:rPr>
                <w:noProof/>
                <w:sz w:val="24"/>
                <w:szCs w:val="24"/>
                <w:lang w:val="fr-CA" w:eastAsia="en-CA"/>
              </w:rPr>
              <w:t>’</w:t>
            </w:r>
            <w:r w:rsidRPr="00606B5A">
              <w:rPr>
                <w:noProof/>
                <w:sz w:val="24"/>
                <w:szCs w:val="24"/>
                <w:lang w:val="fr-CA" w:eastAsia="en-CA"/>
              </w:rPr>
              <w:t>eau.</w:t>
            </w:r>
            <w:r w:rsidR="00867FAE" w:rsidRPr="00606B5A">
              <w:rPr>
                <w:noProof/>
                <w:sz w:val="24"/>
                <w:szCs w:val="24"/>
                <w:lang w:val="fr-CA" w:eastAsia="en-CA"/>
              </w:rPr>
              <w:t xml:space="preserve"> </w:t>
            </w:r>
            <w:r w:rsidR="00F4433A" w:rsidRPr="00606B5A">
              <w:rPr>
                <w:noProof/>
                <w:sz w:val="24"/>
                <w:szCs w:val="24"/>
                <w:lang w:val="fr-CA" w:eastAsia="en-CA"/>
              </w:rPr>
              <w:t xml:space="preserve">  </w:t>
            </w:r>
            <w:r w:rsidR="00F4433A" w:rsidRPr="00606B5A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4292389" wp14:editId="06757264">
                  <wp:extent cx="1559531" cy="1277516"/>
                  <wp:effectExtent l="0" t="0" r="0" b="0"/>
                  <wp:docPr id="30" name="Picture 30" descr="C:\Users\User\Desktop\SEC B PAM\MY ILLUSTRATIONS\SUSSEX TWNSH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SEC B PAM\MY ILLUSTRATIONS\SUSSEX TWNSH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85" cy="131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33A" w:rsidRPr="00606B5A">
              <w:rPr>
                <w:noProof/>
                <w:sz w:val="24"/>
                <w:szCs w:val="24"/>
                <w:lang w:val="fr-CA" w:eastAsia="en-CA"/>
              </w:rPr>
              <w:t xml:space="preserve">   </w:t>
            </w:r>
            <w:r w:rsidR="00575D0D" w:rsidRPr="00606B5A">
              <w:rPr>
                <w:noProof/>
                <w:sz w:val="24"/>
                <w:szCs w:val="24"/>
                <w:lang w:val="fr-CA" w:eastAsia="en-CA"/>
              </w:rPr>
              <w:t xml:space="preserve"> </w:t>
            </w:r>
            <w:r w:rsidR="00F4433A" w:rsidRPr="00606B5A">
              <w:rPr>
                <w:noProof/>
                <w:sz w:val="24"/>
                <w:szCs w:val="24"/>
                <w:lang w:val="fr-CA" w:eastAsia="en-CA"/>
              </w:rPr>
              <w:t xml:space="preserve"> </w:t>
            </w:r>
            <w:r w:rsidR="00F4433A" w:rsidRPr="00606B5A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78C4FDA" wp14:editId="0D9D2215">
                  <wp:extent cx="1780015" cy="1424966"/>
                  <wp:effectExtent l="0" t="0" r="0" b="0"/>
                  <wp:docPr id="29" name="Picture 29" descr="C:\Users\User\Desktop\TWNSH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TWNSHP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04" cy="145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008" w:rsidRPr="00606B5A">
              <w:rPr>
                <w:noProof/>
                <w:sz w:val="24"/>
                <w:szCs w:val="24"/>
                <w:lang w:val="fr-CA" w:eastAsia="en-CA"/>
              </w:rPr>
              <w:t xml:space="preserve"> </w:t>
            </w:r>
            <w:r w:rsidR="00514008" w:rsidRPr="00606B5A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BE1BBD8" wp14:editId="0AAA8303">
                  <wp:extent cx="1900840" cy="1521690"/>
                  <wp:effectExtent l="0" t="0" r="0" b="0"/>
                  <wp:docPr id="31" name="Picture 31" descr="C:\Users\User\Desktop\TWNSH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TWNSH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84" cy="154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008" w:rsidRPr="00606B5A">
              <w:rPr>
                <w:noProof/>
                <w:sz w:val="24"/>
                <w:szCs w:val="24"/>
                <w:lang w:val="fr-CA" w:eastAsia="en-CA"/>
              </w:rPr>
              <w:t xml:space="preserve"> </w:t>
            </w:r>
          </w:p>
          <w:p w14:paraId="61DBA60C" w14:textId="77777777" w:rsidR="00203432" w:rsidRPr="00606B5A" w:rsidRDefault="00203432" w:rsidP="00EE01D1">
            <w:pPr>
              <w:pStyle w:val="ListParagraph"/>
              <w:ind w:left="0"/>
              <w:rPr>
                <w:sz w:val="24"/>
                <w:szCs w:val="24"/>
                <w:lang w:val="fr-CA"/>
              </w:rPr>
            </w:pPr>
          </w:p>
          <w:p w14:paraId="7A609CE5" w14:textId="432F7918" w:rsidR="00013867" w:rsidRPr="00606B5A" w:rsidRDefault="00013867" w:rsidP="00EE01D1">
            <w:pPr>
              <w:pStyle w:val="ListParagraph"/>
              <w:ind w:left="0"/>
              <w:rPr>
                <w:sz w:val="24"/>
                <w:szCs w:val="24"/>
                <w:lang w:val="fr-CA"/>
              </w:rPr>
            </w:pPr>
            <w:r w:rsidRPr="00606B5A">
              <w:rPr>
                <w:sz w:val="24"/>
                <w:szCs w:val="24"/>
                <w:lang w:val="fr-CA"/>
              </w:rPr>
              <w:t>Une troisième option est également offerte.</w:t>
            </w:r>
          </w:p>
        </w:tc>
      </w:tr>
    </w:tbl>
    <w:p w14:paraId="4EC058C8" w14:textId="77777777" w:rsidR="00EC7696" w:rsidRPr="00606B5A" w:rsidRDefault="00EC7696" w:rsidP="00EC7696">
      <w:pPr>
        <w:rPr>
          <w:lang w:val="fr-CA"/>
        </w:rPr>
      </w:pPr>
    </w:p>
    <w:p w14:paraId="441AD61C" w14:textId="28469726" w:rsidR="00575D0D" w:rsidRPr="00606B5A" w:rsidRDefault="00575D0D">
      <w:pPr>
        <w:rPr>
          <w:lang w:val="fr-CA"/>
        </w:rPr>
      </w:pPr>
      <w:r w:rsidRPr="00606B5A">
        <w:rPr>
          <w:lang w:val="fr-CA"/>
        </w:rPr>
        <w:br w:type="page"/>
      </w:r>
    </w:p>
    <w:p w14:paraId="6AC06AA4" w14:textId="77777777" w:rsidR="00EC7696" w:rsidRPr="00606B5A" w:rsidRDefault="00EC7696" w:rsidP="00EC7696">
      <w:pPr>
        <w:rPr>
          <w:lang w:val="fr-CA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229"/>
        <w:gridCol w:w="5697"/>
      </w:tblGrid>
      <w:tr w:rsidR="00EC7696" w:rsidRPr="00606B5A" w14:paraId="7C6F1F93" w14:textId="77777777" w:rsidTr="00575D0D">
        <w:trPr>
          <w:trHeight w:val="581"/>
        </w:trPr>
        <w:tc>
          <w:tcPr>
            <w:tcW w:w="12926" w:type="dxa"/>
            <w:gridSpan w:val="2"/>
          </w:tcPr>
          <w:p w14:paraId="72C7F782" w14:textId="11749E89" w:rsidR="00EC7696" w:rsidRPr="00606B5A" w:rsidRDefault="00847775" w:rsidP="000B5F1D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</w:t>
            </w:r>
            <w:r w:rsidR="00EC7696" w:rsidRPr="00606B5A">
              <w:rPr>
                <w:b/>
                <w:sz w:val="48"/>
                <w:szCs w:val="48"/>
                <w:lang w:val="fr-CA"/>
              </w:rPr>
              <w:t xml:space="preserve"> B</w:t>
            </w:r>
            <w:r w:rsidR="00587AB5" w:rsidRPr="00606B5A">
              <w:rPr>
                <w:b/>
                <w:sz w:val="48"/>
                <w:szCs w:val="48"/>
                <w:lang w:val="fr-CA"/>
              </w:rPr>
              <w:t>6f</w:t>
            </w:r>
            <w:r w:rsidR="00EC7696"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457875" w:rsidRPr="00606B5A">
              <w:rPr>
                <w:b/>
                <w:sz w:val="48"/>
                <w:szCs w:val="48"/>
                <w:lang w:val="fr-CA"/>
              </w:rPr>
              <w:t xml:space="preserve"> FAIRE UN BI, UNE</w:t>
            </w:r>
            <w:r w:rsidR="000B5F1D" w:rsidRPr="00606B5A">
              <w:rPr>
                <w:b/>
                <w:sz w:val="48"/>
                <w:szCs w:val="48"/>
                <w:lang w:val="fr-CA"/>
              </w:rPr>
              <w:t xml:space="preserve"> CORVÉE</w:t>
            </w:r>
          </w:p>
        </w:tc>
      </w:tr>
      <w:tr w:rsidR="00EC7696" w:rsidRPr="00606B5A" w14:paraId="4699D140" w14:textId="77777777" w:rsidTr="00575D0D">
        <w:trPr>
          <w:trHeight w:val="5518"/>
        </w:trPr>
        <w:tc>
          <w:tcPr>
            <w:tcW w:w="7229" w:type="dxa"/>
          </w:tcPr>
          <w:p w14:paraId="4E1B333A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77C66950" w14:textId="26BB6BD0" w:rsidR="00EC7696" w:rsidRPr="00606B5A" w:rsidRDefault="00E80017" w:rsidP="006A161F">
            <w:pPr>
              <w:pStyle w:val="ListParagraph"/>
              <w:ind w:left="0"/>
              <w:rPr>
                <w:sz w:val="28"/>
                <w:szCs w:val="32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11C32710" w14:textId="77777777" w:rsidR="00EE01D1" w:rsidRPr="00606B5A" w:rsidRDefault="00EE01D1" w:rsidP="001153BF">
            <w:pPr>
              <w:pStyle w:val="ListParagraph"/>
              <w:ind w:left="0"/>
              <w:rPr>
                <w:sz w:val="28"/>
                <w:szCs w:val="32"/>
                <w:lang w:val="fr-CA"/>
              </w:rPr>
            </w:pPr>
          </w:p>
          <w:p w14:paraId="3215EF89" w14:textId="1954FCE5" w:rsidR="00013867" w:rsidRPr="00606B5A" w:rsidRDefault="006A161F" w:rsidP="006A161F">
            <w:pPr>
              <w:pStyle w:val="ListParagraph"/>
              <w:ind w:left="0"/>
              <w:rPr>
                <w:sz w:val="28"/>
                <w:szCs w:val="32"/>
                <w:lang w:val="fr-CA"/>
              </w:rPr>
            </w:pPr>
            <w:r w:rsidRPr="00606B5A">
              <w:rPr>
                <w:sz w:val="28"/>
                <w:szCs w:val="32"/>
                <w:lang w:val="fr-CA"/>
              </w:rPr>
              <w:t>Allouer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du temps </w:t>
            </w:r>
            <w:r w:rsidRPr="00606B5A">
              <w:rPr>
                <w:sz w:val="28"/>
                <w:szCs w:val="32"/>
                <w:lang w:val="fr-CA"/>
              </w:rPr>
              <w:t>aux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</w:t>
            </w:r>
            <w:r w:rsidRPr="00606B5A">
              <w:rPr>
                <w:sz w:val="28"/>
                <w:szCs w:val="32"/>
                <w:lang w:val="fr-CA"/>
              </w:rPr>
              <w:t>élèves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</w:t>
            </w:r>
            <w:r w:rsidRPr="00606B5A">
              <w:rPr>
                <w:sz w:val="28"/>
                <w:szCs w:val="32"/>
                <w:lang w:val="fr-CA"/>
              </w:rPr>
              <w:t>afin qu</w:t>
            </w:r>
            <w:r w:rsidR="00D47584" w:rsidRPr="00606B5A">
              <w:rPr>
                <w:sz w:val="28"/>
                <w:szCs w:val="32"/>
                <w:lang w:val="fr-CA"/>
              </w:rPr>
              <w:t>’</w:t>
            </w:r>
            <w:r w:rsidRPr="00606B5A">
              <w:rPr>
                <w:sz w:val="28"/>
                <w:szCs w:val="32"/>
                <w:lang w:val="fr-CA"/>
              </w:rPr>
              <w:t>ils imaginent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les outils et les matériaux </w:t>
            </w:r>
            <w:r w:rsidRPr="00606B5A">
              <w:rPr>
                <w:sz w:val="28"/>
                <w:szCs w:val="32"/>
                <w:lang w:val="fr-CA"/>
              </w:rPr>
              <w:t>nécessaires pour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la construction d</w:t>
            </w:r>
            <w:r w:rsidR="00D47584" w:rsidRPr="00606B5A">
              <w:rPr>
                <w:sz w:val="28"/>
                <w:szCs w:val="32"/>
                <w:lang w:val="fr-CA"/>
              </w:rPr>
              <w:t>’</w:t>
            </w:r>
            <w:r w:rsidR="00013867" w:rsidRPr="00606B5A">
              <w:rPr>
                <w:sz w:val="28"/>
                <w:szCs w:val="32"/>
                <w:lang w:val="fr-CA"/>
              </w:rPr>
              <w:t>un</w:t>
            </w:r>
            <w:r w:rsidRPr="00606B5A">
              <w:rPr>
                <w:sz w:val="28"/>
                <w:szCs w:val="32"/>
                <w:lang w:val="fr-CA"/>
              </w:rPr>
              <w:t>e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</w:t>
            </w:r>
            <w:r w:rsidRPr="00606B5A">
              <w:rPr>
                <w:sz w:val="28"/>
                <w:szCs w:val="32"/>
                <w:lang w:val="fr-CA"/>
              </w:rPr>
              <w:t xml:space="preserve">maison </w:t>
            </w:r>
            <w:r w:rsidR="00013867" w:rsidRPr="00606B5A">
              <w:rPr>
                <w:sz w:val="28"/>
                <w:szCs w:val="32"/>
                <w:lang w:val="fr-CA"/>
              </w:rPr>
              <w:t>simple</w:t>
            </w:r>
            <w:r w:rsidRPr="00606B5A">
              <w:rPr>
                <w:sz w:val="28"/>
                <w:szCs w:val="32"/>
                <w:lang w:val="fr-CA"/>
              </w:rPr>
              <w:t xml:space="preserve"> et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</w:t>
            </w:r>
            <w:r w:rsidRPr="00606B5A">
              <w:rPr>
                <w:sz w:val="28"/>
                <w:szCs w:val="32"/>
                <w:lang w:val="fr-CA"/>
              </w:rPr>
              <w:t>presque rudimentaire</w:t>
            </w:r>
            <w:r w:rsidR="00013867" w:rsidRPr="00606B5A">
              <w:rPr>
                <w:sz w:val="28"/>
                <w:szCs w:val="32"/>
                <w:lang w:val="fr-CA"/>
              </w:rPr>
              <w:t xml:space="preserve"> à la fin du 18e siècle.</w:t>
            </w:r>
          </w:p>
          <w:p w14:paraId="0E933AE8" w14:textId="77777777" w:rsidR="00013867" w:rsidRPr="00606B5A" w:rsidRDefault="00013867" w:rsidP="006A161F">
            <w:pPr>
              <w:pStyle w:val="ListParagraph"/>
              <w:ind w:left="0"/>
              <w:rPr>
                <w:sz w:val="28"/>
                <w:szCs w:val="32"/>
                <w:lang w:val="fr-CA"/>
              </w:rPr>
            </w:pPr>
          </w:p>
          <w:p w14:paraId="06BE542D" w14:textId="15217AAB" w:rsidR="00EE01D1" w:rsidRPr="00606B5A" w:rsidRDefault="00013867" w:rsidP="006A161F">
            <w:pPr>
              <w:pStyle w:val="ListParagraph"/>
              <w:ind w:left="0"/>
              <w:rPr>
                <w:sz w:val="28"/>
                <w:szCs w:val="32"/>
                <w:lang w:val="fr-CA"/>
              </w:rPr>
            </w:pPr>
            <w:r w:rsidRPr="00606B5A">
              <w:rPr>
                <w:sz w:val="28"/>
                <w:szCs w:val="32"/>
                <w:lang w:val="fr-CA"/>
              </w:rPr>
              <w:t>Une fois l</w:t>
            </w:r>
            <w:r w:rsidR="00D47584" w:rsidRPr="00606B5A">
              <w:rPr>
                <w:sz w:val="28"/>
                <w:szCs w:val="32"/>
                <w:lang w:val="fr-CA"/>
              </w:rPr>
              <w:t>’</w:t>
            </w:r>
            <w:r w:rsidRPr="00606B5A">
              <w:rPr>
                <w:sz w:val="28"/>
                <w:szCs w:val="32"/>
                <w:lang w:val="fr-CA"/>
              </w:rPr>
              <w:t>activité</w:t>
            </w:r>
            <w:r w:rsidR="006A161F" w:rsidRPr="00606B5A">
              <w:rPr>
                <w:sz w:val="28"/>
                <w:szCs w:val="32"/>
                <w:lang w:val="fr-CA"/>
              </w:rPr>
              <w:t xml:space="preserve"> terminée, les élèves</w:t>
            </w:r>
            <w:r w:rsidRPr="00606B5A">
              <w:rPr>
                <w:sz w:val="28"/>
                <w:szCs w:val="32"/>
                <w:lang w:val="fr-CA"/>
              </w:rPr>
              <w:t xml:space="preserve"> peuvent vérifier leurs réponses en tirant sur les </w:t>
            </w:r>
            <w:r w:rsidR="006A161F" w:rsidRPr="00606B5A">
              <w:rPr>
                <w:sz w:val="28"/>
                <w:szCs w:val="32"/>
                <w:lang w:val="fr-CA"/>
              </w:rPr>
              <w:t>onglets</w:t>
            </w:r>
            <w:r w:rsidRPr="00606B5A">
              <w:rPr>
                <w:sz w:val="28"/>
                <w:szCs w:val="32"/>
                <w:lang w:val="fr-CA"/>
              </w:rPr>
              <w:t>. Ils devraient alors expliquer oralement, l</w:t>
            </w:r>
            <w:r w:rsidR="00D47584" w:rsidRPr="00606B5A">
              <w:rPr>
                <w:sz w:val="28"/>
                <w:szCs w:val="32"/>
                <w:lang w:val="fr-CA"/>
              </w:rPr>
              <w:t>’</w:t>
            </w:r>
            <w:r w:rsidRPr="00606B5A">
              <w:rPr>
                <w:sz w:val="28"/>
                <w:szCs w:val="32"/>
                <w:lang w:val="fr-CA"/>
              </w:rPr>
              <w:t>utilisation de chacun des outils et des matériaux mentionnés dans les onglets.</w:t>
            </w:r>
          </w:p>
          <w:p w14:paraId="4EB00123" w14:textId="77777777" w:rsidR="00EE01D1" w:rsidRPr="00606B5A" w:rsidRDefault="00EE01D1" w:rsidP="001153BF">
            <w:pPr>
              <w:pStyle w:val="ListParagraph"/>
              <w:ind w:left="0"/>
              <w:rPr>
                <w:sz w:val="32"/>
                <w:szCs w:val="32"/>
                <w:lang w:val="fr-CA"/>
              </w:rPr>
            </w:pPr>
          </w:p>
          <w:p w14:paraId="51287DCC" w14:textId="77777777" w:rsidR="00EE01D1" w:rsidRPr="00606B5A" w:rsidRDefault="00EE01D1" w:rsidP="001153BF">
            <w:pPr>
              <w:pStyle w:val="ListParagraph"/>
              <w:ind w:left="0"/>
              <w:rPr>
                <w:lang w:val="fr-CA"/>
              </w:rPr>
            </w:pPr>
          </w:p>
        </w:tc>
        <w:tc>
          <w:tcPr>
            <w:tcW w:w="5697" w:type="dxa"/>
          </w:tcPr>
          <w:p w14:paraId="196ECC09" w14:textId="77777777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4A962F57" w14:textId="3237516A" w:rsidR="00EC7696" w:rsidRPr="00606B5A" w:rsidRDefault="00626E71" w:rsidP="002A2DFC">
            <w:pPr>
              <w:pStyle w:val="ListParagraph"/>
              <w:ind w:left="0"/>
              <w:jc w:val="center"/>
              <w:rPr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7296828E" wp14:editId="5D0D17B4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306705</wp:posOffset>
                  </wp:positionV>
                  <wp:extent cx="321691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89" y="21386"/>
                      <wp:lineTo x="21489" y="0"/>
                      <wp:lineTo x="0" y="0"/>
                    </wp:wrapPolygon>
                  </wp:wrapTight>
                  <wp:docPr id="8" name="Picture 12" descr="C:\Users\User\Desktop\learn g5\IMAGES G5 SECTION B\My DRAWINGSNew folder\TRANSPOT\SCENARIOS\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learn g5\IMAGES G5 SECTION B\My DRAWINGSNew folder\TRANSPOT\SCENARIOS\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2EDAD" w14:textId="3F621E75" w:rsidR="00EC7696" w:rsidRPr="00606B5A" w:rsidRDefault="00EC769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4B84F437" w14:textId="77777777" w:rsidR="00CF2056" w:rsidRPr="00606B5A" w:rsidRDefault="00CF2056" w:rsidP="002A2DFC">
            <w:pPr>
              <w:pStyle w:val="ListParagraph"/>
              <w:ind w:left="0"/>
              <w:jc w:val="center"/>
              <w:rPr>
                <w:lang w:val="fr-CA"/>
              </w:rPr>
            </w:pPr>
          </w:p>
        </w:tc>
      </w:tr>
    </w:tbl>
    <w:p w14:paraId="15FD53FA" w14:textId="77777777" w:rsidR="00EC7696" w:rsidRPr="00606B5A" w:rsidRDefault="00EC7696" w:rsidP="00EC7696">
      <w:pPr>
        <w:rPr>
          <w:lang w:val="fr-CA"/>
        </w:rPr>
      </w:pPr>
    </w:p>
    <w:p w14:paraId="328B5B7D" w14:textId="46614B55" w:rsidR="00626E71" w:rsidRPr="00606B5A" w:rsidRDefault="00626E71">
      <w:pPr>
        <w:rPr>
          <w:lang w:val="fr-CA"/>
        </w:rPr>
      </w:pPr>
      <w:r w:rsidRPr="00606B5A">
        <w:rPr>
          <w:lang w:val="fr-CA"/>
        </w:rPr>
        <w:br w:type="page"/>
      </w:r>
    </w:p>
    <w:p w14:paraId="1958BEAE" w14:textId="30512ECF" w:rsidR="00EC7696" w:rsidRPr="00606B5A" w:rsidRDefault="00EC7696" w:rsidP="00EC7696">
      <w:pPr>
        <w:rPr>
          <w:b/>
          <w:lang w:val="fr-CA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961"/>
        <w:gridCol w:w="7965"/>
      </w:tblGrid>
      <w:tr w:rsidR="00EC7696" w:rsidRPr="00606B5A" w14:paraId="66B9ABED" w14:textId="77777777" w:rsidTr="009D5F1A">
        <w:trPr>
          <w:trHeight w:val="621"/>
        </w:trPr>
        <w:tc>
          <w:tcPr>
            <w:tcW w:w="12926" w:type="dxa"/>
            <w:gridSpan w:val="2"/>
          </w:tcPr>
          <w:p w14:paraId="7C97CDA8" w14:textId="3FF6F147" w:rsidR="00EC7696" w:rsidRPr="00606B5A" w:rsidRDefault="00EC7696" w:rsidP="003B3834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587AB5" w:rsidRPr="00606B5A">
              <w:rPr>
                <w:b/>
                <w:sz w:val="48"/>
                <w:szCs w:val="48"/>
                <w:lang w:val="fr-CA"/>
              </w:rPr>
              <w:t>6g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</w:t>
            </w:r>
            <w:r w:rsidR="009B5502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 xml:space="preserve">LE </w:t>
            </w:r>
            <w:r w:rsidR="009B5502" w:rsidRPr="00606B5A">
              <w:rPr>
                <w:b/>
                <w:sz w:val="48"/>
                <w:szCs w:val="48"/>
                <w:lang w:val="fr-CA"/>
              </w:rPr>
              <w:t xml:space="preserve">MENU </w:t>
            </w:r>
            <w:r w:rsidR="009D5F1A" w:rsidRPr="00606B5A">
              <w:rPr>
                <w:b/>
                <w:sz w:val="48"/>
                <w:szCs w:val="48"/>
                <w:lang w:val="fr-CA"/>
              </w:rPr>
              <w:t>SUR LE TERRAIN À BÂTIR</w:t>
            </w:r>
          </w:p>
        </w:tc>
      </w:tr>
      <w:tr w:rsidR="00626E71" w:rsidRPr="00606B5A" w14:paraId="249D3CD9" w14:textId="77777777" w:rsidTr="00626E71">
        <w:trPr>
          <w:trHeight w:val="5518"/>
        </w:trPr>
        <w:tc>
          <w:tcPr>
            <w:tcW w:w="4961" w:type="dxa"/>
          </w:tcPr>
          <w:p w14:paraId="7C0593B6" w14:textId="77777777" w:rsidR="00EC7696" w:rsidRPr="00606B5A" w:rsidRDefault="00EC7696" w:rsidP="002A2DFC">
            <w:pPr>
              <w:pStyle w:val="ListParagraph"/>
              <w:ind w:left="0"/>
              <w:rPr>
                <w:lang w:val="fr-CA"/>
              </w:rPr>
            </w:pPr>
          </w:p>
          <w:p w14:paraId="0E93BBDD" w14:textId="71D1FA2D" w:rsidR="000D49BF" w:rsidRPr="00606B5A" w:rsidRDefault="00E80017" w:rsidP="00786292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7CDAB55F" w14:textId="1389AEE6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Les élèves devraient utiliser autant de</w:t>
            </w:r>
            <w:r w:rsidR="006A161F" w:rsidRPr="00606B5A">
              <w:rPr>
                <w:sz w:val="28"/>
                <w:szCs w:val="28"/>
                <w:lang w:val="fr-CA"/>
              </w:rPr>
              <w:t xml:space="preserve"> produits que possible de chacune des</w:t>
            </w:r>
            <w:r w:rsidRPr="00606B5A">
              <w:rPr>
                <w:sz w:val="28"/>
                <w:szCs w:val="28"/>
                <w:lang w:val="fr-CA"/>
              </w:rPr>
              <w:t xml:space="preserve"> section</w:t>
            </w:r>
            <w:r w:rsidR="006A161F" w:rsidRPr="00606B5A">
              <w:rPr>
                <w:sz w:val="28"/>
                <w:szCs w:val="28"/>
                <w:lang w:val="fr-CA"/>
              </w:rPr>
              <w:t xml:space="preserve">s de </w:t>
            </w:r>
            <w:r w:rsidRPr="00606B5A">
              <w:rPr>
                <w:sz w:val="28"/>
                <w:szCs w:val="28"/>
                <w:lang w:val="fr-CA"/>
              </w:rPr>
              <w:t>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illustration. Un effort doit être fait pour présenter un menu sain selon «</w:t>
            </w:r>
            <w:r w:rsidR="00D47584" w:rsidRPr="00606B5A">
              <w:rPr>
                <w:sz w:val="28"/>
                <w:szCs w:val="28"/>
                <w:lang w:val="fr-CA"/>
              </w:rPr>
              <w:t> L</w:t>
            </w:r>
            <w:r w:rsidR="006A161F" w:rsidRPr="00606B5A">
              <w:rPr>
                <w:sz w:val="28"/>
                <w:szCs w:val="28"/>
                <w:lang w:val="fr-CA"/>
              </w:rPr>
              <w:t>e</w:t>
            </w:r>
            <w:r w:rsidRPr="00606B5A">
              <w:rPr>
                <w:sz w:val="28"/>
                <w:szCs w:val="28"/>
                <w:lang w:val="fr-CA"/>
              </w:rPr>
              <w:t xml:space="preserve"> Guide alimentaire canadien</w:t>
            </w:r>
            <w:r w:rsidR="00D47584" w:rsidRPr="00606B5A">
              <w:rPr>
                <w:sz w:val="28"/>
                <w:szCs w:val="28"/>
                <w:lang w:val="fr-CA"/>
              </w:rPr>
              <w:t> »</w:t>
            </w:r>
            <w:r w:rsidRPr="00606B5A">
              <w:rPr>
                <w:sz w:val="28"/>
                <w:szCs w:val="28"/>
                <w:lang w:val="fr-CA"/>
              </w:rPr>
              <w:t>.</w:t>
            </w:r>
          </w:p>
          <w:p w14:paraId="6D6D01E8" w14:textId="77777777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</w:p>
          <w:p w14:paraId="0681AEF5" w14:textId="7FED92BA" w:rsidR="006A161F" w:rsidRPr="00606B5A" w:rsidRDefault="00E70A85" w:rsidP="00A63CAE">
            <w:pPr>
              <w:rPr>
                <w:sz w:val="28"/>
                <w:szCs w:val="28"/>
                <w:lang w:val="fr-CA"/>
              </w:rPr>
            </w:pPr>
            <w:hyperlink r:id="rId31" w:history="1">
              <w:r w:rsidR="006A161F" w:rsidRPr="00606B5A">
                <w:rPr>
                  <w:rStyle w:val="Hyperlink"/>
                  <w:sz w:val="28"/>
                  <w:szCs w:val="28"/>
                  <w:lang w:val="fr-CA"/>
                </w:rPr>
                <w:t>http://www.hc-sc.gc.ca/fn-an/food-guide-aliment/order-commander/index-fra.php</w:t>
              </w:r>
            </w:hyperlink>
          </w:p>
          <w:p w14:paraId="1CDC63C3" w14:textId="77777777" w:rsidR="006A161F" w:rsidRPr="00606B5A" w:rsidRDefault="006A161F" w:rsidP="006A161F">
            <w:pPr>
              <w:rPr>
                <w:sz w:val="28"/>
                <w:szCs w:val="28"/>
                <w:lang w:val="fr-CA"/>
              </w:rPr>
            </w:pPr>
          </w:p>
          <w:p w14:paraId="3B397D1E" w14:textId="4C52BAFD" w:rsidR="00A63CAE" w:rsidRPr="00606B5A" w:rsidRDefault="006A161F" w:rsidP="006A161F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Le</w:t>
            </w:r>
            <w:r w:rsidR="00A63CAE" w:rsidRPr="00606B5A">
              <w:rPr>
                <w:sz w:val="28"/>
                <w:szCs w:val="28"/>
                <w:lang w:val="fr-CA"/>
              </w:rPr>
              <w:t xml:space="preserve"> Guide </w:t>
            </w:r>
            <w:r w:rsidRPr="00606B5A">
              <w:rPr>
                <w:sz w:val="28"/>
                <w:szCs w:val="28"/>
                <w:lang w:val="fr-CA"/>
              </w:rPr>
              <w:t>est</w:t>
            </w:r>
            <w:r w:rsidR="00A63CAE" w:rsidRPr="00606B5A">
              <w:rPr>
                <w:sz w:val="28"/>
                <w:szCs w:val="28"/>
                <w:lang w:val="fr-CA"/>
              </w:rPr>
              <w:t xml:space="preserve"> traduit en 12 langues.</w:t>
            </w:r>
          </w:p>
        </w:tc>
        <w:tc>
          <w:tcPr>
            <w:tcW w:w="7965" w:type="dxa"/>
          </w:tcPr>
          <w:p w14:paraId="7C9C03F6" w14:textId="6C0CD2A4" w:rsidR="00A63CAE" w:rsidRPr="00606B5A" w:rsidRDefault="00A63CAE" w:rsidP="00316811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</w:p>
          <w:p w14:paraId="63B2D357" w14:textId="4D0291D5" w:rsidR="00A63CAE" w:rsidRPr="00606B5A" w:rsidRDefault="006804E1" w:rsidP="006A161F">
            <w:pPr>
              <w:pStyle w:val="ListParagraph"/>
              <w:ind w:left="0"/>
              <w:jc w:val="center"/>
              <w:rPr>
                <w:b/>
                <w:color w:val="FF0000"/>
                <w:sz w:val="32"/>
                <w:szCs w:val="28"/>
                <w:u w:val="single"/>
                <w:lang w:val="fr-CA"/>
              </w:rPr>
            </w:pPr>
            <w:r w:rsidRPr="00606B5A">
              <w:rPr>
                <w:b/>
                <w:noProof/>
                <w:color w:val="FF0000"/>
                <w:sz w:val="32"/>
                <w:szCs w:val="28"/>
                <w:u w:val="single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68A619D7" wp14:editId="4D238D81">
                  <wp:simplePos x="0" y="0"/>
                  <wp:positionH relativeFrom="column">
                    <wp:posOffset>4050665</wp:posOffset>
                  </wp:positionH>
                  <wp:positionV relativeFrom="paragraph">
                    <wp:posOffset>36830</wp:posOffset>
                  </wp:positionV>
                  <wp:extent cx="734060" cy="1760220"/>
                  <wp:effectExtent l="0" t="0" r="0" b="0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CAE" w:rsidRPr="00606B5A">
              <w:rPr>
                <w:b/>
                <w:color w:val="FF0000"/>
                <w:sz w:val="32"/>
                <w:szCs w:val="28"/>
                <w:u w:val="single"/>
                <w:lang w:val="fr-CA"/>
              </w:rPr>
              <w:t>EXEMPLES POSSIBLES</w:t>
            </w:r>
            <w:r w:rsidR="00847775" w:rsidRPr="00606B5A">
              <w:rPr>
                <w:b/>
                <w:color w:val="FF0000"/>
                <w:sz w:val="32"/>
                <w:szCs w:val="28"/>
                <w:u w:val="single"/>
                <w:lang w:val="fr-CA"/>
              </w:rPr>
              <w:t xml:space="preserve"> </w:t>
            </w:r>
          </w:p>
          <w:p w14:paraId="5E628F17" w14:textId="77777777" w:rsidR="00A63CAE" w:rsidRPr="00606B5A" w:rsidRDefault="00A63CAE" w:rsidP="00A63CAE">
            <w:pPr>
              <w:pStyle w:val="ListParagraph"/>
              <w:rPr>
                <w:b/>
                <w:color w:val="FF0000"/>
                <w:u w:val="single"/>
                <w:lang w:val="fr-CA"/>
              </w:rPr>
            </w:pPr>
          </w:p>
          <w:p w14:paraId="6AB46C65" w14:textId="77777777" w:rsidR="00A63CAE" w:rsidRPr="00606B5A" w:rsidRDefault="00A63CAE" w:rsidP="00A63CAE">
            <w:pPr>
              <w:pStyle w:val="ListParagraph"/>
              <w:rPr>
                <w:color w:val="FF0000"/>
                <w:sz w:val="28"/>
                <w:szCs w:val="28"/>
                <w:lang w:val="fr-CA"/>
              </w:rPr>
            </w:pPr>
          </w:p>
          <w:p w14:paraId="26AF5CCC" w14:textId="423D56D9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proofErr w:type="gramStart"/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Soupe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:</w:t>
            </w:r>
            <w:proofErr w:type="gramEnd"/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</w:t>
            </w:r>
            <w:r w:rsidR="006A161F" w:rsidRPr="00606B5A">
              <w:rPr>
                <w:color w:val="FF0000"/>
                <w:sz w:val="28"/>
                <w:szCs w:val="28"/>
                <w:lang w:val="fr-CA"/>
              </w:rPr>
              <w:t xml:space="preserve"> soupe au poulet ou soupe aux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tomate</w:t>
            </w:r>
            <w:r w:rsidR="006A161F" w:rsidRPr="00606B5A">
              <w:rPr>
                <w:color w:val="FF0000"/>
                <w:sz w:val="28"/>
                <w:szCs w:val="28"/>
                <w:lang w:val="fr-CA"/>
              </w:rPr>
              <w:t>s ou soupe aux pois ou soupe aux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légumes </w:t>
            </w:r>
          </w:p>
          <w:p w14:paraId="3087CC7C" w14:textId="77777777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64BC8ABC" w14:textId="695EE8F4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 xml:space="preserve">Plat </w:t>
            </w:r>
            <w:proofErr w:type="gramStart"/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principal</w:t>
            </w:r>
            <w:r w:rsidR="00F35F0B" w:rsidRPr="00606B5A">
              <w:rPr>
                <w:color w:val="FF0000"/>
                <w:sz w:val="28"/>
                <w:szCs w:val="28"/>
                <w:lang w:val="fr-CA"/>
              </w:rPr>
              <w:t>:</w:t>
            </w:r>
            <w:proofErr w:type="gramEnd"/>
            <w:r w:rsidR="00F35F0B" w:rsidRPr="00606B5A">
              <w:rPr>
                <w:color w:val="FF0000"/>
                <w:sz w:val="28"/>
                <w:szCs w:val="28"/>
                <w:lang w:val="fr-CA"/>
              </w:rPr>
              <w:t xml:space="preserve"> poulet </w:t>
            </w:r>
            <w:r w:rsidR="005900FE" w:rsidRPr="00606B5A">
              <w:rPr>
                <w:color w:val="FF0000"/>
                <w:sz w:val="28"/>
                <w:szCs w:val="28"/>
                <w:lang w:val="fr-CA"/>
              </w:rPr>
              <w:t xml:space="preserve">rôti </w:t>
            </w:r>
            <w:r w:rsidR="00F35F0B" w:rsidRPr="00606B5A">
              <w:rPr>
                <w:color w:val="FF0000"/>
                <w:sz w:val="28"/>
                <w:szCs w:val="28"/>
                <w:lang w:val="fr-CA"/>
              </w:rPr>
              <w:t>ou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poisson ou côtelettes d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agneau ou saucisses ou omelette, </w:t>
            </w:r>
            <w:r w:rsidR="005900FE" w:rsidRPr="00606B5A">
              <w:rPr>
                <w:color w:val="FF0000"/>
                <w:sz w:val="28"/>
                <w:szCs w:val="28"/>
                <w:lang w:val="fr-CA"/>
              </w:rPr>
              <w:t xml:space="preserve">avec des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pommes de terre </w:t>
            </w:r>
            <w:r w:rsidR="005900FE" w:rsidRPr="00606B5A">
              <w:rPr>
                <w:color w:val="FF0000"/>
                <w:sz w:val="28"/>
                <w:szCs w:val="28"/>
                <w:lang w:val="fr-CA"/>
              </w:rPr>
              <w:t xml:space="preserve">bouillies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ou de</w:t>
            </w:r>
            <w:r w:rsidR="005900FE" w:rsidRPr="00606B5A">
              <w:rPr>
                <w:color w:val="FF0000"/>
                <w:sz w:val="28"/>
                <w:szCs w:val="28"/>
                <w:lang w:val="fr-CA"/>
              </w:rPr>
              <w:t>s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légumes frais</w:t>
            </w:r>
          </w:p>
          <w:p w14:paraId="30233866" w14:textId="77777777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52375C52" w14:textId="19760876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proofErr w:type="gramStart"/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Dessert:</w:t>
            </w:r>
            <w:proofErr w:type="gramEnd"/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salade de fruits ou tarte aux pommes ou </w:t>
            </w:r>
            <w:r w:rsidR="005900FE" w:rsidRPr="00606B5A">
              <w:rPr>
                <w:color w:val="FF0000"/>
                <w:sz w:val="28"/>
                <w:szCs w:val="28"/>
                <w:lang w:val="fr-CA"/>
              </w:rPr>
              <w:t xml:space="preserve">tarte de fruits sauvages </w:t>
            </w:r>
          </w:p>
          <w:p w14:paraId="30DDA9A1" w14:textId="77777777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42C15849" w14:textId="6A9D56DC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B</w:t>
            </w:r>
            <w:r w:rsidR="005900FE"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 xml:space="preserve">oisson </w:t>
            </w: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: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tisane, jus de pomme, cidre, eau</w:t>
            </w:r>
          </w:p>
          <w:p w14:paraId="0E64B759" w14:textId="77777777" w:rsidR="00A63CAE" w:rsidRPr="00606B5A" w:rsidRDefault="00A63CAE" w:rsidP="006A161F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1D60C61E" w14:textId="3727C405" w:rsidR="00A63CAE" w:rsidRPr="00606B5A" w:rsidRDefault="005900FE" w:rsidP="005900FE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E</w:t>
            </w:r>
            <w:r w:rsidR="00A63CAE" w:rsidRPr="00606B5A">
              <w:rPr>
                <w:b/>
                <w:color w:val="FF0000"/>
                <w:sz w:val="28"/>
                <w:szCs w:val="28"/>
                <w:u w:val="single"/>
                <w:lang w:val="fr-CA"/>
              </w:rPr>
              <w:t>xtras possibles: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 au lieu du sucre, ils pourraient utiliser le miel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des ruches ou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 du sirop d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érable </w:t>
            </w:r>
          </w:p>
        </w:tc>
      </w:tr>
    </w:tbl>
    <w:p w14:paraId="3F342367" w14:textId="77777777" w:rsidR="00EC7696" w:rsidRPr="00606B5A" w:rsidRDefault="00EC7696" w:rsidP="00EC7696">
      <w:pPr>
        <w:rPr>
          <w:lang w:val="fr-CA"/>
        </w:rPr>
      </w:pPr>
    </w:p>
    <w:p w14:paraId="4E3F06B3" w14:textId="77777777" w:rsidR="00EC7696" w:rsidRPr="00606B5A" w:rsidRDefault="00EC7696" w:rsidP="00EC7696">
      <w:pPr>
        <w:rPr>
          <w:b/>
          <w:lang w:val="fr-CA"/>
        </w:rPr>
      </w:pPr>
    </w:p>
    <w:p w14:paraId="62F0EA86" w14:textId="35FCDD13" w:rsidR="00626E71" w:rsidRPr="00606B5A" w:rsidRDefault="00626E71">
      <w:pPr>
        <w:rPr>
          <w:b/>
          <w:lang w:val="fr-CA"/>
        </w:rPr>
      </w:pPr>
      <w:r w:rsidRPr="00606B5A">
        <w:rPr>
          <w:b/>
          <w:lang w:val="fr-CA"/>
        </w:rPr>
        <w:br w:type="page"/>
      </w:r>
    </w:p>
    <w:p w14:paraId="7FA4BE53" w14:textId="77777777" w:rsidR="004C1711" w:rsidRPr="00606B5A" w:rsidRDefault="004C1711" w:rsidP="00EC7696">
      <w:pPr>
        <w:rPr>
          <w:b/>
          <w:lang w:val="fr-CA"/>
        </w:rPr>
      </w:pPr>
    </w:p>
    <w:tbl>
      <w:tblPr>
        <w:tblStyle w:val="TableGrid"/>
        <w:tblW w:w="13068" w:type="dxa"/>
        <w:tblInd w:w="108" w:type="dxa"/>
        <w:tblLook w:val="04A0" w:firstRow="1" w:lastRow="0" w:firstColumn="1" w:lastColumn="0" w:noHBand="0" w:noVBand="1"/>
      </w:tblPr>
      <w:tblGrid>
        <w:gridCol w:w="13068"/>
      </w:tblGrid>
      <w:tr w:rsidR="004C1711" w:rsidRPr="00606B5A" w14:paraId="53162422" w14:textId="77777777" w:rsidTr="00626E71">
        <w:tc>
          <w:tcPr>
            <w:tcW w:w="13068" w:type="dxa"/>
          </w:tcPr>
          <w:p w14:paraId="6E266C50" w14:textId="58E90510" w:rsidR="004C1711" w:rsidRPr="00606B5A" w:rsidRDefault="0072163E" w:rsidP="003B3834">
            <w:pPr>
              <w:rPr>
                <w:b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</w:t>
            </w:r>
            <w:r w:rsidR="004C1711" w:rsidRPr="00606B5A">
              <w:rPr>
                <w:b/>
                <w:sz w:val="48"/>
                <w:szCs w:val="48"/>
                <w:lang w:val="fr-CA"/>
              </w:rPr>
              <w:t>ECTION B7a</w:t>
            </w:r>
            <w:r w:rsidR="00AC437D" w:rsidRPr="00606B5A">
              <w:rPr>
                <w:b/>
                <w:sz w:val="48"/>
                <w:szCs w:val="48"/>
                <w:lang w:val="fr-CA"/>
              </w:rPr>
              <w:t xml:space="preserve"> -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LES CHANGEMENTS DANS LE COMMERCE DE LA FOURRURE</w:t>
            </w:r>
          </w:p>
        </w:tc>
      </w:tr>
      <w:tr w:rsidR="00805717" w:rsidRPr="00606B5A" w14:paraId="5DB316D8" w14:textId="77777777" w:rsidTr="00626E71">
        <w:tc>
          <w:tcPr>
            <w:tcW w:w="13068" w:type="dxa"/>
          </w:tcPr>
          <w:p w14:paraId="13751BEC" w14:textId="77777777" w:rsidR="00805717" w:rsidRPr="00606B5A" w:rsidRDefault="00805717" w:rsidP="00EC7696">
            <w:pPr>
              <w:rPr>
                <w:b/>
                <w:lang w:val="fr-CA"/>
              </w:rPr>
            </w:pPr>
          </w:p>
          <w:p w14:paraId="0EBCF1F9" w14:textId="77777777" w:rsidR="00805717" w:rsidRPr="00606B5A" w:rsidRDefault="00805717" w:rsidP="00EC7696">
            <w:pPr>
              <w:rPr>
                <w:b/>
                <w:lang w:val="fr-CA"/>
              </w:rPr>
            </w:pPr>
          </w:p>
          <w:p w14:paraId="47227D5C" w14:textId="77777777" w:rsidR="00805717" w:rsidRPr="00606B5A" w:rsidRDefault="00805717" w:rsidP="00EC7696">
            <w:pPr>
              <w:rPr>
                <w:b/>
                <w:sz w:val="32"/>
                <w:lang w:val="fr-C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12"/>
              <w:gridCol w:w="3210"/>
              <w:gridCol w:w="3217"/>
              <w:gridCol w:w="3203"/>
            </w:tblGrid>
            <w:tr w:rsidR="00805717" w:rsidRPr="00606B5A" w14:paraId="334BA954" w14:textId="77777777" w:rsidTr="00866D82">
              <w:trPr>
                <w:trHeight w:val="3200"/>
              </w:trPr>
              <w:tc>
                <w:tcPr>
                  <w:tcW w:w="3236" w:type="dxa"/>
                </w:tcPr>
                <w:p w14:paraId="7B6482B2" w14:textId="0F2E578C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1.</w:t>
                  </w:r>
                </w:p>
                <w:p w14:paraId="59F6EC09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70C9FB65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3A74C0DF" wp14:editId="2C17F33E">
                        <wp:extent cx="1153541" cy="1075765"/>
                        <wp:effectExtent l="19050" t="0" r="8509" b="0"/>
                        <wp:docPr id="34" name="Picture 5" descr="C:\Users\User\Desktop\learn g5\BEAVER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learn g5\BEAVER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475" cy="1075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BE41A3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10E8CC14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</w:tc>
              <w:tc>
                <w:tcPr>
                  <w:tcW w:w="3236" w:type="dxa"/>
                </w:tcPr>
                <w:p w14:paraId="4DE9E824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2.</w:t>
                  </w:r>
                </w:p>
                <w:p w14:paraId="1D0A5EFE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31EAEA0D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2DDB6F43" wp14:editId="564819BB">
                        <wp:extent cx="741517" cy="1009650"/>
                        <wp:effectExtent l="19050" t="0" r="1433" b="0"/>
                        <wp:docPr id="35" name="Picture 4" descr="C:\Users\User\Desktop\learn g5\NATIVO ARC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learn g5\NATIVO ARC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617" cy="1013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6" w:type="dxa"/>
                </w:tcPr>
                <w:p w14:paraId="55327C2F" w14:textId="7FE13C12" w:rsidR="00805717" w:rsidRPr="00606B5A" w:rsidRDefault="00805717" w:rsidP="00805717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3.</w:t>
                  </w:r>
                </w:p>
                <w:p w14:paraId="7ECA70CD" w14:textId="77777777" w:rsidR="00626E71" w:rsidRPr="00606B5A" w:rsidRDefault="00626E71" w:rsidP="00805717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0CD30D2A" w14:textId="77777777" w:rsidR="00805717" w:rsidRPr="00606B5A" w:rsidRDefault="00805717" w:rsidP="00805717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27100436" wp14:editId="2C7E46F6">
                        <wp:extent cx="1285875" cy="1015312"/>
                        <wp:effectExtent l="19050" t="0" r="9525" b="0"/>
                        <wp:docPr id="36" name="Picture 1" descr="C:\Users\User\Desktop\learn g5\PELE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learn g5\PELE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96" cy="101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7" w:type="dxa"/>
                </w:tcPr>
                <w:p w14:paraId="46C2DC9D" w14:textId="375668D3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4.</w:t>
                  </w:r>
                </w:p>
                <w:p w14:paraId="3C964DD9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6D355D5D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03751FD1" wp14:editId="3F523D3D">
                        <wp:extent cx="860425" cy="1162266"/>
                        <wp:effectExtent l="19050" t="0" r="0" b="0"/>
                        <wp:docPr id="37" name="Picture 6" descr="C:\Users\User\Desktop\learn g5\CACADOR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learn g5\CACADOR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443" cy="1162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05717" w:rsidRPr="00606B5A" w14:paraId="34530DF6" w14:textId="77777777" w:rsidTr="00626E71">
              <w:trPr>
                <w:trHeight w:val="2981"/>
              </w:trPr>
              <w:tc>
                <w:tcPr>
                  <w:tcW w:w="3236" w:type="dxa"/>
                </w:tcPr>
                <w:p w14:paraId="78ABCEC2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5.</w:t>
                  </w:r>
                </w:p>
                <w:p w14:paraId="7227E11C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7EF3DA17" w14:textId="77777777" w:rsidR="00805717" w:rsidRPr="00606B5A" w:rsidRDefault="00866D82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51041C5C" wp14:editId="25C0CF0A">
                        <wp:extent cx="1065726" cy="809625"/>
                        <wp:effectExtent l="19050" t="0" r="1074" b="0"/>
                        <wp:docPr id="38" name="Picture 3" descr="C:\Users\User\Desktop\learn g5\TRADING POST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learn g5\TRADING POST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643" cy="811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B438B9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1DF1093F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</w:tc>
              <w:tc>
                <w:tcPr>
                  <w:tcW w:w="3236" w:type="dxa"/>
                </w:tcPr>
                <w:p w14:paraId="42FC6910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6.</w:t>
                  </w:r>
                </w:p>
                <w:p w14:paraId="7C164854" w14:textId="77777777" w:rsidR="00866D82" w:rsidRPr="00606B5A" w:rsidRDefault="00866D82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7DE1B19A" w14:textId="77777777" w:rsidR="00866D82" w:rsidRPr="00606B5A" w:rsidRDefault="00866D82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70D36F66" wp14:editId="7A6581CE">
                        <wp:extent cx="1076325" cy="923925"/>
                        <wp:effectExtent l="19050" t="0" r="9525" b="0"/>
                        <wp:docPr id="39" name="Picture 8" descr="C:\Users\User\Desktop\learn g5\ALFAIATE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learn g5\ALFAIATE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900" cy="937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6" w:type="dxa"/>
                </w:tcPr>
                <w:p w14:paraId="5706C08D" w14:textId="09004657" w:rsidR="00AC4B35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7.</w:t>
                  </w:r>
                </w:p>
                <w:p w14:paraId="3915C195" w14:textId="77777777" w:rsidR="00AC4B35" w:rsidRPr="00606B5A" w:rsidRDefault="00AC4B35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12B03B3C" w14:textId="4665E395" w:rsidR="00AC4B35" w:rsidRPr="00606B5A" w:rsidRDefault="001E270B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rFonts w:ascii="Helvetica" w:hAnsi="Helvetica" w:cs="Helvetic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5D3E462D" wp14:editId="11B92531">
                        <wp:extent cx="1255376" cy="1057910"/>
                        <wp:effectExtent l="0" t="0" r="0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60" cy="1070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7" w:type="dxa"/>
                </w:tcPr>
                <w:p w14:paraId="0DDD38ED" w14:textId="77777777" w:rsidR="00805717" w:rsidRPr="00606B5A" w:rsidRDefault="00805717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sz w:val="32"/>
                      <w:lang w:val="fr-CA"/>
                    </w:rPr>
                    <w:t>8.</w:t>
                  </w:r>
                </w:p>
                <w:p w14:paraId="7ADDA48D" w14:textId="77777777" w:rsidR="00AC4B35" w:rsidRPr="00606B5A" w:rsidRDefault="00AC4B35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23FEA7DD" w14:textId="77777777" w:rsidR="00AC4B35" w:rsidRPr="00606B5A" w:rsidRDefault="00AC4B35" w:rsidP="00EC7696">
                  <w:pPr>
                    <w:rPr>
                      <w:b/>
                      <w:sz w:val="32"/>
                      <w:lang w:val="fr-CA"/>
                    </w:rPr>
                  </w:pPr>
                  <w:r w:rsidRPr="00606B5A">
                    <w:rPr>
                      <w:b/>
                      <w:noProof/>
                      <w:sz w:val="32"/>
                      <w:lang w:val="en-US"/>
                    </w:rPr>
                    <w:drawing>
                      <wp:inline distT="0" distB="0" distL="0" distR="0" wp14:anchorId="4EF7F4F7" wp14:editId="197D7FA0">
                        <wp:extent cx="799807" cy="990600"/>
                        <wp:effectExtent l="19050" t="0" r="293" b="0"/>
                        <wp:docPr id="41" name="Picture 7" descr="C:\Users\User\Desktop\learn g5\H CHAP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learn g5\H CHAP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491" cy="987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7A9FD3" w14:textId="77777777" w:rsidR="00AC4B35" w:rsidRPr="00606B5A" w:rsidRDefault="00AC4B35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  <w:p w14:paraId="2A5259FD" w14:textId="77777777" w:rsidR="00AC4B35" w:rsidRPr="00606B5A" w:rsidRDefault="00AC4B35" w:rsidP="00EC7696">
                  <w:pPr>
                    <w:rPr>
                      <w:b/>
                      <w:sz w:val="32"/>
                      <w:lang w:val="fr-CA"/>
                    </w:rPr>
                  </w:pPr>
                </w:p>
              </w:tc>
            </w:tr>
          </w:tbl>
          <w:p w14:paraId="04AA7E43" w14:textId="77777777" w:rsidR="00805717" w:rsidRPr="00606B5A" w:rsidRDefault="00805717" w:rsidP="00EC7696">
            <w:pPr>
              <w:rPr>
                <w:b/>
                <w:lang w:val="fr-CA"/>
              </w:rPr>
            </w:pPr>
          </w:p>
          <w:p w14:paraId="1BBA85FE" w14:textId="77777777" w:rsidR="00805717" w:rsidRPr="00606B5A" w:rsidRDefault="00805717" w:rsidP="00EC7696">
            <w:pPr>
              <w:rPr>
                <w:b/>
                <w:lang w:val="fr-CA"/>
              </w:rPr>
            </w:pPr>
          </w:p>
        </w:tc>
      </w:tr>
    </w:tbl>
    <w:p w14:paraId="31C954CC" w14:textId="77777777" w:rsidR="00626E71" w:rsidRPr="00606B5A" w:rsidRDefault="00626E71">
      <w:pPr>
        <w:rPr>
          <w:lang w:val="fr-CA"/>
        </w:rPr>
      </w:pPr>
      <w:r w:rsidRPr="00606B5A">
        <w:rPr>
          <w:lang w:val="fr-CA"/>
        </w:rPr>
        <w:br w:type="page"/>
      </w:r>
    </w:p>
    <w:p w14:paraId="13C6F0B3" w14:textId="77777777" w:rsidR="00626E71" w:rsidRPr="00606B5A" w:rsidRDefault="00626E71">
      <w:pPr>
        <w:rPr>
          <w:lang w:val="fr-CA"/>
        </w:rPr>
      </w:pPr>
    </w:p>
    <w:tbl>
      <w:tblPr>
        <w:tblStyle w:val="TableGrid"/>
        <w:tblW w:w="13068" w:type="dxa"/>
        <w:tblInd w:w="108" w:type="dxa"/>
        <w:tblLook w:val="04A0" w:firstRow="1" w:lastRow="0" w:firstColumn="1" w:lastColumn="0" w:noHBand="0" w:noVBand="1"/>
      </w:tblPr>
      <w:tblGrid>
        <w:gridCol w:w="5717"/>
        <w:gridCol w:w="7351"/>
      </w:tblGrid>
      <w:tr w:rsidR="004C1711" w:rsidRPr="00606B5A" w14:paraId="68B52C8F" w14:textId="77777777" w:rsidTr="00626E71">
        <w:tc>
          <w:tcPr>
            <w:tcW w:w="13068" w:type="dxa"/>
            <w:gridSpan w:val="2"/>
          </w:tcPr>
          <w:p w14:paraId="3A8057CD" w14:textId="6F29E06A" w:rsidR="004C1711" w:rsidRPr="00606B5A" w:rsidRDefault="004C1711" w:rsidP="003B3834">
            <w:pPr>
              <w:rPr>
                <w:b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B7</w:t>
            </w:r>
            <w:r w:rsidR="00E5187F" w:rsidRPr="00606B5A">
              <w:rPr>
                <w:b/>
                <w:sz w:val="48"/>
                <w:szCs w:val="48"/>
                <w:lang w:val="fr-CA"/>
              </w:rPr>
              <w:t>b</w:t>
            </w:r>
            <w:r w:rsidR="00AC437D" w:rsidRPr="00606B5A">
              <w:rPr>
                <w:b/>
                <w:sz w:val="48"/>
                <w:szCs w:val="48"/>
                <w:lang w:val="fr-CA"/>
              </w:rPr>
              <w:t xml:space="preserve"> -</w:t>
            </w:r>
            <w:r w:rsidR="00946C76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LES CHANGEMENTS DANS LE COMMERCE DE LA FOURRURE</w:t>
            </w:r>
            <w:r w:rsidR="003B3834" w:rsidRPr="00606B5A">
              <w:rPr>
                <w:i/>
                <w:sz w:val="36"/>
                <w:szCs w:val="36"/>
                <w:lang w:val="fr-CA"/>
              </w:rPr>
              <w:t xml:space="preserve"> </w:t>
            </w:r>
            <w:r w:rsidR="00946C76" w:rsidRPr="00606B5A">
              <w:rPr>
                <w:i/>
                <w:sz w:val="36"/>
                <w:szCs w:val="36"/>
                <w:lang w:val="fr-CA"/>
              </w:rPr>
              <w:t>(</w:t>
            </w:r>
            <w:r w:rsidR="003B3834" w:rsidRPr="00606B5A">
              <w:rPr>
                <w:i/>
                <w:sz w:val="36"/>
                <w:szCs w:val="36"/>
                <w:lang w:val="fr-CA"/>
              </w:rPr>
              <w:t>suite</w:t>
            </w:r>
            <w:r w:rsidR="00946C76" w:rsidRPr="00606B5A">
              <w:rPr>
                <w:i/>
                <w:sz w:val="36"/>
                <w:szCs w:val="36"/>
                <w:lang w:val="fr-CA"/>
              </w:rPr>
              <w:t>)</w:t>
            </w:r>
          </w:p>
        </w:tc>
      </w:tr>
      <w:tr w:rsidR="004C1711" w:rsidRPr="00606B5A" w14:paraId="28DFA194" w14:textId="77777777" w:rsidTr="00626E71">
        <w:tc>
          <w:tcPr>
            <w:tcW w:w="5717" w:type="dxa"/>
          </w:tcPr>
          <w:p w14:paraId="097B6908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11311353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22BF0B01" w14:textId="60AC74F8" w:rsidR="004C1711" w:rsidRPr="00606B5A" w:rsidRDefault="0071750D" w:rsidP="00EE7D9E">
            <w:pPr>
              <w:rPr>
                <w:b/>
                <w:sz w:val="32"/>
                <w:szCs w:val="32"/>
                <w:lang w:val="fr-CA"/>
              </w:rPr>
            </w:pPr>
            <w:r w:rsidRPr="00606B5A">
              <w:rPr>
                <w:b/>
                <w:sz w:val="32"/>
                <w:szCs w:val="32"/>
                <w:lang w:val="fr-CA"/>
              </w:rPr>
              <w:t>Un renard</w:t>
            </w:r>
          </w:p>
          <w:p w14:paraId="1615F384" w14:textId="77777777" w:rsidR="004C1711" w:rsidRPr="00606B5A" w:rsidRDefault="00805717" w:rsidP="00EE7D9E">
            <w:pPr>
              <w:rPr>
                <w:b/>
                <w:lang w:val="fr-CA"/>
              </w:rPr>
            </w:pPr>
            <w:r w:rsidRPr="00606B5A">
              <w:rPr>
                <w:b/>
                <w:noProof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7E95D312" wp14:editId="54CF5159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97155</wp:posOffset>
                  </wp:positionV>
                  <wp:extent cx="2091055" cy="1352550"/>
                  <wp:effectExtent l="19050" t="0" r="4445" b="0"/>
                  <wp:wrapTight wrapText="bothSides">
                    <wp:wrapPolygon edited="0">
                      <wp:start x="-197" y="0"/>
                      <wp:lineTo x="-197" y="21296"/>
                      <wp:lineTo x="21646" y="21296"/>
                      <wp:lineTo x="21646" y="0"/>
                      <wp:lineTo x="-197" y="0"/>
                    </wp:wrapPolygon>
                  </wp:wrapTight>
                  <wp:docPr id="20" name="Picture 4" descr="C:\Users\User\AppData\Local\Microsoft\Windows\Temporary Internet Files\Content.Word\RAPOS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RAPOS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2BD3BC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2366C9C3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3956F7FC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58745696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022AA2BF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38B21C3B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23F1C8AC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0DAC32AC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2220AF34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5AEE12A4" w14:textId="77777777" w:rsidR="00805717" w:rsidRPr="00606B5A" w:rsidRDefault="00805717" w:rsidP="00EE7D9E">
            <w:pPr>
              <w:rPr>
                <w:b/>
                <w:lang w:val="fr-CA"/>
              </w:rPr>
            </w:pPr>
          </w:p>
          <w:p w14:paraId="1B619DD3" w14:textId="5DDD30B5" w:rsidR="00805717" w:rsidRPr="00606B5A" w:rsidRDefault="0071750D" w:rsidP="00EE7D9E">
            <w:pPr>
              <w:rPr>
                <w:b/>
                <w:lang w:val="fr-CA"/>
              </w:rPr>
            </w:pPr>
            <w:r w:rsidRPr="00606B5A">
              <w:rPr>
                <w:b/>
                <w:sz w:val="32"/>
                <w:szCs w:val="32"/>
                <w:lang w:val="fr-CA"/>
              </w:rPr>
              <w:t>Une loutre</w:t>
            </w:r>
            <w:r w:rsidR="00626E71" w:rsidRPr="00606B5A">
              <w:rPr>
                <w:b/>
                <w:lang w:val="fr-CA"/>
              </w:rPr>
              <w:t xml:space="preserve">               </w:t>
            </w:r>
            <w:r w:rsidR="00805717" w:rsidRPr="00606B5A">
              <w:rPr>
                <w:b/>
                <w:noProof/>
                <w:lang w:val="en-US"/>
              </w:rPr>
              <w:drawing>
                <wp:inline distT="0" distB="0" distL="0" distR="0" wp14:anchorId="3070AE42" wp14:editId="6DD9D52B">
                  <wp:extent cx="2667000" cy="941294"/>
                  <wp:effectExtent l="19050" t="0" r="0" b="0"/>
                  <wp:docPr id="32" name="Picture 1" descr="C:\Users\User\AppData\Local\Microsoft\Windows\Temporary Internet Files\Content.Word\DONINHA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ONINHA 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05609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41215B74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37BE5638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551CE757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50E3E1ED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</w:tc>
        <w:tc>
          <w:tcPr>
            <w:tcW w:w="7351" w:type="dxa"/>
          </w:tcPr>
          <w:p w14:paraId="1F110861" w14:textId="77777777" w:rsidR="00A63CAE" w:rsidRPr="00606B5A" w:rsidRDefault="00A63CAE" w:rsidP="00626E71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</w:p>
          <w:p w14:paraId="42C6F963" w14:textId="77777777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1. Le castor est un animal chassé pour sa fourrure.</w:t>
            </w:r>
          </w:p>
          <w:p w14:paraId="665A2D6B" w14:textId="4E331E47" w:rsidR="00A63CAE" w:rsidRPr="00606B5A" w:rsidRDefault="0071750D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2. Les A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>utochtones cha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ssaient le castor et plus tard ils ont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 vendu sa fourrure aux colons.</w:t>
            </w:r>
          </w:p>
          <w:p w14:paraId="2C8D55A3" w14:textId="76FF52F0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3. Les femmes étaient responsables </w:t>
            </w:r>
            <w:r w:rsidR="0071750D" w:rsidRPr="00606B5A">
              <w:rPr>
                <w:color w:val="FF0000"/>
                <w:sz w:val="28"/>
                <w:szCs w:val="28"/>
                <w:lang w:val="fr-CA"/>
              </w:rPr>
              <w:t>du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tannage des fourrures.</w:t>
            </w:r>
          </w:p>
          <w:p w14:paraId="451B1A0B" w14:textId="44BBA0A1" w:rsidR="00A63CAE" w:rsidRPr="00606B5A" w:rsidRDefault="0071750D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4. Le coureur de bois troquait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 avec les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Autochtones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des 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ustensiles européens pour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des 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>peaux.</w:t>
            </w:r>
          </w:p>
          <w:p w14:paraId="3BC2EAF1" w14:textId="77777777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5. Il y avait un poste de traite des fourrures à Tadoussac.</w:t>
            </w:r>
          </w:p>
          <w:p w14:paraId="3FBBFC50" w14:textId="77777777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6. Le tailleur a travaillé dur pour faire une veste de fourrure.</w:t>
            </w:r>
          </w:p>
          <w:p w14:paraId="29CB5DF5" w14:textId="3C8BA37F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7. </w:t>
            </w:r>
            <w:r w:rsidR="00856611" w:rsidRPr="00606B5A">
              <w:rPr>
                <w:color w:val="FF0000"/>
                <w:sz w:val="28"/>
                <w:szCs w:val="28"/>
                <w:lang w:val="fr-CA"/>
              </w:rPr>
              <w:t>L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="00856611" w:rsidRPr="00606B5A">
              <w:rPr>
                <w:color w:val="FF0000"/>
                <w:sz w:val="28"/>
                <w:szCs w:val="28"/>
                <w:lang w:val="fr-CA"/>
              </w:rPr>
              <w:t>exploitant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du magasin (un fourreur) a fait beaucoup d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argent en vendant des produits de la fourrure.</w:t>
            </w:r>
          </w:p>
          <w:p w14:paraId="718F7DF2" w14:textId="79E0521F" w:rsidR="00A63CAE" w:rsidRPr="00606B5A" w:rsidRDefault="00A63CAE" w:rsidP="00A63CAE">
            <w:pPr>
              <w:spacing w:line="360" w:lineRule="auto"/>
              <w:rPr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8. Le monsieur porte le produit final de la traite des fourrures, un chapeau de castor.</w:t>
            </w:r>
          </w:p>
        </w:tc>
      </w:tr>
    </w:tbl>
    <w:p w14:paraId="7D905429" w14:textId="77777777" w:rsidR="00626E71" w:rsidRPr="00606B5A" w:rsidRDefault="00626E71">
      <w:pPr>
        <w:rPr>
          <w:lang w:val="fr-CA"/>
        </w:rPr>
      </w:pPr>
    </w:p>
    <w:p w14:paraId="20E164A0" w14:textId="77777777" w:rsidR="009E5B04" w:rsidRPr="00606B5A" w:rsidRDefault="009E5B04">
      <w:pPr>
        <w:rPr>
          <w:lang w:val="fr-CA"/>
        </w:rPr>
      </w:pPr>
      <w:r w:rsidRPr="00606B5A">
        <w:rPr>
          <w:lang w:val="fr-CA"/>
        </w:rPr>
        <w:br w:type="page"/>
      </w:r>
    </w:p>
    <w:p w14:paraId="06015E6E" w14:textId="01DE1CBB" w:rsidR="00626E71" w:rsidRPr="00606B5A" w:rsidRDefault="00626E71">
      <w:pPr>
        <w:rPr>
          <w:lang w:val="fr-CA"/>
        </w:rPr>
      </w:pPr>
    </w:p>
    <w:tbl>
      <w:tblPr>
        <w:tblStyle w:val="TableGrid"/>
        <w:tblW w:w="13041" w:type="dxa"/>
        <w:tblInd w:w="108" w:type="dxa"/>
        <w:tblLook w:val="04A0" w:firstRow="1" w:lastRow="0" w:firstColumn="1" w:lastColumn="0" w:noHBand="0" w:noVBand="1"/>
      </w:tblPr>
      <w:tblGrid>
        <w:gridCol w:w="5245"/>
        <w:gridCol w:w="7796"/>
      </w:tblGrid>
      <w:tr w:rsidR="004C1711" w:rsidRPr="00606B5A" w14:paraId="794BCC22" w14:textId="77777777" w:rsidTr="009E5B04">
        <w:tc>
          <w:tcPr>
            <w:tcW w:w="13041" w:type="dxa"/>
            <w:gridSpan w:val="2"/>
          </w:tcPr>
          <w:p w14:paraId="26467D90" w14:textId="0D28D7D6" w:rsidR="004C1711" w:rsidRPr="00606B5A" w:rsidRDefault="004C1711" w:rsidP="003B3834">
            <w:pPr>
              <w:rPr>
                <w:b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</w:t>
            </w:r>
            <w:r w:rsidR="00310C15" w:rsidRPr="00606B5A">
              <w:rPr>
                <w:b/>
                <w:sz w:val="48"/>
                <w:szCs w:val="48"/>
                <w:lang w:val="fr-CA"/>
              </w:rPr>
              <w:t xml:space="preserve"> B</w:t>
            </w:r>
            <w:r w:rsidR="00494D7D" w:rsidRPr="00606B5A">
              <w:rPr>
                <w:b/>
                <w:sz w:val="48"/>
                <w:szCs w:val="48"/>
                <w:lang w:val="fr-CA"/>
              </w:rPr>
              <w:t>7c</w:t>
            </w:r>
            <w:r w:rsidR="00AC437D" w:rsidRPr="00606B5A">
              <w:rPr>
                <w:b/>
                <w:sz w:val="48"/>
                <w:szCs w:val="48"/>
                <w:lang w:val="fr-CA"/>
              </w:rPr>
              <w:t xml:space="preserve"> - </w:t>
            </w:r>
            <w:r w:rsidR="00946C76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LA VENTE DE FOURRURE EN</w:t>
            </w:r>
            <w:r w:rsidR="00946C76" w:rsidRPr="00606B5A">
              <w:rPr>
                <w:b/>
                <w:sz w:val="48"/>
                <w:szCs w:val="48"/>
                <w:lang w:val="fr-CA"/>
              </w:rPr>
              <w:t xml:space="preserve"> 1841</w:t>
            </w:r>
          </w:p>
        </w:tc>
      </w:tr>
      <w:tr w:rsidR="009E5B04" w:rsidRPr="00606B5A" w14:paraId="2C98E6B4" w14:textId="77777777" w:rsidTr="009E5B04">
        <w:trPr>
          <w:trHeight w:val="7454"/>
        </w:trPr>
        <w:tc>
          <w:tcPr>
            <w:tcW w:w="5245" w:type="dxa"/>
          </w:tcPr>
          <w:p w14:paraId="6BE337D9" w14:textId="77777777" w:rsidR="00DF1453" w:rsidRPr="00606B5A" w:rsidRDefault="00DF1453" w:rsidP="00EE7D9E">
            <w:pPr>
              <w:rPr>
                <w:sz w:val="28"/>
                <w:szCs w:val="28"/>
                <w:lang w:val="fr-CA"/>
              </w:rPr>
            </w:pPr>
          </w:p>
          <w:p w14:paraId="2714B695" w14:textId="6A6229DD" w:rsidR="00F46FDC" w:rsidRPr="00606B5A" w:rsidRDefault="00E80017" w:rsidP="0003053B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36"/>
                <w:szCs w:val="36"/>
                <w:lang w:val="fr-CA"/>
              </w:rPr>
              <w:t>Suggestions pour l’enseignement</w:t>
            </w:r>
            <w:r w:rsidR="00421482"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70543CC7" w14:textId="77777777" w:rsidR="00F46FDC" w:rsidRPr="00606B5A" w:rsidRDefault="00F46FDC" w:rsidP="00F46FDC">
            <w:pPr>
              <w:rPr>
                <w:sz w:val="28"/>
                <w:szCs w:val="28"/>
                <w:lang w:val="fr-CA"/>
              </w:rPr>
            </w:pPr>
          </w:p>
          <w:p w14:paraId="0C75EB66" w14:textId="6C3022A2" w:rsidR="00A63CAE" w:rsidRPr="00606B5A" w:rsidRDefault="00A63CAE" w:rsidP="00F46FDC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Il est important 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 xml:space="preserve">expliquer la différence entre les </w:t>
            </w:r>
            <w:r w:rsidRPr="00606B5A">
              <w:rPr>
                <w:b/>
                <w:sz w:val="28"/>
                <w:szCs w:val="28"/>
                <w:lang w:val="fr-CA"/>
              </w:rPr>
              <w:t>voyageurs</w:t>
            </w:r>
            <w:r w:rsidRPr="00606B5A">
              <w:rPr>
                <w:sz w:val="28"/>
                <w:szCs w:val="28"/>
                <w:lang w:val="fr-CA"/>
              </w:rPr>
              <w:t xml:space="preserve"> et </w:t>
            </w:r>
            <w:r w:rsidR="00F46FDC" w:rsidRPr="00606B5A">
              <w:rPr>
                <w:sz w:val="28"/>
                <w:szCs w:val="28"/>
                <w:lang w:val="fr-CA"/>
              </w:rPr>
              <w:t xml:space="preserve">les </w:t>
            </w:r>
            <w:r w:rsidRPr="00606B5A">
              <w:rPr>
                <w:b/>
                <w:sz w:val="28"/>
                <w:szCs w:val="28"/>
                <w:lang w:val="fr-CA"/>
              </w:rPr>
              <w:t>coureurs de bois</w:t>
            </w:r>
            <w:r w:rsidR="00F46FDC" w:rsidRPr="00606B5A">
              <w:rPr>
                <w:sz w:val="28"/>
                <w:szCs w:val="28"/>
                <w:lang w:val="fr-CA"/>
              </w:rPr>
              <w:t xml:space="preserve">. Les </w:t>
            </w:r>
            <w:r w:rsidR="00F46FDC" w:rsidRPr="00606B5A">
              <w:rPr>
                <w:b/>
                <w:sz w:val="28"/>
                <w:szCs w:val="28"/>
                <w:lang w:val="fr-CA"/>
              </w:rPr>
              <w:t>v</w:t>
            </w:r>
            <w:r w:rsidRPr="00606B5A">
              <w:rPr>
                <w:b/>
                <w:sz w:val="28"/>
                <w:szCs w:val="28"/>
                <w:lang w:val="fr-CA"/>
              </w:rPr>
              <w:t>oyage</w:t>
            </w:r>
            <w:r w:rsidR="0003053B" w:rsidRPr="00606B5A">
              <w:rPr>
                <w:b/>
                <w:sz w:val="28"/>
                <w:szCs w:val="28"/>
                <w:lang w:val="fr-CA"/>
              </w:rPr>
              <w:t>u</w:t>
            </w:r>
            <w:r w:rsidRPr="00606B5A">
              <w:rPr>
                <w:b/>
                <w:sz w:val="28"/>
                <w:szCs w:val="28"/>
                <w:lang w:val="fr-CA"/>
              </w:rPr>
              <w:t>rs</w:t>
            </w:r>
            <w:r w:rsidR="00F46FDC" w:rsidRPr="00606B5A">
              <w:rPr>
                <w:sz w:val="28"/>
                <w:szCs w:val="28"/>
                <w:lang w:val="fr-CA"/>
              </w:rPr>
              <w:t xml:space="preserve"> étaient embauchés pour </w:t>
            </w:r>
            <w:r w:rsidRPr="00606B5A">
              <w:rPr>
                <w:sz w:val="28"/>
                <w:szCs w:val="28"/>
                <w:lang w:val="fr-CA"/>
              </w:rPr>
              <w:t>t</w:t>
            </w:r>
            <w:r w:rsidR="00F46FDC" w:rsidRPr="00606B5A">
              <w:rPr>
                <w:sz w:val="28"/>
                <w:szCs w:val="28"/>
                <w:lang w:val="fr-CA"/>
              </w:rPr>
              <w:t>ransporter</w:t>
            </w:r>
            <w:r w:rsidRPr="00606B5A">
              <w:rPr>
                <w:sz w:val="28"/>
                <w:szCs w:val="28"/>
                <w:lang w:val="fr-CA"/>
              </w:rPr>
              <w:t xml:space="preserve"> des fourrures et des marchandises à travers la province, avant et après la conquête. Le</w:t>
            </w:r>
            <w:r w:rsidR="00F46FDC" w:rsidRPr="00606B5A">
              <w:rPr>
                <w:sz w:val="28"/>
                <w:szCs w:val="28"/>
                <w:lang w:val="fr-CA"/>
              </w:rPr>
              <w:t>s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b/>
                <w:sz w:val="28"/>
                <w:szCs w:val="28"/>
                <w:lang w:val="fr-CA"/>
              </w:rPr>
              <w:t>coureurs de bois</w:t>
            </w:r>
            <w:r w:rsidRPr="00606B5A">
              <w:rPr>
                <w:sz w:val="28"/>
                <w:szCs w:val="28"/>
                <w:lang w:val="fr-CA"/>
              </w:rPr>
              <w:t xml:space="preserve"> étaient uniquement actif</w:t>
            </w:r>
            <w:r w:rsidR="00F46FDC" w:rsidRPr="00606B5A">
              <w:rPr>
                <w:sz w:val="28"/>
                <w:szCs w:val="28"/>
                <w:lang w:val="fr-CA"/>
              </w:rPr>
              <w:t>s</w:t>
            </w:r>
            <w:r w:rsidRPr="00606B5A">
              <w:rPr>
                <w:sz w:val="28"/>
                <w:szCs w:val="28"/>
                <w:lang w:val="fr-CA"/>
              </w:rPr>
              <w:t xml:space="preserve"> durant le régime français. Ils ont voyagé de longues distances pour échanger des marchandises européennes </w:t>
            </w:r>
            <w:r w:rsidR="00F46FDC" w:rsidRPr="00606B5A">
              <w:rPr>
                <w:sz w:val="28"/>
                <w:szCs w:val="28"/>
                <w:lang w:val="fr-CA"/>
              </w:rPr>
              <w:t>contre</w:t>
            </w:r>
            <w:r w:rsidRPr="00606B5A">
              <w:rPr>
                <w:sz w:val="28"/>
                <w:szCs w:val="28"/>
                <w:lang w:val="fr-CA"/>
              </w:rPr>
              <w:t xml:space="preserve"> les peaux </w:t>
            </w:r>
            <w:r w:rsidR="00F46FDC" w:rsidRPr="00606B5A">
              <w:rPr>
                <w:sz w:val="28"/>
                <w:szCs w:val="28"/>
                <w:lang w:val="fr-CA"/>
              </w:rPr>
              <w:t>des A</w:t>
            </w:r>
            <w:r w:rsidRPr="00606B5A">
              <w:rPr>
                <w:sz w:val="28"/>
                <w:szCs w:val="28"/>
                <w:lang w:val="fr-CA"/>
              </w:rPr>
              <w:t>utochtones.</w:t>
            </w:r>
          </w:p>
          <w:p w14:paraId="22D459BC" w14:textId="77777777" w:rsidR="00A63CAE" w:rsidRPr="00606B5A" w:rsidRDefault="00A63CAE" w:rsidP="00F46FDC">
            <w:pPr>
              <w:rPr>
                <w:sz w:val="28"/>
                <w:szCs w:val="28"/>
                <w:lang w:val="fr-CA"/>
              </w:rPr>
            </w:pPr>
          </w:p>
          <w:p w14:paraId="6E3E749F" w14:textId="55485307" w:rsidR="004C1711" w:rsidRPr="00606B5A" w:rsidRDefault="00F46FDC" w:rsidP="00F46FDC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Puisque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 xml:space="preserve">illustration se réfère à un échange en </w:t>
            </w:r>
            <w:r w:rsidR="00A63CAE" w:rsidRPr="00606B5A">
              <w:rPr>
                <w:sz w:val="28"/>
                <w:szCs w:val="28"/>
                <w:lang w:val="fr-CA"/>
              </w:rPr>
              <w:t>1841, les hommes européens portant des cha</w:t>
            </w:r>
            <w:r w:rsidRPr="00606B5A">
              <w:rPr>
                <w:sz w:val="28"/>
                <w:szCs w:val="28"/>
                <w:lang w:val="fr-CA"/>
              </w:rPr>
              <w:t xml:space="preserve">peaux de fourrure doivent être des </w:t>
            </w:r>
            <w:r w:rsidRPr="00606B5A">
              <w:rPr>
                <w:b/>
                <w:sz w:val="28"/>
                <w:szCs w:val="28"/>
                <w:lang w:val="fr-CA"/>
              </w:rPr>
              <w:t>v</w:t>
            </w:r>
            <w:r w:rsidR="00A63CAE" w:rsidRPr="00606B5A">
              <w:rPr>
                <w:b/>
                <w:sz w:val="28"/>
                <w:szCs w:val="28"/>
                <w:lang w:val="fr-CA"/>
              </w:rPr>
              <w:t>oyage</w:t>
            </w:r>
            <w:r w:rsidRPr="00606B5A">
              <w:rPr>
                <w:b/>
                <w:sz w:val="28"/>
                <w:szCs w:val="28"/>
                <w:lang w:val="fr-CA"/>
              </w:rPr>
              <w:t>u</w:t>
            </w:r>
            <w:r w:rsidR="00A63CAE" w:rsidRPr="00606B5A">
              <w:rPr>
                <w:b/>
                <w:sz w:val="28"/>
                <w:szCs w:val="28"/>
                <w:lang w:val="fr-CA"/>
              </w:rPr>
              <w:t>rs.</w:t>
            </w:r>
          </w:p>
          <w:p w14:paraId="6D0CDE1D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21B1DD2C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3F7EA458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7873A91E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082BEC59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1816BCF8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3B5C3722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  <w:p w14:paraId="5BBBE04D" w14:textId="77777777" w:rsidR="004C1711" w:rsidRPr="00606B5A" w:rsidRDefault="004C1711" w:rsidP="00EE7D9E">
            <w:pPr>
              <w:rPr>
                <w:b/>
                <w:lang w:val="fr-CA"/>
              </w:rPr>
            </w:pPr>
          </w:p>
        </w:tc>
        <w:tc>
          <w:tcPr>
            <w:tcW w:w="7796" w:type="dxa"/>
          </w:tcPr>
          <w:p w14:paraId="3F5644BA" w14:textId="77777777" w:rsidR="00A63CAE" w:rsidRPr="00606B5A" w:rsidRDefault="00A63CAE" w:rsidP="009E5B04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</w:p>
          <w:p w14:paraId="741B2C81" w14:textId="389C2D7F" w:rsidR="00A63CAE" w:rsidRPr="00606B5A" w:rsidRDefault="0003053B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1. Les voyageurs transportent des</w:t>
            </w:r>
            <w:r w:rsidR="00A63CAE" w:rsidRPr="00606B5A">
              <w:rPr>
                <w:color w:val="FF0000"/>
                <w:sz w:val="28"/>
                <w:szCs w:val="28"/>
                <w:lang w:val="fr-CA"/>
              </w:rPr>
              <w:t xml:space="preserve"> fourrures à travers la province.</w:t>
            </w:r>
          </w:p>
          <w:p w14:paraId="51875569" w14:textId="7490FC1F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2. Les femmes autochtones étaient responsables 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 xml:space="preserve">du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tannage des fourrures.</w:t>
            </w:r>
          </w:p>
          <w:p w14:paraId="4FE4836C" w14:textId="3179CC66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3. Les hommes autochtones chassaient les animaux à fourrure (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 xml:space="preserve">le 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castor, la loutre, le renard, le vison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>, etc.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).</w:t>
            </w:r>
          </w:p>
          <w:p w14:paraId="6B976A8F" w14:textId="5090A023" w:rsidR="00A63CAE" w:rsidRPr="00606B5A" w:rsidRDefault="00A63CAE" w:rsidP="00A63CAE">
            <w:pPr>
              <w:spacing w:line="360" w:lineRule="auto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4. 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>Les militaires du fort ach</w:t>
            </w:r>
            <w:r w:rsidR="009D5F1A" w:rsidRPr="00606B5A">
              <w:rPr>
                <w:color w:val="FF0000"/>
                <w:sz w:val="28"/>
                <w:szCs w:val="28"/>
                <w:lang w:val="fr-CA"/>
              </w:rPr>
              <w:t>è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>tent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 xml:space="preserve"> les peaux des 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>A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utochtones. Dans cette illustration, les femmes autocht</w:t>
            </w:r>
            <w:r w:rsidR="0003053B" w:rsidRPr="00606B5A">
              <w:rPr>
                <w:color w:val="FF0000"/>
                <w:sz w:val="28"/>
                <w:szCs w:val="28"/>
                <w:lang w:val="fr-CA"/>
              </w:rPr>
              <w:t>ones étaient également présentes.</w:t>
            </w:r>
          </w:p>
          <w:p w14:paraId="2C38EA16" w14:textId="56E96679" w:rsidR="00AC437D" w:rsidRPr="00606B5A" w:rsidRDefault="00DF1453" w:rsidP="00DF1453">
            <w:pPr>
              <w:rPr>
                <w:color w:val="FF0000"/>
                <w:lang w:val="fr-CA"/>
              </w:rPr>
            </w:pPr>
            <w:r w:rsidRPr="00606B5A">
              <w:rPr>
                <w:noProof/>
                <w:color w:val="FF0000"/>
                <w:lang w:val="en-US"/>
              </w:rPr>
              <w:drawing>
                <wp:inline distT="0" distB="0" distL="0" distR="0" wp14:anchorId="58D3BF7E" wp14:editId="523727A4">
                  <wp:extent cx="3405142" cy="2299479"/>
                  <wp:effectExtent l="0" t="0" r="0" b="0"/>
                  <wp:docPr id="27" name="Picture 2" descr="C:\Users\User\Desktop\learn g5\Fort_Nez_Perces_Trading_184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earn g5\Fort_Nez_Perces_Trading_184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062" cy="231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92A88" w14:textId="77777777" w:rsidR="00A63CAE" w:rsidRPr="00606B5A" w:rsidRDefault="00A63CAE" w:rsidP="00DF1453">
            <w:pPr>
              <w:rPr>
                <w:color w:val="FF0000"/>
                <w:lang w:val="fr-CA"/>
              </w:rPr>
            </w:pPr>
          </w:p>
          <w:p w14:paraId="278ECE9B" w14:textId="44499BC3" w:rsidR="00A63CAE" w:rsidRPr="00606B5A" w:rsidRDefault="00A63CAE" w:rsidP="00DF1453">
            <w:pPr>
              <w:rPr>
                <w:color w:val="FF0000"/>
                <w:lang w:val="fr-CA"/>
              </w:rPr>
            </w:pPr>
            <w:r w:rsidRPr="00606B5A">
              <w:rPr>
                <w:b/>
                <w:color w:val="000000" w:themeColor="text1"/>
                <w:sz w:val="24"/>
                <w:szCs w:val="28"/>
                <w:lang w:val="fr-CA"/>
              </w:rPr>
              <w:t xml:space="preserve">Traite des fourrures en 1841 </w:t>
            </w:r>
            <w:r w:rsidRPr="00606B5A">
              <w:rPr>
                <w:i/>
                <w:color w:val="000000" w:themeColor="text1"/>
                <w:sz w:val="21"/>
                <w:lang w:val="fr-CA"/>
              </w:rPr>
              <w:t>Domaine</w:t>
            </w:r>
            <w:r w:rsidR="0003053B" w:rsidRPr="00606B5A">
              <w:rPr>
                <w:i/>
                <w:color w:val="000000" w:themeColor="text1"/>
                <w:sz w:val="21"/>
                <w:lang w:val="fr-CA"/>
              </w:rPr>
              <w:t xml:space="preserve"> p</w:t>
            </w:r>
            <w:r w:rsidRPr="00606B5A">
              <w:rPr>
                <w:i/>
                <w:color w:val="000000" w:themeColor="text1"/>
                <w:sz w:val="21"/>
                <w:lang w:val="fr-CA"/>
              </w:rPr>
              <w:t>ublic</w:t>
            </w:r>
          </w:p>
        </w:tc>
      </w:tr>
    </w:tbl>
    <w:p w14:paraId="049B1404" w14:textId="77777777" w:rsidR="009E5B04" w:rsidRPr="00606B5A" w:rsidRDefault="009E5B04">
      <w:pPr>
        <w:rPr>
          <w:lang w:val="fr-CA"/>
        </w:rPr>
      </w:pPr>
    </w:p>
    <w:p w14:paraId="28F89F50" w14:textId="74B865E0" w:rsidR="009E5B04" w:rsidRPr="00606B5A" w:rsidRDefault="009E5B04">
      <w:pPr>
        <w:rPr>
          <w:lang w:val="fr-CA"/>
        </w:rPr>
      </w:pPr>
    </w:p>
    <w:p w14:paraId="57CA3D36" w14:textId="2DB9A059" w:rsidR="009E5B04" w:rsidRPr="00606B5A" w:rsidRDefault="009E5B04">
      <w:pPr>
        <w:rPr>
          <w:lang w:val="fr-CA"/>
        </w:rPr>
      </w:pPr>
    </w:p>
    <w:tbl>
      <w:tblPr>
        <w:tblStyle w:val="TableGrid"/>
        <w:tblW w:w="13041" w:type="dxa"/>
        <w:tblInd w:w="108" w:type="dxa"/>
        <w:tblLook w:val="04A0" w:firstRow="1" w:lastRow="0" w:firstColumn="1" w:lastColumn="0" w:noHBand="0" w:noVBand="1"/>
      </w:tblPr>
      <w:tblGrid>
        <w:gridCol w:w="5103"/>
        <w:gridCol w:w="7938"/>
      </w:tblGrid>
      <w:tr w:rsidR="00946C76" w:rsidRPr="00606B5A" w14:paraId="5E756BBD" w14:textId="77777777" w:rsidTr="009E5B04">
        <w:trPr>
          <w:trHeight w:val="864"/>
        </w:trPr>
        <w:tc>
          <w:tcPr>
            <w:tcW w:w="13041" w:type="dxa"/>
            <w:gridSpan w:val="2"/>
          </w:tcPr>
          <w:p w14:paraId="00D74B6E" w14:textId="0F977E01" w:rsidR="00946C76" w:rsidRPr="00606B5A" w:rsidRDefault="00946C76" w:rsidP="003B3834">
            <w:pPr>
              <w:rPr>
                <w:b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B8a</w:t>
            </w:r>
            <w:r w:rsidR="00684136" w:rsidRPr="00606B5A">
              <w:rPr>
                <w:b/>
                <w:sz w:val="48"/>
                <w:szCs w:val="48"/>
                <w:lang w:val="fr-CA"/>
              </w:rPr>
              <w:t xml:space="preserve"> –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LES CHANGEMENTS DANS LE COMMERCE DU BOIS</w:t>
            </w:r>
          </w:p>
        </w:tc>
      </w:tr>
      <w:tr w:rsidR="00425137" w:rsidRPr="00606B5A" w14:paraId="45B2282E" w14:textId="77777777" w:rsidTr="00425137">
        <w:trPr>
          <w:trHeight w:val="7565"/>
        </w:trPr>
        <w:tc>
          <w:tcPr>
            <w:tcW w:w="5103" w:type="dxa"/>
          </w:tcPr>
          <w:p w14:paraId="59B31504" w14:textId="77777777" w:rsidR="001F440E" w:rsidRPr="00606B5A" w:rsidRDefault="001F440E" w:rsidP="00310C15">
            <w:pPr>
              <w:jc w:val="center"/>
              <w:rPr>
                <w:b/>
                <w:lang w:val="fr-CA"/>
              </w:rPr>
            </w:pPr>
          </w:p>
        </w:tc>
        <w:tc>
          <w:tcPr>
            <w:tcW w:w="7938" w:type="dxa"/>
          </w:tcPr>
          <w:p w14:paraId="0D57CFC2" w14:textId="77777777" w:rsidR="00A63CAE" w:rsidRPr="00606B5A" w:rsidRDefault="00A63CAE" w:rsidP="00FE7C6C">
            <w:pPr>
              <w:rPr>
                <w:sz w:val="28"/>
                <w:szCs w:val="28"/>
                <w:lang w:val="fr-CA"/>
              </w:rPr>
            </w:pPr>
          </w:p>
          <w:p w14:paraId="4BE4E56F" w14:textId="2019E396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1. Les navires de la première moitié du XIXe siècle </w:t>
            </w:r>
            <w:r w:rsidR="00145498" w:rsidRPr="00606B5A">
              <w:rPr>
                <w:sz w:val="28"/>
                <w:szCs w:val="28"/>
                <w:lang w:val="fr-CA"/>
              </w:rPr>
              <w:t>étaient faits</w:t>
            </w:r>
            <w:r w:rsidRPr="00606B5A">
              <w:rPr>
                <w:sz w:val="28"/>
                <w:szCs w:val="28"/>
                <w:lang w:val="fr-CA"/>
              </w:rPr>
              <w:t xml:space="preserve"> de bois. Dans la guerre contre les Français, la Grande-Bretagne avait besoin 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un approvisionnement continu en boi</w:t>
            </w:r>
            <w:r w:rsidR="00D75702" w:rsidRPr="00606B5A">
              <w:rPr>
                <w:sz w:val="28"/>
                <w:szCs w:val="28"/>
                <w:lang w:val="fr-CA"/>
              </w:rPr>
              <w:t>s pour sa construction navale. L</w:t>
            </w:r>
            <w:r w:rsidRPr="00606B5A">
              <w:rPr>
                <w:sz w:val="28"/>
                <w:szCs w:val="28"/>
                <w:lang w:val="fr-CA"/>
              </w:rPr>
              <w:t>es forêts du Québec ont été la source 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un tel approvisionnement en bois.</w:t>
            </w:r>
          </w:p>
          <w:p w14:paraId="2742ACCB" w14:textId="77777777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</w:p>
          <w:p w14:paraId="43EBAD94" w14:textId="77777777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2. Le bois était également nécessaire pour la construction de maisons.</w:t>
            </w:r>
          </w:p>
          <w:p w14:paraId="436EEBB2" w14:textId="77777777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</w:p>
          <w:p w14:paraId="1154D8D8" w14:textId="09D4B3C9" w:rsidR="00A63CAE" w:rsidRPr="00606B5A" w:rsidRDefault="00D75702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3. Un </w:t>
            </w:r>
            <w:r w:rsidRPr="00606B5A">
              <w:rPr>
                <w:b/>
                <w:sz w:val="28"/>
                <w:szCs w:val="28"/>
                <w:lang w:val="fr-CA"/>
              </w:rPr>
              <w:t>bu</w:t>
            </w:r>
            <w:r w:rsidR="00A63CAE" w:rsidRPr="00606B5A">
              <w:rPr>
                <w:b/>
                <w:sz w:val="28"/>
                <w:szCs w:val="28"/>
                <w:lang w:val="fr-CA"/>
              </w:rPr>
              <w:t>cheron</w:t>
            </w:r>
            <w:r w:rsidR="00A63CAE" w:rsidRPr="00606B5A">
              <w:rPr>
                <w:sz w:val="28"/>
                <w:szCs w:val="28"/>
                <w:lang w:val="fr-CA"/>
              </w:rPr>
              <w:t xml:space="preserve"> est une personne qui abat des arbres.</w:t>
            </w:r>
          </w:p>
          <w:p w14:paraId="7CC9EB16" w14:textId="5F85B943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Un </w:t>
            </w:r>
            <w:r w:rsidR="00D75702" w:rsidRPr="00606B5A">
              <w:rPr>
                <w:b/>
                <w:sz w:val="28"/>
                <w:szCs w:val="28"/>
                <w:lang w:val="fr-CA"/>
              </w:rPr>
              <w:t>draveur</w:t>
            </w:r>
            <w:r w:rsidR="00D75702" w:rsidRPr="00606B5A">
              <w:rPr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sz w:val="28"/>
                <w:szCs w:val="28"/>
                <w:lang w:val="fr-CA"/>
              </w:rPr>
              <w:t xml:space="preserve">est </w:t>
            </w:r>
            <w:r w:rsidR="00D75702" w:rsidRPr="00606B5A">
              <w:rPr>
                <w:sz w:val="28"/>
                <w:szCs w:val="28"/>
                <w:lang w:val="fr-CA"/>
              </w:rPr>
              <w:t xml:space="preserve">une personne qui transporte les bois </w:t>
            </w:r>
            <w:r w:rsidRPr="00606B5A">
              <w:rPr>
                <w:sz w:val="28"/>
                <w:szCs w:val="28"/>
                <w:lang w:val="fr-CA"/>
              </w:rPr>
              <w:t xml:space="preserve">en les faisant flotter sur les rivières </w:t>
            </w:r>
            <w:r w:rsidR="00D75702" w:rsidRPr="00606B5A">
              <w:rPr>
                <w:sz w:val="28"/>
                <w:szCs w:val="28"/>
                <w:lang w:val="fr-CA"/>
              </w:rPr>
              <w:t>jusqu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aux moulins.</w:t>
            </w:r>
          </w:p>
          <w:p w14:paraId="5E99A9AF" w14:textId="77777777" w:rsidR="008816DA" w:rsidRPr="00606B5A" w:rsidRDefault="008816DA" w:rsidP="00FE7C6C">
            <w:pPr>
              <w:rPr>
                <w:sz w:val="28"/>
                <w:szCs w:val="28"/>
                <w:lang w:val="fr-CA"/>
              </w:rPr>
            </w:pPr>
          </w:p>
          <w:p w14:paraId="480F90FD" w14:textId="77777777" w:rsidR="008816DA" w:rsidRPr="00606B5A" w:rsidRDefault="008816DA" w:rsidP="00FE7C6C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E44039F" wp14:editId="524BC74C">
                  <wp:extent cx="1616171" cy="1183341"/>
                  <wp:effectExtent l="19050" t="0" r="3079" b="0"/>
                  <wp:docPr id="42" name="Picture 2" descr="C:\Users\User\Desktop\Felling_tree_using_crosscut_saw_Ontario_ca_1870-193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elling_tree_using_crosscut_saw_Ontario_ca_1870-193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95" cy="118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5A">
              <w:rPr>
                <w:sz w:val="28"/>
                <w:szCs w:val="28"/>
                <w:lang w:val="fr-CA"/>
              </w:rPr>
              <w:t xml:space="preserve">  </w:t>
            </w:r>
            <w:r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02994F6" wp14:editId="44B093BD">
                  <wp:extent cx="2661674" cy="1196112"/>
                  <wp:effectExtent l="0" t="0" r="0" b="0"/>
                  <wp:docPr id="43" name="Picture 4" descr="C:\Users\User\Desktop\Loggers_klaralv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Loggers_klaralv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077" cy="1206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BB5ED" w14:textId="434DA1F4" w:rsidR="00A63CAE" w:rsidRPr="00606B5A" w:rsidRDefault="00D75702" w:rsidP="00310C15">
            <w:pPr>
              <w:rPr>
                <w:b/>
                <w:sz w:val="28"/>
                <w:szCs w:val="28"/>
                <w:lang w:val="fr-CA"/>
              </w:rPr>
            </w:pPr>
            <w:r w:rsidRPr="00606B5A">
              <w:rPr>
                <w:b/>
                <w:sz w:val="28"/>
                <w:szCs w:val="28"/>
                <w:lang w:val="fr-CA"/>
              </w:rPr>
              <w:t xml:space="preserve"> Bucherons                        Draveurs</w:t>
            </w:r>
          </w:p>
          <w:p w14:paraId="092E063E" w14:textId="001FBC4E" w:rsidR="00A63CAE" w:rsidRPr="00606B5A" w:rsidRDefault="00A63CAE" w:rsidP="00310C15">
            <w:pPr>
              <w:rPr>
                <w:b/>
                <w:sz w:val="28"/>
                <w:szCs w:val="28"/>
                <w:lang w:val="fr-CA"/>
              </w:rPr>
            </w:pPr>
          </w:p>
        </w:tc>
      </w:tr>
    </w:tbl>
    <w:p w14:paraId="45209992" w14:textId="77777777" w:rsidR="00425137" w:rsidRPr="00606B5A" w:rsidRDefault="00425137">
      <w:pPr>
        <w:rPr>
          <w:lang w:val="fr-CA"/>
        </w:rPr>
      </w:pPr>
    </w:p>
    <w:p w14:paraId="1A155D85" w14:textId="04807950" w:rsidR="00425137" w:rsidRPr="00606B5A" w:rsidRDefault="00425137">
      <w:pPr>
        <w:rPr>
          <w:lang w:val="fr-CA"/>
        </w:rPr>
      </w:pPr>
    </w:p>
    <w:p w14:paraId="397E4E7B" w14:textId="77777777" w:rsidR="00425137" w:rsidRPr="00606B5A" w:rsidRDefault="00425137">
      <w:pPr>
        <w:rPr>
          <w:lang w:val="fr-CA"/>
        </w:rPr>
      </w:pPr>
    </w:p>
    <w:tbl>
      <w:tblPr>
        <w:tblStyle w:val="TableGrid"/>
        <w:tblW w:w="13041" w:type="dxa"/>
        <w:tblInd w:w="108" w:type="dxa"/>
        <w:tblLook w:val="04A0" w:firstRow="1" w:lastRow="0" w:firstColumn="1" w:lastColumn="0" w:noHBand="0" w:noVBand="1"/>
      </w:tblPr>
      <w:tblGrid>
        <w:gridCol w:w="6237"/>
        <w:gridCol w:w="6804"/>
      </w:tblGrid>
      <w:tr w:rsidR="00E5187F" w:rsidRPr="00606B5A" w14:paraId="752E0072" w14:textId="77777777" w:rsidTr="009E5B04">
        <w:tc>
          <w:tcPr>
            <w:tcW w:w="13041" w:type="dxa"/>
            <w:gridSpan w:val="2"/>
          </w:tcPr>
          <w:p w14:paraId="5EBC3444" w14:textId="27AB05D8" w:rsidR="00E5187F" w:rsidRPr="00606B5A" w:rsidRDefault="00E5187F" w:rsidP="00684136">
            <w:pPr>
              <w:rPr>
                <w:b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</w:t>
            </w:r>
            <w:r w:rsidR="00494D7D" w:rsidRPr="00606B5A">
              <w:rPr>
                <w:b/>
                <w:sz w:val="48"/>
                <w:szCs w:val="48"/>
                <w:lang w:val="fr-CA"/>
              </w:rPr>
              <w:t>8b</w:t>
            </w:r>
            <w:r w:rsidR="00684136" w:rsidRPr="00606B5A">
              <w:rPr>
                <w:b/>
                <w:sz w:val="48"/>
                <w:szCs w:val="48"/>
                <w:lang w:val="fr-CA"/>
              </w:rPr>
              <w:t xml:space="preserve"> -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LES CHANGEMENTS DANS LE COMMERCE DU BOIS</w:t>
            </w:r>
          </w:p>
        </w:tc>
      </w:tr>
      <w:tr w:rsidR="00194F28" w:rsidRPr="00606B5A" w14:paraId="5109481C" w14:textId="77777777" w:rsidTr="00194F28">
        <w:tc>
          <w:tcPr>
            <w:tcW w:w="6237" w:type="dxa"/>
          </w:tcPr>
          <w:p w14:paraId="00D41D43" w14:textId="77777777" w:rsidR="00E5187F" w:rsidRPr="00606B5A" w:rsidRDefault="00E5187F" w:rsidP="00EE7D9E">
            <w:pPr>
              <w:rPr>
                <w:b/>
                <w:lang w:val="fr-CA"/>
              </w:rPr>
            </w:pPr>
          </w:p>
          <w:p w14:paraId="082AFA19" w14:textId="77777777" w:rsidR="00F91222" w:rsidRPr="00606B5A" w:rsidRDefault="00F91222" w:rsidP="00F91222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36"/>
                <w:szCs w:val="36"/>
                <w:lang w:val="fr-CA"/>
              </w:rPr>
              <w:t>Suggestions pour l’enseignement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39D9D092" w14:textId="77777777" w:rsidR="00A63CAE" w:rsidRPr="00606B5A" w:rsidRDefault="00A63CAE" w:rsidP="00EE7D9E">
            <w:pPr>
              <w:rPr>
                <w:b/>
                <w:lang w:val="fr-CA"/>
              </w:rPr>
            </w:pPr>
          </w:p>
          <w:p w14:paraId="49D711AB" w14:textId="58B84851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Rappelez aux élèves les </w:t>
            </w:r>
            <w:r w:rsidRPr="00606B5A">
              <w:rPr>
                <w:b/>
                <w:sz w:val="28"/>
                <w:szCs w:val="28"/>
                <w:lang w:val="fr-CA"/>
              </w:rPr>
              <w:t>règles de base de l</w:t>
            </w:r>
            <w:r w:rsidR="00D47584" w:rsidRPr="00606B5A">
              <w:rPr>
                <w:b/>
                <w:sz w:val="28"/>
                <w:szCs w:val="28"/>
                <w:lang w:val="fr-CA"/>
              </w:rPr>
              <w:t>’</w:t>
            </w:r>
            <w:r w:rsidRPr="00606B5A">
              <w:rPr>
                <w:b/>
                <w:sz w:val="28"/>
                <w:szCs w:val="28"/>
                <w:lang w:val="fr-CA"/>
              </w:rPr>
              <w:t>écriture d</w:t>
            </w:r>
            <w:r w:rsidR="00D47584" w:rsidRPr="00606B5A">
              <w:rPr>
                <w:b/>
                <w:sz w:val="28"/>
                <w:szCs w:val="28"/>
                <w:lang w:val="fr-CA"/>
              </w:rPr>
              <w:t>’</w:t>
            </w:r>
            <w:r w:rsidRPr="00606B5A">
              <w:rPr>
                <w:b/>
                <w:sz w:val="28"/>
                <w:szCs w:val="28"/>
                <w:lang w:val="fr-CA"/>
              </w:rPr>
              <w:t xml:space="preserve">une carte </w:t>
            </w:r>
            <w:proofErr w:type="gramStart"/>
            <w:r w:rsidRPr="00606B5A">
              <w:rPr>
                <w:b/>
                <w:sz w:val="28"/>
                <w:szCs w:val="28"/>
                <w:lang w:val="fr-CA"/>
              </w:rPr>
              <w:t>postale</w:t>
            </w:r>
            <w:r w:rsidRPr="00606B5A">
              <w:rPr>
                <w:sz w:val="28"/>
                <w:szCs w:val="28"/>
                <w:lang w:val="fr-CA"/>
              </w:rPr>
              <w:t>:</w:t>
            </w:r>
            <w:proofErr w:type="gramEnd"/>
          </w:p>
          <w:p w14:paraId="5ACDAB9B" w14:textId="77777777" w:rsidR="00A63CAE" w:rsidRPr="00606B5A" w:rsidRDefault="00A63CAE" w:rsidP="00A63CAE">
            <w:pPr>
              <w:rPr>
                <w:b/>
                <w:lang w:val="fr-CA"/>
              </w:rPr>
            </w:pPr>
          </w:p>
          <w:p w14:paraId="1F3D3506" w14:textId="22E0BDE2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1. </w:t>
            </w:r>
            <w:r w:rsidR="00F03630" w:rsidRPr="00606B5A">
              <w:rPr>
                <w:sz w:val="28"/>
                <w:szCs w:val="28"/>
                <w:lang w:val="fr-CA"/>
              </w:rPr>
              <w:t>Centrer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 xml:space="preserve">adresse complète </w:t>
            </w:r>
            <w:r w:rsidR="00F03630" w:rsidRPr="00606B5A">
              <w:rPr>
                <w:sz w:val="28"/>
                <w:szCs w:val="28"/>
                <w:lang w:val="fr-CA"/>
              </w:rPr>
              <w:t xml:space="preserve">de votre destinataire </w:t>
            </w:r>
            <w:r w:rsidRPr="00606B5A">
              <w:rPr>
                <w:sz w:val="28"/>
                <w:szCs w:val="28"/>
                <w:lang w:val="fr-CA"/>
              </w:rPr>
              <w:t>à droite de la carte postale.</w:t>
            </w:r>
          </w:p>
          <w:p w14:paraId="0A27E73F" w14:textId="323F21E0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2. Placez le </w:t>
            </w:r>
            <w:r w:rsidR="007A5482" w:rsidRPr="00606B5A">
              <w:rPr>
                <w:sz w:val="28"/>
                <w:szCs w:val="28"/>
                <w:lang w:val="fr-CA"/>
              </w:rPr>
              <w:t>timbre</w:t>
            </w:r>
            <w:r w:rsidRPr="00606B5A">
              <w:rPr>
                <w:sz w:val="28"/>
                <w:szCs w:val="28"/>
                <w:lang w:val="fr-CA"/>
              </w:rPr>
              <w:t xml:space="preserve"> sur le coin supérieur droit.</w:t>
            </w:r>
          </w:p>
          <w:p w14:paraId="37DF1AFA" w14:textId="078AF5EB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3. </w:t>
            </w:r>
            <w:r w:rsidR="007A5482" w:rsidRPr="00606B5A">
              <w:rPr>
                <w:sz w:val="28"/>
                <w:szCs w:val="28"/>
                <w:lang w:val="fr-CA"/>
              </w:rPr>
              <w:t>Saluer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7A5482" w:rsidRPr="00606B5A">
              <w:rPr>
                <w:sz w:val="28"/>
                <w:szCs w:val="28"/>
                <w:lang w:val="fr-CA"/>
              </w:rPr>
              <w:t>le destinat</w:t>
            </w:r>
            <w:r w:rsidR="009D5F1A" w:rsidRPr="00606B5A">
              <w:rPr>
                <w:sz w:val="28"/>
                <w:szCs w:val="28"/>
                <w:lang w:val="fr-CA"/>
              </w:rPr>
              <w:t>ai</w:t>
            </w:r>
            <w:r w:rsidR="007A5482" w:rsidRPr="00606B5A">
              <w:rPr>
                <w:sz w:val="28"/>
                <w:szCs w:val="28"/>
                <w:lang w:val="fr-CA"/>
              </w:rPr>
              <w:t>re</w:t>
            </w:r>
            <w:r w:rsidRPr="00606B5A">
              <w:rPr>
                <w:sz w:val="28"/>
                <w:szCs w:val="28"/>
                <w:lang w:val="fr-CA"/>
              </w:rPr>
              <w:t xml:space="preserve"> (par </w:t>
            </w:r>
            <w:proofErr w:type="gramStart"/>
            <w:r w:rsidRPr="00606B5A">
              <w:rPr>
                <w:sz w:val="28"/>
                <w:szCs w:val="28"/>
                <w:lang w:val="fr-CA"/>
              </w:rPr>
              <w:t>exemple:</w:t>
            </w:r>
            <w:proofErr w:type="gramEnd"/>
            <w:r w:rsidRPr="00606B5A">
              <w:rPr>
                <w:sz w:val="28"/>
                <w:szCs w:val="28"/>
                <w:lang w:val="fr-CA"/>
              </w:rPr>
              <w:t xml:space="preserve"> Salut, Cher ou Cher</w:t>
            </w:r>
            <w:r w:rsidR="007A5482" w:rsidRPr="00606B5A">
              <w:rPr>
                <w:sz w:val="28"/>
                <w:szCs w:val="28"/>
                <w:lang w:val="fr-CA"/>
              </w:rPr>
              <w:t xml:space="preserve"> ami, etc.</w:t>
            </w:r>
            <w:r w:rsidRPr="00606B5A">
              <w:rPr>
                <w:sz w:val="28"/>
                <w:szCs w:val="28"/>
                <w:lang w:val="fr-CA"/>
              </w:rPr>
              <w:t>)</w:t>
            </w:r>
          </w:p>
          <w:p w14:paraId="051AC06A" w14:textId="6D365866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4. </w:t>
            </w:r>
            <w:r w:rsidR="00DA3319" w:rsidRPr="00606B5A">
              <w:rPr>
                <w:sz w:val="28"/>
                <w:szCs w:val="28"/>
                <w:lang w:val="fr-CA"/>
              </w:rPr>
              <w:t>Écrire</w:t>
            </w:r>
            <w:r w:rsidRPr="00606B5A">
              <w:rPr>
                <w:sz w:val="28"/>
                <w:szCs w:val="28"/>
                <w:lang w:val="fr-CA"/>
              </w:rPr>
              <w:t xml:space="preserve"> un </w:t>
            </w:r>
            <w:r w:rsidR="00DA3319" w:rsidRPr="00606B5A">
              <w:rPr>
                <w:sz w:val="28"/>
                <w:szCs w:val="28"/>
                <w:lang w:val="fr-CA"/>
              </w:rPr>
              <w:t xml:space="preserve">court </w:t>
            </w:r>
            <w:r w:rsidRPr="00606B5A">
              <w:rPr>
                <w:sz w:val="28"/>
                <w:szCs w:val="28"/>
                <w:lang w:val="fr-CA"/>
              </w:rPr>
              <w:t xml:space="preserve">récit sur la façon dont un arbre qui a </w:t>
            </w:r>
            <w:r w:rsidR="00DA3319" w:rsidRPr="00606B5A">
              <w:rPr>
                <w:sz w:val="28"/>
                <w:szCs w:val="28"/>
                <w:lang w:val="fr-CA"/>
              </w:rPr>
              <w:t>poussé</w:t>
            </w:r>
            <w:r w:rsidRPr="00606B5A">
              <w:rPr>
                <w:sz w:val="28"/>
                <w:szCs w:val="28"/>
                <w:lang w:val="fr-CA"/>
              </w:rPr>
              <w:t xml:space="preserve"> dans une forêt </w:t>
            </w:r>
            <w:r w:rsidR="00DA3319" w:rsidRPr="00606B5A">
              <w:rPr>
                <w:sz w:val="28"/>
                <w:szCs w:val="28"/>
                <w:lang w:val="fr-CA"/>
              </w:rPr>
              <w:t xml:space="preserve">à des </w:t>
            </w:r>
            <w:r w:rsidRPr="00606B5A">
              <w:rPr>
                <w:sz w:val="28"/>
                <w:szCs w:val="28"/>
                <w:lang w:val="fr-CA"/>
              </w:rPr>
              <w:t>mil</w:t>
            </w:r>
            <w:r w:rsidR="00DA3319" w:rsidRPr="00606B5A">
              <w:rPr>
                <w:sz w:val="28"/>
                <w:szCs w:val="28"/>
                <w:lang w:val="fr-CA"/>
              </w:rPr>
              <w:t>l</w:t>
            </w:r>
            <w:r w:rsidRPr="00606B5A">
              <w:rPr>
                <w:sz w:val="28"/>
                <w:szCs w:val="28"/>
                <w:lang w:val="fr-CA"/>
              </w:rPr>
              <w:t xml:space="preserve">e </w:t>
            </w:r>
            <w:r w:rsidR="00DA3319" w:rsidRPr="00606B5A">
              <w:rPr>
                <w:sz w:val="28"/>
                <w:szCs w:val="28"/>
                <w:lang w:val="fr-CA"/>
              </w:rPr>
              <w:t>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DA3319" w:rsidRPr="00606B5A">
              <w:rPr>
                <w:sz w:val="28"/>
                <w:szCs w:val="28"/>
                <w:lang w:val="fr-CA"/>
              </w:rPr>
              <w:t xml:space="preserve">un port se trouve dans </w:t>
            </w:r>
            <w:r w:rsidRPr="00606B5A">
              <w:rPr>
                <w:sz w:val="28"/>
                <w:szCs w:val="28"/>
                <w:lang w:val="fr-CA"/>
              </w:rPr>
              <w:t xml:space="preserve">un navire </w:t>
            </w:r>
            <w:r w:rsidR="00DA3319" w:rsidRPr="00606B5A">
              <w:rPr>
                <w:sz w:val="28"/>
                <w:szCs w:val="28"/>
                <w:lang w:val="fr-CA"/>
              </w:rPr>
              <w:t>en chemin pour</w:t>
            </w:r>
            <w:r w:rsidRPr="00606B5A">
              <w:rPr>
                <w:sz w:val="28"/>
                <w:szCs w:val="28"/>
                <w:lang w:val="fr-CA"/>
              </w:rPr>
              <w:t xml:space="preserve">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Europe.</w:t>
            </w:r>
          </w:p>
          <w:p w14:paraId="6E5462F2" w14:textId="77777777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5. Envisager une fin appropriée.</w:t>
            </w:r>
          </w:p>
          <w:p w14:paraId="3664BFD9" w14:textId="77777777" w:rsidR="00A63CAE" w:rsidRPr="00606B5A" w:rsidRDefault="00A63CAE" w:rsidP="00A63CAE">
            <w:pPr>
              <w:rPr>
                <w:sz w:val="28"/>
                <w:szCs w:val="28"/>
                <w:lang w:val="fr-CA"/>
              </w:rPr>
            </w:pPr>
          </w:p>
          <w:p w14:paraId="74235597" w14:textId="440D6741" w:rsidR="00A63CAE" w:rsidRPr="00606B5A" w:rsidRDefault="00DA3319" w:rsidP="00A63CA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Les réponses de</w:t>
            </w:r>
            <w:r w:rsidR="00A63CAE" w:rsidRPr="00606B5A">
              <w:rPr>
                <w:sz w:val="28"/>
                <w:szCs w:val="28"/>
                <w:lang w:val="fr-CA"/>
              </w:rPr>
              <w:t xml:space="preserve"> cette a</w:t>
            </w:r>
            <w:r w:rsidRPr="00606B5A">
              <w:rPr>
                <w:sz w:val="28"/>
                <w:szCs w:val="28"/>
                <w:lang w:val="fr-CA"/>
              </w:rPr>
              <w:t>ctivité peuvent varier, mais elles doivent</w:t>
            </w:r>
            <w:r w:rsidR="00A63CAE" w:rsidRPr="00606B5A">
              <w:rPr>
                <w:sz w:val="28"/>
                <w:szCs w:val="28"/>
                <w:lang w:val="fr-CA"/>
              </w:rPr>
              <w:t xml:space="preserve"> inc</w:t>
            </w:r>
            <w:r w:rsidRPr="00606B5A">
              <w:rPr>
                <w:sz w:val="28"/>
                <w:szCs w:val="28"/>
                <w:lang w:val="fr-CA"/>
              </w:rPr>
              <w:t>lure le travail dangereux des bu</w:t>
            </w:r>
            <w:r w:rsidR="00A63CAE" w:rsidRPr="00606B5A">
              <w:rPr>
                <w:sz w:val="28"/>
                <w:szCs w:val="28"/>
                <w:lang w:val="fr-CA"/>
              </w:rPr>
              <w:t>cherons et des draveurs.</w:t>
            </w:r>
          </w:p>
          <w:p w14:paraId="008E9867" w14:textId="77777777" w:rsidR="00AC437D" w:rsidRPr="00606B5A" w:rsidRDefault="00AC437D" w:rsidP="00EE7D9E">
            <w:pPr>
              <w:rPr>
                <w:b/>
                <w:lang w:val="fr-CA"/>
              </w:rPr>
            </w:pPr>
          </w:p>
          <w:p w14:paraId="3C569AC2" w14:textId="77777777" w:rsidR="00E5187F" w:rsidRPr="00606B5A" w:rsidRDefault="00E5187F" w:rsidP="00EE7D9E">
            <w:pPr>
              <w:rPr>
                <w:b/>
                <w:lang w:val="fr-CA"/>
              </w:rPr>
            </w:pPr>
          </w:p>
        </w:tc>
        <w:tc>
          <w:tcPr>
            <w:tcW w:w="6804" w:type="dxa"/>
          </w:tcPr>
          <w:p w14:paraId="617BD553" w14:textId="77777777" w:rsidR="00E5187F" w:rsidRPr="00606B5A" w:rsidRDefault="00E5187F" w:rsidP="00EE7D9E">
            <w:pPr>
              <w:rPr>
                <w:b/>
                <w:lang w:val="fr-CA"/>
              </w:rPr>
            </w:pPr>
          </w:p>
          <w:p w14:paraId="66B3AA9D" w14:textId="77777777" w:rsidR="002B3F92" w:rsidRPr="00606B5A" w:rsidRDefault="002B3F92" w:rsidP="00EE7D9E">
            <w:pPr>
              <w:rPr>
                <w:b/>
                <w:lang w:val="fr-CA"/>
              </w:rPr>
            </w:pPr>
          </w:p>
          <w:p w14:paraId="15A54498" w14:textId="77777777" w:rsidR="002B3F92" w:rsidRPr="00606B5A" w:rsidRDefault="002B3F92" w:rsidP="00EE7D9E">
            <w:pPr>
              <w:rPr>
                <w:b/>
                <w:lang w:val="fr-CA"/>
              </w:rPr>
            </w:pPr>
          </w:p>
          <w:p w14:paraId="506AE539" w14:textId="274D8723" w:rsidR="002B3F92" w:rsidRPr="00606B5A" w:rsidRDefault="00DA3319" w:rsidP="00EE7D9E">
            <w:pPr>
              <w:rPr>
                <w:b/>
                <w:lang w:val="fr-CA"/>
              </w:rPr>
            </w:pPr>
            <w:r w:rsidRPr="00606B5A">
              <w:rPr>
                <w:b/>
                <w:lang w:val="fr-CA"/>
              </w:rPr>
              <w:t>Un exemple :</w:t>
            </w:r>
          </w:p>
          <w:p w14:paraId="2FE88A02" w14:textId="22251423" w:rsidR="002B3F92" w:rsidRPr="00606B5A" w:rsidRDefault="00194F28" w:rsidP="00EE7D9E">
            <w:pPr>
              <w:rPr>
                <w:b/>
                <w:lang w:val="fr-CA"/>
              </w:rPr>
            </w:pPr>
            <w:r w:rsidRPr="00606B5A">
              <w:rPr>
                <w:b/>
                <w:lang w:val="fr-CA"/>
              </w:rPr>
              <w:t xml:space="preserve"> </w:t>
            </w:r>
            <w:r w:rsidR="002B3F92" w:rsidRPr="00606B5A">
              <w:rPr>
                <w:noProof/>
                <w:lang w:val="en-US"/>
              </w:rPr>
              <w:drawing>
                <wp:inline distT="0" distB="0" distL="0" distR="0" wp14:anchorId="5CE9A9E8" wp14:editId="69DA537B">
                  <wp:extent cx="4068806" cy="2600498"/>
                  <wp:effectExtent l="0" t="0" r="0" b="0"/>
                  <wp:docPr id="57" name="Picture 57" descr="https://upload.wikimedia.org/wikipedia/commons/7/73/Freudenberg_ArthurOscar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7/73/Freudenberg_ArthurOscar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774" cy="260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34174" w14:textId="77777777" w:rsidR="00C95432" w:rsidRPr="00606B5A" w:rsidRDefault="00C95432" w:rsidP="00EE7D9E">
            <w:pPr>
              <w:rPr>
                <w:b/>
                <w:lang w:val="fr-CA"/>
              </w:rPr>
            </w:pPr>
          </w:p>
          <w:p w14:paraId="22F2A0A3" w14:textId="281BD831" w:rsidR="00A63CAE" w:rsidRPr="00606B5A" w:rsidRDefault="003650FD" w:rsidP="00EE7D9E">
            <w:pPr>
              <w:rPr>
                <w:b/>
                <w:color w:val="000000" w:themeColor="text1"/>
                <w:lang w:val="fr-CA"/>
              </w:rPr>
            </w:pPr>
            <w:proofErr w:type="spellStart"/>
            <w:r w:rsidRPr="00606B5A">
              <w:rPr>
                <w:b/>
                <w:lang w:val="fr-CA"/>
              </w:rPr>
              <w:t>C</w:t>
            </w:r>
            <w:r w:rsidRPr="00606B5A">
              <w:rPr>
                <w:b/>
                <w:color w:val="000000" w:themeColor="text1"/>
                <w:lang w:val="fr-CA"/>
              </w:rPr>
              <w:t>reative</w:t>
            </w:r>
            <w:proofErr w:type="spellEnd"/>
            <w:r w:rsidRPr="00606B5A">
              <w:rPr>
                <w:b/>
                <w:color w:val="000000" w:themeColor="text1"/>
                <w:lang w:val="fr-CA"/>
              </w:rPr>
              <w:t xml:space="preserve"> Commons</w:t>
            </w:r>
            <w:r w:rsidR="00DA3319" w:rsidRPr="00606B5A">
              <w:rPr>
                <w:b/>
                <w:color w:val="000000" w:themeColor="text1"/>
                <w:lang w:val="fr-CA"/>
              </w:rPr>
              <w:t xml:space="preserve"> - Partage dans les Mêmes Conditions 3.0 non transposé</w:t>
            </w:r>
          </w:p>
        </w:tc>
      </w:tr>
    </w:tbl>
    <w:p w14:paraId="7473E6E8" w14:textId="77777777" w:rsidR="00194F28" w:rsidRPr="00606B5A" w:rsidRDefault="00194F28">
      <w:pPr>
        <w:rPr>
          <w:lang w:val="fr-CA"/>
        </w:rPr>
      </w:pPr>
      <w:r w:rsidRPr="00606B5A">
        <w:rPr>
          <w:lang w:val="fr-CA"/>
        </w:rPr>
        <w:br w:type="page"/>
      </w:r>
    </w:p>
    <w:p w14:paraId="1D6E3D35" w14:textId="77777777" w:rsidR="00194F28" w:rsidRPr="00606B5A" w:rsidRDefault="00194F28">
      <w:pPr>
        <w:rPr>
          <w:lang w:val="fr-CA"/>
        </w:rPr>
      </w:pPr>
    </w:p>
    <w:tbl>
      <w:tblPr>
        <w:tblStyle w:val="TableGrid"/>
        <w:tblW w:w="13183" w:type="dxa"/>
        <w:tblInd w:w="108" w:type="dxa"/>
        <w:tblLook w:val="04A0" w:firstRow="1" w:lastRow="0" w:firstColumn="1" w:lastColumn="0" w:noHBand="0" w:noVBand="1"/>
      </w:tblPr>
      <w:tblGrid>
        <w:gridCol w:w="13183"/>
      </w:tblGrid>
      <w:tr w:rsidR="00C200C4" w:rsidRPr="00606B5A" w14:paraId="0A4BCB22" w14:textId="77777777" w:rsidTr="008A2CE1">
        <w:trPr>
          <w:trHeight w:val="1515"/>
        </w:trPr>
        <w:tc>
          <w:tcPr>
            <w:tcW w:w="13183" w:type="dxa"/>
          </w:tcPr>
          <w:p w14:paraId="6C202B2B" w14:textId="4F0E58DD" w:rsidR="00AC437D" w:rsidRPr="00606B5A" w:rsidRDefault="00AC437D" w:rsidP="00220632">
            <w:pPr>
              <w:rPr>
                <w:b/>
                <w:lang w:val="fr-CA"/>
              </w:rPr>
            </w:pPr>
          </w:p>
          <w:p w14:paraId="2924F806" w14:textId="759C4636" w:rsidR="00AC437D" w:rsidRPr="00606B5A" w:rsidRDefault="00AC437D" w:rsidP="003B3834">
            <w:pPr>
              <w:rPr>
                <w:b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 xml:space="preserve">SECTION B 9a &amp; 9b – </w:t>
            </w:r>
            <w:r w:rsidR="003B3834" w:rsidRPr="00606B5A">
              <w:rPr>
                <w:b/>
                <w:sz w:val="44"/>
                <w:szCs w:val="44"/>
                <w:lang w:val="fr-CA"/>
              </w:rPr>
              <w:t>DE L</w:t>
            </w:r>
            <w:r w:rsidR="00D47584" w:rsidRPr="00606B5A">
              <w:rPr>
                <w:b/>
                <w:sz w:val="44"/>
                <w:szCs w:val="44"/>
                <w:lang w:val="fr-CA"/>
              </w:rPr>
              <w:t>’</w:t>
            </w:r>
            <w:r w:rsidR="003B3834" w:rsidRPr="00606B5A">
              <w:rPr>
                <w:b/>
                <w:sz w:val="44"/>
                <w:szCs w:val="44"/>
                <w:lang w:val="fr-CA"/>
              </w:rPr>
              <w:t>ENTREPRISE FAMILIALE À L</w:t>
            </w:r>
            <w:r w:rsidR="00D47584" w:rsidRPr="00606B5A">
              <w:rPr>
                <w:b/>
                <w:sz w:val="44"/>
                <w:szCs w:val="44"/>
                <w:lang w:val="fr-CA"/>
              </w:rPr>
              <w:t>’</w:t>
            </w:r>
            <w:r w:rsidR="003B3834" w:rsidRPr="00606B5A">
              <w:rPr>
                <w:b/>
                <w:sz w:val="44"/>
                <w:szCs w:val="44"/>
                <w:lang w:val="fr-CA"/>
              </w:rPr>
              <w:t>INDUSTRIALISATION</w:t>
            </w:r>
          </w:p>
        </w:tc>
      </w:tr>
      <w:tr w:rsidR="00D87A2C" w:rsidRPr="00606B5A" w14:paraId="6CFFEF05" w14:textId="77777777" w:rsidTr="008A2CE1">
        <w:trPr>
          <w:trHeight w:val="7532"/>
        </w:trPr>
        <w:tc>
          <w:tcPr>
            <w:tcW w:w="13183" w:type="dxa"/>
          </w:tcPr>
          <w:p w14:paraId="73C94F32" w14:textId="77777777" w:rsidR="00F91222" w:rsidRPr="00606B5A" w:rsidRDefault="00F91222" w:rsidP="00F91222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36"/>
                <w:szCs w:val="36"/>
                <w:lang w:val="fr-CA"/>
              </w:rPr>
              <w:t>Suggestions pour l’enseignement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1748B49C" w14:textId="77777777" w:rsidR="00CF0A65" w:rsidRPr="00606B5A" w:rsidRDefault="00CF0A65" w:rsidP="00D87A2C">
            <w:pPr>
              <w:rPr>
                <w:sz w:val="24"/>
                <w:szCs w:val="28"/>
                <w:lang w:val="fr-CA"/>
              </w:rPr>
            </w:pPr>
          </w:p>
          <w:p w14:paraId="25102925" w14:textId="4897C83E" w:rsidR="00A63CAE" w:rsidRPr="00606B5A" w:rsidRDefault="00A63CAE" w:rsidP="00D87A2C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 xml:space="preserve">Permettre aux élèves, </w:t>
            </w:r>
            <w:r w:rsidR="0080042A" w:rsidRPr="00606B5A">
              <w:rPr>
                <w:sz w:val="24"/>
                <w:szCs w:val="28"/>
                <w:lang w:val="fr-CA"/>
              </w:rPr>
              <w:t xml:space="preserve">en </w:t>
            </w:r>
            <w:r w:rsidR="00F91222" w:rsidRPr="00606B5A">
              <w:rPr>
                <w:sz w:val="24"/>
                <w:szCs w:val="28"/>
                <w:lang w:val="fr-CA"/>
              </w:rPr>
              <w:t>groupes de trois, de lire et de</w:t>
            </w:r>
            <w:r w:rsidRPr="00606B5A">
              <w:rPr>
                <w:sz w:val="24"/>
                <w:szCs w:val="28"/>
                <w:lang w:val="fr-CA"/>
              </w:rPr>
              <w:t xml:space="preserve"> discuter des différences entre avant et après l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Pr="00606B5A">
              <w:rPr>
                <w:sz w:val="24"/>
                <w:szCs w:val="28"/>
                <w:lang w:val="fr-CA"/>
              </w:rPr>
              <w:t>industrialisation. Les élèves doivent alors écrire</w:t>
            </w:r>
            <w:r w:rsidR="00F91222" w:rsidRPr="00606B5A">
              <w:rPr>
                <w:sz w:val="24"/>
                <w:szCs w:val="28"/>
                <w:lang w:val="fr-CA"/>
              </w:rPr>
              <w:t xml:space="preserve"> en 9</w:t>
            </w:r>
            <w:r w:rsidR="00D47584" w:rsidRPr="00606B5A">
              <w:rPr>
                <w:sz w:val="24"/>
                <w:szCs w:val="28"/>
                <w:lang w:val="fr-CA"/>
              </w:rPr>
              <w:t> b</w:t>
            </w:r>
            <w:r w:rsidRPr="00606B5A">
              <w:rPr>
                <w:sz w:val="24"/>
                <w:szCs w:val="28"/>
                <w:lang w:val="fr-CA"/>
              </w:rPr>
              <w:t xml:space="preserve">, </w:t>
            </w:r>
            <w:r w:rsidR="00A7660C" w:rsidRPr="00606B5A">
              <w:rPr>
                <w:sz w:val="24"/>
                <w:szCs w:val="28"/>
                <w:lang w:val="fr-CA"/>
              </w:rPr>
              <w:t>dans</w:t>
            </w:r>
            <w:r w:rsidRPr="00606B5A">
              <w:rPr>
                <w:sz w:val="24"/>
                <w:szCs w:val="28"/>
                <w:lang w:val="fr-CA"/>
              </w:rPr>
              <w:t xml:space="preserve"> la première colonne, le sujet de la différence avan</w:t>
            </w:r>
            <w:r w:rsidR="00F91222" w:rsidRPr="00606B5A">
              <w:rPr>
                <w:sz w:val="24"/>
                <w:szCs w:val="28"/>
                <w:lang w:val="fr-CA"/>
              </w:rPr>
              <w:t>t de compléter le tableau</w:t>
            </w:r>
            <w:r w:rsidRPr="00606B5A">
              <w:rPr>
                <w:sz w:val="24"/>
                <w:szCs w:val="28"/>
                <w:lang w:val="fr-CA"/>
              </w:rPr>
              <w:t xml:space="preserve">. Le premier </w:t>
            </w:r>
            <w:r w:rsidR="00F91222" w:rsidRPr="00606B5A">
              <w:rPr>
                <w:sz w:val="24"/>
                <w:szCs w:val="28"/>
                <w:lang w:val="fr-CA"/>
              </w:rPr>
              <w:t>sujet</w:t>
            </w:r>
            <w:r w:rsidRPr="00606B5A">
              <w:rPr>
                <w:sz w:val="24"/>
                <w:szCs w:val="28"/>
                <w:lang w:val="fr-CA"/>
              </w:rPr>
              <w:t xml:space="preserve"> est donné, à titre d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Pr="00606B5A">
              <w:rPr>
                <w:sz w:val="24"/>
                <w:szCs w:val="28"/>
                <w:lang w:val="fr-CA"/>
              </w:rPr>
              <w:t>exemple.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11"/>
              <w:gridCol w:w="4002"/>
              <w:gridCol w:w="4290"/>
            </w:tblGrid>
            <w:tr w:rsidR="00D87A2C" w:rsidRPr="00606B5A" w14:paraId="0BE7A9BB" w14:textId="77777777" w:rsidTr="008A2CE1">
              <w:trPr>
                <w:trHeight w:val="919"/>
              </w:trPr>
              <w:tc>
                <w:tcPr>
                  <w:tcW w:w="12803" w:type="dxa"/>
                  <w:gridSpan w:val="3"/>
                </w:tcPr>
                <w:p w14:paraId="5B4578D2" w14:textId="16723173" w:rsidR="00D87A2C" w:rsidRPr="00606B5A" w:rsidRDefault="00A63CAE" w:rsidP="00EE7D9E">
                  <w:pPr>
                    <w:jc w:val="center"/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</w:pPr>
                  <w:r w:rsidRPr="00606B5A"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  <w:t xml:space="preserve">Un </w:t>
                  </w:r>
                  <w:proofErr w:type="gramStart"/>
                  <w:r w:rsidRPr="00606B5A"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  <w:t>exemple</w:t>
                  </w:r>
                  <w:r w:rsidR="00F91222" w:rsidRPr="00606B5A"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  <w:t>:</w:t>
                  </w:r>
                  <w:proofErr w:type="gramEnd"/>
                  <w:r w:rsidR="00F91222" w:rsidRPr="00606B5A"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  <w:t xml:space="preserve"> </w:t>
                  </w:r>
                  <w:r w:rsidRPr="00606B5A"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  <w:t xml:space="preserve"> DIFFÉRENCES</w:t>
                  </w:r>
                  <w:r w:rsidR="00CF0A65" w:rsidRPr="00606B5A">
                    <w:rPr>
                      <w:b/>
                      <w:i/>
                      <w:color w:val="FF0000"/>
                      <w:sz w:val="44"/>
                      <w:szCs w:val="48"/>
                      <w:lang w:val="fr-CA"/>
                    </w:rPr>
                    <w:t xml:space="preserve">                                                                                                                        </w:t>
                  </w:r>
                </w:p>
                <w:p w14:paraId="1338FA51" w14:textId="77777777" w:rsidR="00D87A2C" w:rsidRPr="00606B5A" w:rsidRDefault="00D87A2C" w:rsidP="00CF0A65">
                  <w:pPr>
                    <w:jc w:val="center"/>
                    <w:rPr>
                      <w:b/>
                      <w:color w:val="FF0000"/>
                      <w:sz w:val="24"/>
                      <w:szCs w:val="28"/>
                      <w:lang w:val="fr-CA"/>
                    </w:rPr>
                  </w:pPr>
                </w:p>
              </w:tc>
            </w:tr>
            <w:tr w:rsidR="004C01CE" w:rsidRPr="00606B5A" w14:paraId="0EB3656D" w14:textId="77777777" w:rsidTr="008A2CE1">
              <w:trPr>
                <w:trHeight w:val="213"/>
              </w:trPr>
              <w:tc>
                <w:tcPr>
                  <w:tcW w:w="4511" w:type="dxa"/>
                </w:tcPr>
                <w:p w14:paraId="5167162B" w14:textId="5F151727" w:rsidR="00D87A2C" w:rsidRPr="00606B5A" w:rsidRDefault="00A63CAE" w:rsidP="00CF39D8">
                  <w:pPr>
                    <w:jc w:val="center"/>
                    <w:rPr>
                      <w:b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b/>
                      <w:sz w:val="24"/>
                      <w:szCs w:val="28"/>
                      <w:lang w:val="fr-CA"/>
                    </w:rPr>
                    <w:t>LA DIFF</w:t>
                  </w:r>
                  <w:r w:rsidR="009D5F1A" w:rsidRPr="00606B5A">
                    <w:rPr>
                      <w:b/>
                      <w:sz w:val="24"/>
                      <w:szCs w:val="28"/>
                      <w:lang w:val="fr-CA"/>
                    </w:rPr>
                    <w:t>É</w:t>
                  </w:r>
                  <w:r w:rsidRPr="00606B5A">
                    <w:rPr>
                      <w:b/>
                      <w:sz w:val="24"/>
                      <w:szCs w:val="28"/>
                      <w:lang w:val="fr-CA"/>
                    </w:rPr>
                    <w:t>RENCE</w:t>
                  </w:r>
                  <w:r w:rsidR="00F91222" w:rsidRPr="00606B5A">
                    <w:rPr>
                      <w:b/>
                      <w:sz w:val="24"/>
                      <w:szCs w:val="28"/>
                      <w:lang w:val="fr-CA"/>
                    </w:rPr>
                    <w:t xml:space="preserve"> ENTRE</w:t>
                  </w:r>
                  <w:r w:rsidRPr="00606B5A">
                    <w:rPr>
                      <w:b/>
                      <w:sz w:val="24"/>
                      <w:szCs w:val="28"/>
                      <w:lang w:val="fr-CA"/>
                    </w:rPr>
                    <w:t>...</w:t>
                  </w:r>
                </w:p>
              </w:tc>
              <w:tc>
                <w:tcPr>
                  <w:tcW w:w="4002" w:type="dxa"/>
                  <w:shd w:val="clear" w:color="auto" w:fill="BFF3F9"/>
                </w:tcPr>
                <w:p w14:paraId="7ACA420A" w14:textId="4E8BBC10" w:rsidR="00A63CAE" w:rsidRPr="00606B5A" w:rsidRDefault="00F91222" w:rsidP="00EE7D9E">
                  <w:pPr>
                    <w:rPr>
                      <w:b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b/>
                      <w:sz w:val="24"/>
                      <w:szCs w:val="28"/>
                      <w:lang w:val="fr-CA"/>
                    </w:rPr>
                    <w:t>ENTREPRISE FAMILIALE</w:t>
                  </w:r>
                </w:p>
              </w:tc>
              <w:tc>
                <w:tcPr>
                  <w:tcW w:w="4290" w:type="dxa"/>
                  <w:shd w:val="clear" w:color="auto" w:fill="F2DBDB" w:themeFill="accent2" w:themeFillTint="33"/>
                </w:tcPr>
                <w:p w14:paraId="3C547258" w14:textId="1298DE7F" w:rsidR="00A63CAE" w:rsidRPr="00606B5A" w:rsidRDefault="00A63CAE" w:rsidP="00EE7D9E">
                  <w:pPr>
                    <w:rPr>
                      <w:b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b/>
                      <w:sz w:val="24"/>
                      <w:szCs w:val="28"/>
                      <w:lang w:val="fr-CA"/>
                    </w:rPr>
                    <w:t>INDUSTRIALISATION</w:t>
                  </w:r>
                </w:p>
              </w:tc>
            </w:tr>
            <w:tr w:rsidR="004C01CE" w:rsidRPr="00606B5A" w14:paraId="33DD1956" w14:textId="77777777" w:rsidTr="008A2CE1">
              <w:trPr>
                <w:trHeight w:val="967"/>
              </w:trPr>
              <w:tc>
                <w:tcPr>
                  <w:tcW w:w="4511" w:type="dxa"/>
                  <w:shd w:val="clear" w:color="auto" w:fill="FFFFCC"/>
                </w:tcPr>
                <w:p w14:paraId="5C994AB5" w14:textId="77777777" w:rsidR="00194F28" w:rsidRPr="00606B5A" w:rsidRDefault="00194F28" w:rsidP="00194F28">
                  <w:pPr>
                    <w:pStyle w:val="ListParagraph"/>
                    <w:rPr>
                      <w:sz w:val="24"/>
                      <w:szCs w:val="28"/>
                      <w:lang w:val="fr-CA"/>
                    </w:rPr>
                  </w:pPr>
                </w:p>
                <w:p w14:paraId="1346B6B4" w14:textId="7755F292" w:rsidR="00A63CAE" w:rsidRPr="00606B5A" w:rsidRDefault="00221A66" w:rsidP="00D87A2C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sz w:val="24"/>
                      <w:szCs w:val="28"/>
                      <w:lang w:val="fr-CA"/>
                    </w:rPr>
                    <w:t>l</w:t>
                  </w:r>
                  <w:r w:rsidR="00A63CAE" w:rsidRPr="00606B5A">
                    <w:rPr>
                      <w:sz w:val="24"/>
                      <w:szCs w:val="28"/>
                      <w:lang w:val="fr-CA"/>
                    </w:rPr>
                    <w:t>e lieu de travail</w:t>
                  </w:r>
                </w:p>
              </w:tc>
              <w:tc>
                <w:tcPr>
                  <w:tcW w:w="4002" w:type="dxa"/>
                </w:tcPr>
                <w:p w14:paraId="1ADBE265" w14:textId="77777777" w:rsidR="00D87A2C" w:rsidRPr="00606B5A" w:rsidRDefault="00D87A2C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</w:p>
                <w:p w14:paraId="252C9CD9" w14:textId="39120966" w:rsidR="00D87A2C" w:rsidRPr="00606B5A" w:rsidRDefault="00A63CAE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À la maison</w:t>
                  </w:r>
                </w:p>
              </w:tc>
              <w:tc>
                <w:tcPr>
                  <w:tcW w:w="4290" w:type="dxa"/>
                </w:tcPr>
                <w:p w14:paraId="3B8A019B" w14:textId="77777777" w:rsidR="00D87A2C" w:rsidRPr="00606B5A" w:rsidRDefault="00D87A2C" w:rsidP="00EE7D9E">
                  <w:pPr>
                    <w:rPr>
                      <w:sz w:val="24"/>
                      <w:szCs w:val="28"/>
                      <w:lang w:val="fr-CA"/>
                    </w:rPr>
                  </w:pPr>
                </w:p>
                <w:p w14:paraId="386C754F" w14:textId="2B9A21ED" w:rsidR="00A63CAE" w:rsidRPr="00606B5A" w:rsidRDefault="00F93688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À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 l</w:t>
                  </w:r>
                  <w:r w:rsidR="00D47584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’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usine</w:t>
                  </w:r>
                </w:p>
              </w:tc>
            </w:tr>
            <w:tr w:rsidR="004C01CE" w:rsidRPr="00606B5A" w14:paraId="0797B3F4" w14:textId="77777777" w:rsidTr="008A2CE1">
              <w:trPr>
                <w:trHeight w:val="1273"/>
              </w:trPr>
              <w:tc>
                <w:tcPr>
                  <w:tcW w:w="4511" w:type="dxa"/>
                  <w:shd w:val="clear" w:color="auto" w:fill="FFFFCC"/>
                </w:tcPr>
                <w:p w14:paraId="7FD3F062" w14:textId="77777777" w:rsidR="00194F28" w:rsidRPr="00606B5A" w:rsidRDefault="00194F28" w:rsidP="00194F28">
                  <w:pPr>
                    <w:pStyle w:val="ListParagraph"/>
                    <w:rPr>
                      <w:sz w:val="24"/>
                      <w:szCs w:val="28"/>
                      <w:lang w:val="fr-CA"/>
                    </w:rPr>
                  </w:pPr>
                </w:p>
                <w:p w14:paraId="4421D694" w14:textId="5910527A" w:rsidR="00A63CAE" w:rsidRPr="00606B5A" w:rsidRDefault="00221A66" w:rsidP="00F9122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sz w:val="24"/>
                      <w:szCs w:val="28"/>
                      <w:lang w:val="fr-CA"/>
                    </w:rPr>
                    <w:t>l</w:t>
                  </w:r>
                  <w:r w:rsidR="00F91222" w:rsidRPr="00606B5A">
                    <w:rPr>
                      <w:sz w:val="24"/>
                      <w:szCs w:val="28"/>
                      <w:lang w:val="fr-CA"/>
                    </w:rPr>
                    <w:t>es</w:t>
                  </w:r>
                  <w:r w:rsidR="00A63CAE" w:rsidRPr="00606B5A">
                    <w:rPr>
                      <w:sz w:val="24"/>
                      <w:szCs w:val="28"/>
                      <w:lang w:val="fr-CA"/>
                    </w:rPr>
                    <w:t xml:space="preserve"> collègues</w:t>
                  </w:r>
                  <w:r w:rsidR="00F91222" w:rsidRPr="00606B5A">
                    <w:rPr>
                      <w:sz w:val="24"/>
                      <w:szCs w:val="28"/>
                      <w:lang w:val="fr-CA"/>
                    </w:rPr>
                    <w:t xml:space="preserve"> de travail</w:t>
                  </w:r>
                </w:p>
              </w:tc>
              <w:tc>
                <w:tcPr>
                  <w:tcW w:w="4002" w:type="dxa"/>
                </w:tcPr>
                <w:p w14:paraId="6131B98A" w14:textId="77777777" w:rsidR="00D87A2C" w:rsidRPr="00606B5A" w:rsidRDefault="00D87A2C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</w:p>
                <w:p w14:paraId="5B2DB3CB" w14:textId="46E86AC0" w:rsidR="00A63CAE" w:rsidRPr="00606B5A" w:rsidRDefault="00A63CAE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Sa propre famille, épouse, fils et filles.</w:t>
                  </w:r>
                </w:p>
                <w:p w14:paraId="00288A2E" w14:textId="77777777" w:rsidR="00D87A2C" w:rsidRPr="00606B5A" w:rsidRDefault="00D87A2C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</w:p>
              </w:tc>
              <w:tc>
                <w:tcPr>
                  <w:tcW w:w="4290" w:type="dxa"/>
                </w:tcPr>
                <w:p w14:paraId="2E49BEFC" w14:textId="77777777" w:rsidR="00D87A2C" w:rsidRPr="00606B5A" w:rsidRDefault="00D87A2C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</w:p>
                <w:p w14:paraId="5E308CD5" w14:textId="4F3C377F" w:rsidR="00A63CAE" w:rsidRPr="00606B5A" w:rsidRDefault="00F93688" w:rsidP="00D87A2C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D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es gens qu</w:t>
                  </w:r>
                  <w:r w:rsidR="00D47584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’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il ne connaissait pas nécessairement.</w:t>
                  </w:r>
                </w:p>
              </w:tc>
            </w:tr>
            <w:tr w:rsidR="004C01CE" w:rsidRPr="00606B5A" w14:paraId="30FAED54" w14:textId="77777777" w:rsidTr="008A2CE1">
              <w:trPr>
                <w:trHeight w:val="967"/>
              </w:trPr>
              <w:tc>
                <w:tcPr>
                  <w:tcW w:w="4511" w:type="dxa"/>
                  <w:shd w:val="clear" w:color="auto" w:fill="FFFFCC"/>
                </w:tcPr>
                <w:p w14:paraId="00B9D40B" w14:textId="77777777" w:rsidR="00194F28" w:rsidRPr="00606B5A" w:rsidRDefault="00194F28" w:rsidP="00194F28">
                  <w:pPr>
                    <w:pStyle w:val="ListParagraph"/>
                    <w:rPr>
                      <w:sz w:val="24"/>
                      <w:szCs w:val="28"/>
                      <w:lang w:val="fr-CA"/>
                    </w:rPr>
                  </w:pPr>
                </w:p>
                <w:p w14:paraId="61DF52AF" w14:textId="3C025B7E" w:rsidR="00A63CAE" w:rsidRPr="00606B5A" w:rsidRDefault="00221A66" w:rsidP="004C01CE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sz w:val="24"/>
                      <w:szCs w:val="28"/>
                      <w:lang w:val="fr-CA"/>
                    </w:rPr>
                    <w:t>u</w:t>
                  </w:r>
                  <w:r w:rsidR="00A63CAE" w:rsidRPr="00606B5A">
                    <w:rPr>
                      <w:sz w:val="24"/>
                      <w:szCs w:val="28"/>
                      <w:lang w:val="fr-CA"/>
                    </w:rPr>
                    <w:t>ne partie du produit final fabriqué par le travailleur</w:t>
                  </w:r>
                </w:p>
              </w:tc>
              <w:tc>
                <w:tcPr>
                  <w:tcW w:w="4002" w:type="dxa"/>
                </w:tcPr>
                <w:p w14:paraId="2BC57463" w14:textId="712D1339" w:rsidR="00D87A2C" w:rsidRPr="00606B5A" w:rsidRDefault="00D87A2C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</w:p>
                <w:p w14:paraId="510EC7AA" w14:textId="1CA44A83" w:rsidR="00D87A2C" w:rsidRPr="00606B5A" w:rsidRDefault="00A63CAE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Il a fait toute la chaussure.</w:t>
                  </w:r>
                </w:p>
              </w:tc>
              <w:tc>
                <w:tcPr>
                  <w:tcW w:w="4290" w:type="dxa"/>
                </w:tcPr>
                <w:p w14:paraId="3F0EAC75" w14:textId="662EA78F" w:rsidR="00A63CAE" w:rsidRPr="00606B5A" w:rsidRDefault="00A63CAE" w:rsidP="004C01C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Il ne fait qu</w:t>
                  </w:r>
                  <w:r w:rsidR="00D47584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’</w:t>
                  </w: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une partie de la chaussure (la semelle ou les lacets ou</w:t>
                  </w:r>
                  <w:r w:rsidR="003267EF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 il coupe</w:t>
                  </w: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 seulement le modèle de chaussures en cuir)</w:t>
                  </w:r>
                </w:p>
              </w:tc>
            </w:tr>
            <w:tr w:rsidR="004C01CE" w:rsidRPr="00606B5A" w14:paraId="31666B10" w14:textId="77777777" w:rsidTr="008A2CE1">
              <w:trPr>
                <w:trHeight w:val="1248"/>
              </w:trPr>
              <w:tc>
                <w:tcPr>
                  <w:tcW w:w="4511" w:type="dxa"/>
                  <w:shd w:val="clear" w:color="auto" w:fill="FFFFCC"/>
                </w:tcPr>
                <w:p w14:paraId="740867F5" w14:textId="77777777" w:rsidR="00194F28" w:rsidRPr="00606B5A" w:rsidRDefault="00194F28" w:rsidP="00194F28">
                  <w:pPr>
                    <w:pStyle w:val="ListParagraph"/>
                    <w:rPr>
                      <w:sz w:val="24"/>
                      <w:szCs w:val="28"/>
                      <w:lang w:val="fr-CA"/>
                    </w:rPr>
                  </w:pPr>
                </w:p>
                <w:p w14:paraId="256F8DC7" w14:textId="68034268" w:rsidR="00A63CAE" w:rsidRPr="00606B5A" w:rsidRDefault="00221A66" w:rsidP="004C01CE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sz w:val="24"/>
                      <w:szCs w:val="28"/>
                      <w:lang w:val="fr-CA"/>
                    </w:rPr>
                    <w:t>la v</w:t>
                  </w:r>
                  <w:r w:rsidR="00F91222" w:rsidRPr="00606B5A">
                    <w:rPr>
                      <w:sz w:val="24"/>
                      <w:szCs w:val="28"/>
                      <w:lang w:val="fr-CA"/>
                    </w:rPr>
                    <w:t>ente du</w:t>
                  </w:r>
                  <w:r w:rsidR="00A63CAE" w:rsidRPr="00606B5A">
                    <w:rPr>
                      <w:sz w:val="24"/>
                      <w:szCs w:val="28"/>
                      <w:lang w:val="fr-CA"/>
                    </w:rPr>
                    <w:t xml:space="preserve"> produit final</w:t>
                  </w:r>
                </w:p>
              </w:tc>
              <w:tc>
                <w:tcPr>
                  <w:tcW w:w="4002" w:type="dxa"/>
                </w:tcPr>
                <w:p w14:paraId="439ED21A" w14:textId="77777777" w:rsidR="00D87A2C" w:rsidRPr="00606B5A" w:rsidRDefault="00D87A2C" w:rsidP="00EE7D9E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</w:p>
                <w:p w14:paraId="7898B1C2" w14:textId="23B55494" w:rsidR="00A63CAE" w:rsidRPr="00606B5A" w:rsidRDefault="009C4129" w:rsidP="009C4129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Lui 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ou sa femme </w:t>
                  </w: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vendait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 les chaussures au magasin de chaussures.</w:t>
                  </w:r>
                </w:p>
              </w:tc>
              <w:tc>
                <w:tcPr>
                  <w:tcW w:w="4290" w:type="dxa"/>
                </w:tcPr>
                <w:p w14:paraId="14E85DE2" w14:textId="537F30C2" w:rsidR="00A63CAE" w:rsidRPr="00606B5A" w:rsidRDefault="009C4129" w:rsidP="009C4129">
                  <w:pPr>
                    <w:rPr>
                      <w:color w:val="FF0000"/>
                      <w:sz w:val="24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L</w:t>
                  </w:r>
                  <w:r w:rsidR="00D47584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’</w:t>
                  </w: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usine pouvait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 avoir un service responsable de la vente des chaussures ou des chaussures pou</w:t>
                  </w: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vaient 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être vendu</w:t>
                  </w:r>
                  <w:r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>es</w:t>
                  </w:r>
                  <w:r w:rsidR="00A63CAE" w:rsidRPr="00606B5A">
                    <w:rPr>
                      <w:color w:val="FF0000"/>
                      <w:sz w:val="24"/>
                      <w:szCs w:val="28"/>
                      <w:lang w:val="fr-CA"/>
                    </w:rPr>
                    <w:t xml:space="preserve"> à plusieurs magasins de chaussures.</w:t>
                  </w:r>
                </w:p>
              </w:tc>
            </w:tr>
          </w:tbl>
          <w:p w14:paraId="412614FC" w14:textId="77777777" w:rsidR="00D87A2C" w:rsidRPr="00606B5A" w:rsidRDefault="00D87A2C" w:rsidP="00EC7696">
            <w:pPr>
              <w:rPr>
                <w:b/>
                <w:lang w:val="fr-CA"/>
              </w:rPr>
            </w:pPr>
          </w:p>
        </w:tc>
      </w:tr>
    </w:tbl>
    <w:p w14:paraId="4111E498" w14:textId="77777777" w:rsidR="008A2CE1" w:rsidRPr="00606B5A" w:rsidRDefault="008A2CE1">
      <w:pPr>
        <w:rPr>
          <w:lang w:val="fr-CA"/>
        </w:rPr>
      </w:pPr>
    </w:p>
    <w:p w14:paraId="26979108" w14:textId="4F71853A" w:rsidR="008A2CE1" w:rsidRPr="00606B5A" w:rsidRDefault="008A2CE1">
      <w:pPr>
        <w:rPr>
          <w:lang w:val="fr-CA"/>
        </w:rPr>
      </w:pPr>
    </w:p>
    <w:p w14:paraId="2B972854" w14:textId="77777777" w:rsidR="00194F28" w:rsidRPr="00606B5A" w:rsidRDefault="00194F28">
      <w:pPr>
        <w:rPr>
          <w:lang w:val="fr-CA"/>
        </w:rPr>
      </w:pPr>
    </w:p>
    <w:tbl>
      <w:tblPr>
        <w:tblStyle w:val="TableGrid"/>
        <w:tblW w:w="13041" w:type="dxa"/>
        <w:tblInd w:w="108" w:type="dxa"/>
        <w:tblLook w:val="04A0" w:firstRow="1" w:lastRow="0" w:firstColumn="1" w:lastColumn="0" w:noHBand="0" w:noVBand="1"/>
      </w:tblPr>
      <w:tblGrid>
        <w:gridCol w:w="6618"/>
        <w:gridCol w:w="6423"/>
      </w:tblGrid>
      <w:tr w:rsidR="00CE724E" w:rsidRPr="00606B5A" w14:paraId="520EE2B4" w14:textId="77777777" w:rsidTr="008A2CE1">
        <w:trPr>
          <w:trHeight w:val="581"/>
        </w:trPr>
        <w:tc>
          <w:tcPr>
            <w:tcW w:w="13041" w:type="dxa"/>
            <w:gridSpan w:val="2"/>
          </w:tcPr>
          <w:p w14:paraId="31818D1A" w14:textId="05B0004E" w:rsidR="00CE724E" w:rsidRPr="00606B5A" w:rsidRDefault="00CE724E" w:rsidP="00F1514D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 xml:space="preserve">SECTION B9c – </w:t>
            </w:r>
            <w:r w:rsidR="003B3834" w:rsidRPr="00606B5A">
              <w:rPr>
                <w:b/>
                <w:sz w:val="44"/>
                <w:szCs w:val="44"/>
                <w:lang w:val="fr-CA"/>
              </w:rPr>
              <w:t>DE L</w:t>
            </w:r>
            <w:r w:rsidR="00D47584" w:rsidRPr="00606B5A">
              <w:rPr>
                <w:b/>
                <w:sz w:val="44"/>
                <w:szCs w:val="44"/>
                <w:lang w:val="fr-CA"/>
              </w:rPr>
              <w:t>’</w:t>
            </w:r>
            <w:r w:rsidR="003B3834" w:rsidRPr="00606B5A">
              <w:rPr>
                <w:b/>
                <w:sz w:val="44"/>
                <w:szCs w:val="44"/>
                <w:lang w:val="fr-CA"/>
              </w:rPr>
              <w:t>ENTREPRISE FAMILIALE À L</w:t>
            </w:r>
            <w:r w:rsidR="00D47584" w:rsidRPr="00606B5A">
              <w:rPr>
                <w:b/>
                <w:sz w:val="44"/>
                <w:szCs w:val="44"/>
                <w:lang w:val="fr-CA"/>
              </w:rPr>
              <w:t>’</w:t>
            </w:r>
            <w:r w:rsidR="003B3834" w:rsidRPr="00606B5A">
              <w:rPr>
                <w:b/>
                <w:sz w:val="44"/>
                <w:szCs w:val="44"/>
                <w:lang w:val="fr-CA"/>
              </w:rPr>
              <w:t xml:space="preserve">INDUSTRIALISATION </w:t>
            </w:r>
            <w:r w:rsidR="003B3834" w:rsidRPr="00606B5A">
              <w:rPr>
                <w:b/>
                <w:i/>
                <w:sz w:val="32"/>
                <w:szCs w:val="32"/>
                <w:lang w:val="fr-CA"/>
              </w:rPr>
              <w:t>(suite)</w:t>
            </w:r>
          </w:p>
        </w:tc>
      </w:tr>
      <w:tr w:rsidR="00CE724E" w:rsidRPr="00606B5A" w14:paraId="163A4F94" w14:textId="77777777" w:rsidTr="008A2CE1">
        <w:trPr>
          <w:trHeight w:val="5518"/>
        </w:trPr>
        <w:tc>
          <w:tcPr>
            <w:tcW w:w="6618" w:type="dxa"/>
          </w:tcPr>
          <w:p w14:paraId="201BFF71" w14:textId="77777777" w:rsidR="00CE724E" w:rsidRPr="00606B5A" w:rsidRDefault="00CE724E" w:rsidP="00EE7D9E">
            <w:pPr>
              <w:pStyle w:val="ListParagraph"/>
              <w:ind w:left="0"/>
              <w:rPr>
                <w:lang w:val="fr-CA"/>
              </w:rPr>
            </w:pPr>
          </w:p>
          <w:p w14:paraId="7CC1E2A0" w14:textId="27DF6D9B" w:rsidR="00CE724E" w:rsidRPr="00606B5A" w:rsidRDefault="00E80017" w:rsidP="00EE7D9E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35201707" w14:textId="77777777" w:rsidR="00CE724E" w:rsidRPr="00606B5A" w:rsidRDefault="00CE724E" w:rsidP="00EE7D9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2B20279C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0B9C4AC4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05ECF26F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6E1D4CC3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7516B6C5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036E8CFF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4323B5A1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4BFBB4A9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124E82B3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68F8D58E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2D25A232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17CC2A70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0E84CF1A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1809C5B4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49F25924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7152903E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  <w:p w14:paraId="029FCF5E" w14:textId="77777777" w:rsidR="005D31D5" w:rsidRPr="00606B5A" w:rsidRDefault="005D31D5" w:rsidP="00EE7D9E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6423" w:type="dxa"/>
          </w:tcPr>
          <w:p w14:paraId="47E2FB5A" w14:textId="77777777" w:rsidR="00CE724E" w:rsidRPr="00606B5A" w:rsidRDefault="00CE724E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69D179FF" w14:textId="77777777" w:rsidR="00CE724E" w:rsidRPr="00606B5A" w:rsidRDefault="00394D22" w:rsidP="00EE7D9E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  <w:r w:rsidRPr="00606B5A">
              <w:rPr>
                <w:b/>
                <w:noProof/>
                <w:color w:val="FF0000"/>
                <w:u w:val="single"/>
                <w:lang w:val="en-US"/>
              </w:rPr>
              <w:drawing>
                <wp:anchor distT="0" distB="0" distL="114300" distR="114300" simplePos="0" relativeHeight="251693056" behindDoc="1" locked="0" layoutInCell="1" allowOverlap="1" wp14:anchorId="1AEF7836" wp14:editId="6FE360D8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336550</wp:posOffset>
                  </wp:positionV>
                  <wp:extent cx="1359535" cy="1498600"/>
                  <wp:effectExtent l="19050" t="0" r="0" b="0"/>
                  <wp:wrapTight wrapText="bothSides">
                    <wp:wrapPolygon edited="0">
                      <wp:start x="-303" y="0"/>
                      <wp:lineTo x="-303" y="21417"/>
                      <wp:lineTo x="21489" y="21417"/>
                      <wp:lineTo x="21489" y="0"/>
                      <wp:lineTo x="-303" y="0"/>
                    </wp:wrapPolygon>
                  </wp:wrapTight>
                  <wp:docPr id="18" name="Picture 1" descr="C:\Users\User\Desktop\learn g5\SHOEM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earn g5\SHOEM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42155D" w14:textId="4F51C3DA" w:rsidR="00394D22" w:rsidRPr="00606B5A" w:rsidRDefault="00E70A85" w:rsidP="00EE7D9E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  <w:r>
              <w:rPr>
                <w:b/>
                <w:noProof/>
                <w:color w:val="FF0000"/>
                <w:u w:val="single"/>
                <w:lang w:val="fr-CA" w:eastAsia="en-CA"/>
              </w:rPr>
              <w:pict w14:anchorId="0A2DAA00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33" type="#_x0000_t202" style="position:absolute;margin-left:13.75pt;margin-top:25.5pt;width:163pt;height:73.35pt;z-index:251695104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3">
                    <w:txbxContent>
                      <w:p w14:paraId="4CAE43BE" w14:textId="3A45872D" w:rsidR="004A47DC" w:rsidRPr="00F1514D" w:rsidRDefault="004A47DC" w:rsidP="00F1514D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ENTREPRISE FAMILIALE</w:t>
                        </w:r>
                      </w:p>
                      <w:p w14:paraId="5469AD62" w14:textId="77777777" w:rsidR="004A47DC" w:rsidRPr="00F1514D" w:rsidRDefault="004A47DC" w:rsidP="00F1514D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F1514D">
                          <w:rPr>
                            <w:b/>
                            <w:sz w:val="40"/>
                            <w:szCs w:val="40"/>
                          </w:rPr>
                          <w:t>1, 2, 3, 8, 9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FF0000"/>
                <w:u w:val="single"/>
                <w:lang w:val="fr-CA" w:eastAsia="en-CA"/>
              </w:rPr>
              <w:pict w14:anchorId="01072546">
                <v:shape id="_x0000_s1032" type="#_x0000_t202" style="position:absolute;margin-left:99.6pt;margin-top:223.2pt;width:162.05pt;height:61.3pt;z-index:251694080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>
                    <w:txbxContent>
                      <w:p w14:paraId="198429BC" w14:textId="5CC0DF7A" w:rsidR="004A47DC" w:rsidRPr="00F1514D" w:rsidRDefault="004A47DC" w:rsidP="00F1514D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INDUSTRIALIS</w:t>
                        </w:r>
                        <w:r w:rsidRPr="00F1514D">
                          <w:rPr>
                            <w:b/>
                            <w:sz w:val="28"/>
                            <w:szCs w:val="28"/>
                          </w:rPr>
                          <w:t>ATION</w:t>
                        </w:r>
                      </w:p>
                      <w:p w14:paraId="7E41D45B" w14:textId="77777777" w:rsidR="004A47DC" w:rsidRPr="00F1514D" w:rsidRDefault="004A47DC" w:rsidP="00F1514D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F1514D">
                          <w:rPr>
                            <w:b/>
                            <w:sz w:val="40"/>
                            <w:szCs w:val="40"/>
                          </w:rPr>
                          <w:t>5,</w:t>
                        </w: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Pr="00F1514D">
                          <w:rPr>
                            <w:b/>
                            <w:sz w:val="40"/>
                            <w:szCs w:val="40"/>
                          </w:rPr>
                          <w:t>6,</w:t>
                        </w: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Pr="00F1514D">
                          <w:rPr>
                            <w:b/>
                            <w:sz w:val="40"/>
                            <w:szCs w:val="40"/>
                          </w:rPr>
                          <w:t>7,</w:t>
                        </w: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Pr="00F1514D">
                          <w:rPr>
                            <w:b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394D22" w:rsidRPr="00606B5A">
              <w:rPr>
                <w:b/>
                <w:noProof/>
                <w:color w:val="FF0000"/>
                <w:u w:val="single"/>
                <w:lang w:val="en-US"/>
              </w:rPr>
              <w:drawing>
                <wp:anchor distT="0" distB="0" distL="114300" distR="114300" simplePos="0" relativeHeight="251691008" behindDoc="1" locked="0" layoutInCell="1" allowOverlap="1" wp14:anchorId="14DF84FD" wp14:editId="5DFDABB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2025015</wp:posOffset>
                  </wp:positionV>
                  <wp:extent cx="1179195" cy="1243965"/>
                  <wp:effectExtent l="19050" t="0" r="1905" b="0"/>
                  <wp:wrapTight wrapText="bothSides">
                    <wp:wrapPolygon edited="0">
                      <wp:start x="-349" y="0"/>
                      <wp:lineTo x="-349" y="21170"/>
                      <wp:lineTo x="21635" y="21170"/>
                      <wp:lineTo x="21635" y="0"/>
                      <wp:lineTo x="-349" y="0"/>
                    </wp:wrapPolygon>
                  </wp:wrapTight>
                  <wp:docPr id="17" name="Picture 2" descr="C:\Users\User\Desktop\learn g5\LAVADEIR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earn g5\LAVADEIRA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60B9C7C" w14:textId="365B7286" w:rsidR="0068360D" w:rsidRPr="00606B5A" w:rsidRDefault="0068360D" w:rsidP="00CE724E">
      <w:pPr>
        <w:rPr>
          <w:lang w:val="fr-CA"/>
        </w:rPr>
      </w:pPr>
    </w:p>
    <w:p w14:paraId="6D4540B0" w14:textId="77777777" w:rsidR="0068360D" w:rsidRPr="00606B5A" w:rsidRDefault="0068360D">
      <w:pPr>
        <w:rPr>
          <w:lang w:val="fr-CA"/>
        </w:rPr>
      </w:pPr>
      <w:r w:rsidRPr="00606B5A">
        <w:rPr>
          <w:lang w:val="fr-CA"/>
        </w:rPr>
        <w:br w:type="page"/>
      </w:r>
    </w:p>
    <w:p w14:paraId="35987F61" w14:textId="77777777" w:rsidR="00CE724E" w:rsidRPr="00606B5A" w:rsidRDefault="00CE724E" w:rsidP="00CE724E">
      <w:pPr>
        <w:rPr>
          <w:lang w:val="fr-CA"/>
        </w:rPr>
      </w:pP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6817"/>
        <w:gridCol w:w="7041"/>
      </w:tblGrid>
      <w:tr w:rsidR="001F440E" w:rsidRPr="00606B5A" w14:paraId="23E13787" w14:textId="77777777" w:rsidTr="002C3D0B">
        <w:trPr>
          <w:trHeight w:val="581"/>
        </w:trPr>
        <w:tc>
          <w:tcPr>
            <w:tcW w:w="13858" w:type="dxa"/>
            <w:gridSpan w:val="2"/>
          </w:tcPr>
          <w:p w14:paraId="167F11F9" w14:textId="5AEF1690" w:rsidR="001F440E" w:rsidRPr="00606B5A" w:rsidRDefault="001F440E" w:rsidP="003B3834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 xml:space="preserve">SECTION B10a –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UNE RÉVOLUTION DANS LES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TRANSPORT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S</w:t>
            </w:r>
          </w:p>
        </w:tc>
      </w:tr>
      <w:tr w:rsidR="00076D2C" w:rsidRPr="00606B5A" w14:paraId="231C4179" w14:textId="77777777" w:rsidTr="00076D2C">
        <w:trPr>
          <w:trHeight w:val="5518"/>
        </w:trPr>
        <w:tc>
          <w:tcPr>
            <w:tcW w:w="6817" w:type="dxa"/>
          </w:tcPr>
          <w:p w14:paraId="121C071E" w14:textId="77777777" w:rsidR="001F440E" w:rsidRPr="00606B5A" w:rsidRDefault="001F440E" w:rsidP="00EE7D9E">
            <w:pPr>
              <w:pStyle w:val="ListParagraph"/>
              <w:ind w:left="0"/>
              <w:rPr>
                <w:lang w:val="fr-CA"/>
              </w:rPr>
            </w:pPr>
          </w:p>
          <w:p w14:paraId="40346B36" w14:textId="28EC936F" w:rsidR="001F440E" w:rsidRPr="00606B5A" w:rsidRDefault="00E80017" w:rsidP="00EE7D9E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1C5E4B71" w14:textId="27F367A3" w:rsidR="006C638E" w:rsidRPr="00606B5A" w:rsidRDefault="00C04E9D" w:rsidP="00EE7D9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Avant de présenter la diapositive et de la compléter, permettre aux élèves de comparer les deux moyens de transport présentés, notamment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42224FE2" w14:textId="77777777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- les animaux possibles utilisés</w:t>
            </w:r>
          </w:p>
          <w:p w14:paraId="395F65D9" w14:textId="27F676FE" w:rsidR="006C638E" w:rsidRPr="00606B5A" w:rsidRDefault="006C638E" w:rsidP="006C638E">
            <w:pPr>
              <w:rPr>
                <w:i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>(A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 :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un âne ou un cheval</w:t>
            </w:r>
            <w:r w:rsidR="00D47584" w:rsidRPr="00606B5A">
              <w:rPr>
                <w:i/>
                <w:color w:val="FF0000"/>
                <w:sz w:val="28"/>
                <w:szCs w:val="28"/>
                <w:lang w:val="fr-CA"/>
              </w:rPr>
              <w:t> ;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B seulement un cheval)</w:t>
            </w:r>
          </w:p>
          <w:p w14:paraId="1BD2FA05" w14:textId="77777777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</w:p>
          <w:p w14:paraId="07CE5089" w14:textId="7623FFAC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-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utilisation et la vitesse de chacun</w:t>
            </w:r>
          </w:p>
          <w:p w14:paraId="10F44C86" w14:textId="4EAD7213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(Si un âne est utilisé </w:t>
            </w:r>
            <w:r w:rsidR="00C04E9D" w:rsidRPr="00606B5A">
              <w:rPr>
                <w:i/>
                <w:color w:val="FF0000"/>
                <w:sz w:val="28"/>
                <w:szCs w:val="28"/>
                <w:lang w:val="fr-CA"/>
              </w:rPr>
              <w:t>en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A</w:t>
            </w:r>
            <w:r w:rsidR="00C04E9D" w:rsidRPr="00606B5A">
              <w:rPr>
                <w:i/>
                <w:color w:val="FF0000"/>
                <w:sz w:val="28"/>
                <w:szCs w:val="28"/>
                <w:lang w:val="fr-CA"/>
              </w:rPr>
              <w:t>,</w:t>
            </w:r>
            <w:r w:rsidRPr="00606B5A">
              <w:rPr>
                <w:i/>
                <w:color w:val="FF0000"/>
                <w:sz w:val="28"/>
                <w:szCs w:val="28"/>
                <w:lang w:val="fr-CA"/>
              </w:rPr>
              <w:t xml:space="preserve"> la vitesse sera beaucoup plus lente)</w:t>
            </w:r>
          </w:p>
          <w:p w14:paraId="07285F5D" w14:textId="77777777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</w:p>
          <w:p w14:paraId="6880F4EE" w14:textId="09317D6C" w:rsidR="006C638E" w:rsidRPr="00606B5A" w:rsidRDefault="00C04E9D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Faire remarquer aux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sz w:val="28"/>
                <w:szCs w:val="28"/>
                <w:lang w:val="fr-CA"/>
              </w:rPr>
              <w:t>élèves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6C638E" w:rsidRPr="00606B5A">
              <w:rPr>
                <w:sz w:val="28"/>
                <w:szCs w:val="28"/>
                <w:lang w:val="fr-CA"/>
              </w:rPr>
              <w:t>utilisation de char</w:t>
            </w:r>
            <w:r w:rsidR="009D5F1A" w:rsidRPr="00606B5A">
              <w:rPr>
                <w:sz w:val="28"/>
                <w:szCs w:val="28"/>
                <w:lang w:val="fr-CA"/>
              </w:rPr>
              <w:t>re</w:t>
            </w:r>
            <w:r w:rsidR="00B12E00" w:rsidRPr="00606B5A">
              <w:rPr>
                <w:sz w:val="28"/>
                <w:szCs w:val="28"/>
                <w:lang w:val="fr-CA"/>
              </w:rPr>
              <w:t>ttes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sz w:val="28"/>
                <w:szCs w:val="28"/>
                <w:lang w:val="fr-CA"/>
              </w:rPr>
              <w:t>pour le transport postal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 (non seulement des lettres, mais aussi des documents gouvernementaux ou bancaires ou </w:t>
            </w:r>
            <w:r w:rsidRPr="00606B5A">
              <w:rPr>
                <w:sz w:val="28"/>
                <w:szCs w:val="28"/>
                <w:lang w:val="fr-CA"/>
              </w:rPr>
              <w:t>de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6C638E" w:rsidRPr="00606B5A">
              <w:rPr>
                <w:sz w:val="28"/>
                <w:szCs w:val="28"/>
                <w:lang w:val="fr-CA"/>
              </w:rPr>
              <w:t>argent).</w:t>
            </w:r>
          </w:p>
          <w:p w14:paraId="3601D268" w14:textId="41053E65" w:rsidR="002C3D0B" w:rsidRPr="00606B5A" w:rsidRDefault="00076D2C" w:rsidP="00076D2C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2C3D0B"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7B1B72D" wp14:editId="11ECFC70">
                  <wp:extent cx="2962975" cy="1465274"/>
                  <wp:effectExtent l="0" t="0" r="0" b="0"/>
                  <wp:docPr id="45" name="Picture 11" descr="C:\Users\User\Desktop\learn g5\MY DRAWINGS\SCENARIOS\cover for chan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learn g5\MY DRAWINGS\SCENARIOS\cover for chan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14" cy="147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95AE6" w14:textId="77777777" w:rsidR="001F440E" w:rsidRPr="00606B5A" w:rsidRDefault="001F440E" w:rsidP="00EE7D9E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7041" w:type="dxa"/>
          </w:tcPr>
          <w:p w14:paraId="6A12809C" w14:textId="77777777" w:rsidR="00E74075" w:rsidRPr="00606B5A" w:rsidRDefault="00E74075" w:rsidP="00BE4358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3BCA9082" w14:textId="77777777" w:rsidR="006C638E" w:rsidRPr="00606B5A" w:rsidRDefault="006C638E" w:rsidP="00BE4358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6B42ED92" w14:textId="77777777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1.</w:t>
            </w:r>
          </w:p>
          <w:p w14:paraId="01A0D9F4" w14:textId="1F26C700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A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455A20" w:rsidRPr="00606B5A">
              <w:rPr>
                <w:sz w:val="28"/>
                <w:szCs w:val="28"/>
                <w:lang w:val="fr-CA"/>
              </w:rPr>
              <w:t>une char</w:t>
            </w:r>
            <w:r w:rsidR="009D5F1A" w:rsidRPr="00606B5A">
              <w:rPr>
                <w:sz w:val="28"/>
                <w:szCs w:val="28"/>
                <w:lang w:val="fr-CA"/>
              </w:rPr>
              <w:t>re</w:t>
            </w:r>
            <w:r w:rsidR="00455A20" w:rsidRPr="00606B5A">
              <w:rPr>
                <w:sz w:val="28"/>
                <w:szCs w:val="28"/>
                <w:lang w:val="fr-CA"/>
              </w:rPr>
              <w:t xml:space="preserve">tte </w:t>
            </w:r>
          </w:p>
          <w:p w14:paraId="12D605F0" w14:textId="62A2695C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B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455A20" w:rsidRPr="00606B5A">
              <w:rPr>
                <w:sz w:val="28"/>
                <w:szCs w:val="28"/>
                <w:lang w:val="fr-CA"/>
              </w:rPr>
              <w:t>une diligence</w:t>
            </w:r>
          </w:p>
          <w:p w14:paraId="37AE86AE" w14:textId="77777777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3D7192EC" w14:textId="77777777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2.</w:t>
            </w:r>
          </w:p>
          <w:p w14:paraId="491E3177" w14:textId="19165778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A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  <w:r w:rsidRPr="00606B5A">
              <w:rPr>
                <w:sz w:val="28"/>
                <w:szCs w:val="28"/>
                <w:lang w:val="fr-CA"/>
              </w:rPr>
              <w:t xml:space="preserve"> utilisé</w:t>
            </w:r>
            <w:r w:rsidR="00455A20" w:rsidRPr="00606B5A">
              <w:rPr>
                <w:sz w:val="28"/>
                <w:szCs w:val="28"/>
                <w:lang w:val="fr-CA"/>
              </w:rPr>
              <w:t>e</w:t>
            </w:r>
            <w:r w:rsidRPr="00606B5A">
              <w:rPr>
                <w:sz w:val="28"/>
                <w:szCs w:val="28"/>
                <w:lang w:val="fr-CA"/>
              </w:rPr>
              <w:t xml:space="preserve"> pour les produits agri</w:t>
            </w:r>
            <w:r w:rsidR="00455A20" w:rsidRPr="00606B5A">
              <w:rPr>
                <w:sz w:val="28"/>
                <w:szCs w:val="28"/>
                <w:lang w:val="fr-CA"/>
              </w:rPr>
              <w:t>coles, mais elle</w:t>
            </w:r>
            <w:r w:rsidRPr="00606B5A">
              <w:rPr>
                <w:sz w:val="28"/>
                <w:szCs w:val="28"/>
                <w:lang w:val="fr-CA"/>
              </w:rPr>
              <w:t xml:space="preserve"> pourrait également transporter des personnes.</w:t>
            </w:r>
          </w:p>
          <w:p w14:paraId="6516B180" w14:textId="2038E094" w:rsidR="006C638E" w:rsidRPr="00606B5A" w:rsidRDefault="006C638E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B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  <w:r w:rsidRPr="00606B5A">
              <w:rPr>
                <w:sz w:val="28"/>
                <w:szCs w:val="28"/>
                <w:lang w:val="fr-CA"/>
              </w:rPr>
              <w:t xml:space="preserve"> utilisé</w:t>
            </w:r>
            <w:r w:rsidR="00455A20" w:rsidRPr="00606B5A">
              <w:rPr>
                <w:sz w:val="28"/>
                <w:szCs w:val="28"/>
                <w:lang w:val="fr-CA"/>
              </w:rPr>
              <w:t>e</w:t>
            </w:r>
            <w:r w:rsidRPr="00606B5A">
              <w:rPr>
                <w:sz w:val="28"/>
                <w:szCs w:val="28"/>
                <w:lang w:val="fr-CA"/>
              </w:rPr>
              <w:t xml:space="preserve"> pour transporter des personnes, des bagages et </w:t>
            </w:r>
          </w:p>
          <w:p w14:paraId="3635C113" w14:textId="00B5B204" w:rsidR="00076D2C" w:rsidRPr="00606B5A" w:rsidRDefault="00455A20" w:rsidP="00C04E9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proofErr w:type="gramStart"/>
            <w:r w:rsidRPr="00606B5A">
              <w:rPr>
                <w:sz w:val="28"/>
                <w:szCs w:val="28"/>
                <w:lang w:val="fr-CA"/>
              </w:rPr>
              <w:t>du</w:t>
            </w:r>
            <w:proofErr w:type="gramEnd"/>
            <w:r w:rsidRPr="00606B5A">
              <w:rPr>
                <w:sz w:val="28"/>
                <w:szCs w:val="28"/>
                <w:lang w:val="fr-CA"/>
              </w:rPr>
              <w:t xml:space="preserve"> courrier</w:t>
            </w:r>
          </w:p>
          <w:p w14:paraId="62DCCBD1" w14:textId="77777777" w:rsidR="00E74075" w:rsidRPr="00606B5A" w:rsidRDefault="00E74075" w:rsidP="00C04E9D">
            <w:pPr>
              <w:pStyle w:val="ListParagraph"/>
              <w:ind w:left="0"/>
              <w:rPr>
                <w:lang w:val="fr-CA"/>
              </w:rPr>
            </w:pPr>
          </w:p>
          <w:p w14:paraId="4B840763" w14:textId="77777777" w:rsidR="002C3D0B" w:rsidRPr="00606B5A" w:rsidRDefault="002C3D0B" w:rsidP="00BE4358">
            <w:pPr>
              <w:pStyle w:val="ListParagraph"/>
              <w:ind w:left="0"/>
              <w:rPr>
                <w:lang w:val="fr-CA"/>
              </w:rPr>
            </w:pPr>
            <w:r w:rsidRPr="00606B5A">
              <w:rPr>
                <w:lang w:val="fr-CA"/>
              </w:rPr>
              <w:t xml:space="preserve"> </w:t>
            </w:r>
            <w:r w:rsidRPr="00606B5A">
              <w:rPr>
                <w:noProof/>
                <w:lang w:val="en-US"/>
              </w:rPr>
              <w:drawing>
                <wp:inline distT="0" distB="0" distL="0" distR="0" wp14:anchorId="059619E0" wp14:editId="424A4494">
                  <wp:extent cx="4243618" cy="1630732"/>
                  <wp:effectExtent l="0" t="0" r="0" b="0"/>
                  <wp:docPr id="46" name="Picture 2" descr="C:\Users\User\Desktop\SEC B PAM\MY ILLUSTRATIONS\DILIGENCIA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EC B PAM\MY ILLUSTRATIONS\DILIGENCIA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07" cy="163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89700" w14:textId="77777777" w:rsidR="001F440E" w:rsidRPr="00606B5A" w:rsidRDefault="001F440E" w:rsidP="001F440E">
      <w:pPr>
        <w:rPr>
          <w:lang w:val="fr-CA"/>
        </w:rPr>
      </w:pPr>
    </w:p>
    <w:p w14:paraId="767532EC" w14:textId="092F8ACA" w:rsidR="00612F30" w:rsidRPr="00606B5A" w:rsidRDefault="00612F30">
      <w:pPr>
        <w:rPr>
          <w:lang w:val="fr-CA"/>
        </w:rPr>
      </w:pPr>
      <w:r w:rsidRPr="00606B5A">
        <w:rPr>
          <w:lang w:val="fr-CA"/>
        </w:rPr>
        <w:br w:type="page"/>
      </w:r>
    </w:p>
    <w:p w14:paraId="7A959EE2" w14:textId="77777777" w:rsidR="001F440E" w:rsidRPr="00606B5A" w:rsidRDefault="001F440E" w:rsidP="001F440E">
      <w:pPr>
        <w:rPr>
          <w:b/>
          <w:lang w:val="fr-CA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6661"/>
        <w:gridCol w:w="7089"/>
      </w:tblGrid>
      <w:tr w:rsidR="001F440E" w:rsidRPr="00606B5A" w14:paraId="04B412CC" w14:textId="77777777" w:rsidTr="00310C15">
        <w:trPr>
          <w:trHeight w:val="581"/>
        </w:trPr>
        <w:tc>
          <w:tcPr>
            <w:tcW w:w="13750" w:type="dxa"/>
            <w:gridSpan w:val="2"/>
          </w:tcPr>
          <w:p w14:paraId="58FD33AB" w14:textId="092E22F1" w:rsidR="001F440E" w:rsidRPr="00606B5A" w:rsidRDefault="001F440E" w:rsidP="003B3834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B10</w:t>
            </w:r>
            <w:r w:rsidR="00734042" w:rsidRPr="00606B5A">
              <w:rPr>
                <w:b/>
                <w:sz w:val="48"/>
                <w:szCs w:val="48"/>
                <w:lang w:val="fr-CA"/>
              </w:rPr>
              <w:t>b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 </w:t>
            </w:r>
            <w:r w:rsidR="00AC437D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3B3834" w:rsidRPr="00606B5A">
              <w:rPr>
                <w:b/>
                <w:sz w:val="48"/>
                <w:szCs w:val="48"/>
                <w:lang w:val="fr-CA"/>
              </w:rPr>
              <w:t>UNE RÉVOLUTION DANS LES TRANSPORTS</w:t>
            </w:r>
            <w:r w:rsidR="00734042" w:rsidRPr="00606B5A">
              <w:rPr>
                <w:b/>
                <w:sz w:val="48"/>
                <w:szCs w:val="48"/>
                <w:lang w:val="fr-CA"/>
              </w:rPr>
              <w:t xml:space="preserve"> </w:t>
            </w:r>
            <w:r w:rsidR="003B3834" w:rsidRPr="00606B5A">
              <w:rPr>
                <w:b/>
                <w:i/>
                <w:sz w:val="32"/>
                <w:szCs w:val="32"/>
                <w:lang w:val="fr-CA"/>
              </w:rPr>
              <w:t>(suite)</w:t>
            </w:r>
          </w:p>
        </w:tc>
      </w:tr>
      <w:tr w:rsidR="001F440E" w:rsidRPr="00606B5A" w14:paraId="201F6B24" w14:textId="77777777" w:rsidTr="00AA764C">
        <w:trPr>
          <w:trHeight w:val="5518"/>
        </w:trPr>
        <w:tc>
          <w:tcPr>
            <w:tcW w:w="6661" w:type="dxa"/>
          </w:tcPr>
          <w:p w14:paraId="0B41D043" w14:textId="77777777" w:rsidR="001F440E" w:rsidRPr="00606B5A" w:rsidRDefault="001F440E" w:rsidP="00EE7D9E">
            <w:pPr>
              <w:pStyle w:val="ListParagraph"/>
              <w:ind w:left="0"/>
              <w:rPr>
                <w:lang w:val="fr-CA"/>
              </w:rPr>
            </w:pPr>
          </w:p>
          <w:p w14:paraId="1A8091F6" w14:textId="6376DB5C" w:rsidR="001F440E" w:rsidRPr="00606B5A" w:rsidRDefault="00E80017" w:rsidP="00981D0D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210DAAF7" w14:textId="77777777" w:rsidR="006C638E" w:rsidRPr="00606B5A" w:rsidRDefault="006C638E" w:rsidP="00EE7D9E">
            <w:pPr>
              <w:rPr>
                <w:sz w:val="28"/>
                <w:szCs w:val="28"/>
                <w:lang w:val="fr-CA"/>
              </w:rPr>
            </w:pPr>
          </w:p>
          <w:p w14:paraId="3300B4D5" w14:textId="076C2135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Les élèves doivent </w:t>
            </w:r>
            <w:r w:rsidR="00A86BAE" w:rsidRPr="00606B5A">
              <w:rPr>
                <w:sz w:val="28"/>
                <w:szCs w:val="28"/>
                <w:lang w:val="fr-CA"/>
              </w:rPr>
              <w:t>observer</w:t>
            </w:r>
            <w:r w:rsidRPr="00606B5A">
              <w:rPr>
                <w:sz w:val="28"/>
                <w:szCs w:val="28"/>
                <w:lang w:val="fr-CA"/>
              </w:rPr>
              <w:t xml:space="preserve"> i</w:t>
            </w:r>
            <w:r w:rsidR="00A86BAE" w:rsidRPr="00606B5A">
              <w:rPr>
                <w:sz w:val="28"/>
                <w:szCs w:val="28"/>
                <w:lang w:val="fr-CA"/>
              </w:rPr>
              <w:t>ndividuellement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A86BAE" w:rsidRPr="00606B5A">
              <w:rPr>
                <w:sz w:val="28"/>
                <w:szCs w:val="28"/>
                <w:lang w:val="fr-CA"/>
              </w:rPr>
              <w:t xml:space="preserve">illustration et </w:t>
            </w:r>
            <w:r w:rsidR="00D3235B" w:rsidRPr="00606B5A">
              <w:rPr>
                <w:sz w:val="28"/>
                <w:szCs w:val="28"/>
                <w:lang w:val="fr-CA"/>
              </w:rPr>
              <w:t>penser à</w:t>
            </w:r>
            <w:r w:rsidRPr="00606B5A">
              <w:rPr>
                <w:sz w:val="28"/>
                <w:szCs w:val="28"/>
                <w:lang w:val="fr-CA"/>
              </w:rPr>
              <w:t xml:space="preserve"> des </w:t>
            </w:r>
            <w:r w:rsidRPr="00606B5A">
              <w:rPr>
                <w:b/>
                <w:sz w:val="28"/>
                <w:szCs w:val="28"/>
                <w:lang w:val="fr-CA"/>
              </w:rPr>
              <w:t>incidents</w:t>
            </w:r>
            <w:r w:rsidRPr="00606B5A">
              <w:rPr>
                <w:sz w:val="28"/>
                <w:szCs w:val="28"/>
                <w:lang w:val="fr-CA"/>
              </w:rPr>
              <w:t xml:space="preserve"> ou </w:t>
            </w:r>
            <w:r w:rsidR="00A86BAE" w:rsidRPr="00606B5A">
              <w:rPr>
                <w:sz w:val="28"/>
                <w:szCs w:val="28"/>
                <w:lang w:val="fr-CA"/>
              </w:rPr>
              <w:t xml:space="preserve">des </w:t>
            </w:r>
            <w:r w:rsidRPr="00606B5A">
              <w:rPr>
                <w:b/>
                <w:sz w:val="28"/>
                <w:szCs w:val="28"/>
                <w:lang w:val="fr-CA"/>
              </w:rPr>
              <w:t>inconforts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A86BAE" w:rsidRPr="00606B5A">
              <w:rPr>
                <w:sz w:val="28"/>
                <w:szCs w:val="28"/>
                <w:lang w:val="fr-CA"/>
              </w:rPr>
              <w:t>possibles lors 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A86BAE" w:rsidRPr="00606B5A">
              <w:rPr>
                <w:sz w:val="28"/>
                <w:szCs w:val="28"/>
                <w:lang w:val="fr-CA"/>
              </w:rPr>
              <w:t>un voyage en diligence</w:t>
            </w:r>
            <w:r w:rsidRPr="00606B5A">
              <w:rPr>
                <w:sz w:val="28"/>
                <w:szCs w:val="28"/>
                <w:lang w:val="fr-CA"/>
              </w:rPr>
              <w:t xml:space="preserve">. </w:t>
            </w:r>
            <w:r w:rsidR="00A86BAE" w:rsidRPr="00606B5A">
              <w:rPr>
                <w:sz w:val="28"/>
                <w:szCs w:val="28"/>
                <w:lang w:val="fr-CA"/>
              </w:rPr>
              <w:t>Cette activité permet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  <w:r w:rsidR="00A86BAE" w:rsidRPr="00606B5A">
              <w:rPr>
                <w:sz w:val="28"/>
                <w:szCs w:val="28"/>
                <w:lang w:val="fr-CA"/>
              </w:rPr>
              <w:t>d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A86BAE" w:rsidRPr="00606B5A">
              <w:rPr>
                <w:sz w:val="28"/>
                <w:szCs w:val="28"/>
                <w:lang w:val="fr-CA"/>
              </w:rPr>
              <w:t xml:space="preserve">ouvrir la porte à </w:t>
            </w:r>
            <w:r w:rsidR="00BD7E1F" w:rsidRPr="00606B5A">
              <w:rPr>
                <w:b/>
                <w:sz w:val="28"/>
                <w:szCs w:val="28"/>
                <w:lang w:val="fr-CA"/>
              </w:rPr>
              <w:t>l'imagination</w:t>
            </w:r>
            <w:r w:rsidR="00A86BAE" w:rsidRPr="00606B5A">
              <w:rPr>
                <w:b/>
                <w:sz w:val="28"/>
                <w:szCs w:val="28"/>
                <w:lang w:val="fr-CA"/>
              </w:rPr>
              <w:t>.</w:t>
            </w:r>
          </w:p>
          <w:p w14:paraId="3D2629D1" w14:textId="77777777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</w:p>
          <w:p w14:paraId="7C1F19FA" w14:textId="5DFD122E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Pour exploiter </w:t>
            </w:r>
            <w:r w:rsidR="00A86BAE" w:rsidRPr="00606B5A">
              <w:rPr>
                <w:sz w:val="28"/>
                <w:szCs w:val="28"/>
                <w:lang w:val="fr-CA"/>
              </w:rPr>
              <w:t xml:space="preserve">davantage </w:t>
            </w:r>
            <w:r w:rsidRPr="00606B5A">
              <w:rPr>
                <w:sz w:val="28"/>
                <w:szCs w:val="28"/>
                <w:lang w:val="fr-CA"/>
              </w:rPr>
              <w:t xml:space="preserve">leur créativité, </w:t>
            </w:r>
            <w:r w:rsidR="00A86BAE" w:rsidRPr="00606B5A">
              <w:rPr>
                <w:sz w:val="28"/>
                <w:szCs w:val="28"/>
                <w:lang w:val="fr-CA"/>
              </w:rPr>
              <w:t xml:space="preserve">coller </w:t>
            </w:r>
            <w:r w:rsidRPr="00606B5A">
              <w:rPr>
                <w:sz w:val="28"/>
                <w:szCs w:val="28"/>
                <w:lang w:val="fr-CA"/>
              </w:rPr>
              <w:t>une aff</w:t>
            </w:r>
            <w:r w:rsidR="005B260E" w:rsidRPr="00606B5A">
              <w:rPr>
                <w:sz w:val="28"/>
                <w:szCs w:val="28"/>
                <w:lang w:val="fr-CA"/>
              </w:rPr>
              <w:t>iche vierge sur le mur.</w:t>
            </w:r>
            <w:r w:rsidR="009D5F1A" w:rsidRPr="00606B5A">
              <w:rPr>
                <w:sz w:val="28"/>
                <w:szCs w:val="28"/>
                <w:lang w:val="fr-CA"/>
              </w:rPr>
              <w:t xml:space="preserve"> Diviser l’affiche e</w:t>
            </w:r>
            <w:r w:rsidRPr="00606B5A">
              <w:rPr>
                <w:sz w:val="28"/>
                <w:szCs w:val="28"/>
                <w:lang w:val="fr-CA"/>
              </w:rPr>
              <w:t>n deux parties,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une pour les incidents et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autre pour les inconforts. Les élèves doivent écrire leurs pr</w:t>
            </w:r>
            <w:r w:rsidR="005B260E" w:rsidRPr="00606B5A">
              <w:rPr>
                <w:sz w:val="28"/>
                <w:szCs w:val="28"/>
                <w:lang w:val="fr-CA"/>
              </w:rPr>
              <w:t xml:space="preserve">opres phrases sur les affiches pour ensuite participer à </w:t>
            </w:r>
            <w:r w:rsidRPr="00606B5A">
              <w:rPr>
                <w:sz w:val="28"/>
                <w:szCs w:val="28"/>
                <w:lang w:val="fr-CA"/>
              </w:rPr>
              <w:t>une discussion en classe.</w:t>
            </w:r>
          </w:p>
          <w:p w14:paraId="503490F8" w14:textId="77777777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</w:p>
          <w:p w14:paraId="0BAA4B65" w14:textId="77777777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Une deuxième affiche pour </w:t>
            </w:r>
            <w:r w:rsidRPr="00606B5A">
              <w:rPr>
                <w:b/>
                <w:sz w:val="28"/>
                <w:szCs w:val="28"/>
                <w:lang w:val="fr-CA"/>
              </w:rPr>
              <w:t>les responsabilités du gestionnaire</w:t>
            </w:r>
            <w:r w:rsidRPr="00606B5A">
              <w:rPr>
                <w:sz w:val="28"/>
                <w:szCs w:val="28"/>
                <w:lang w:val="fr-CA"/>
              </w:rPr>
              <w:t xml:space="preserve"> pourrait aussi être envisagée.</w:t>
            </w:r>
          </w:p>
          <w:p w14:paraId="24647E01" w14:textId="6F28DEC6" w:rsidR="006C638E" w:rsidRPr="00606B5A" w:rsidRDefault="006C638E" w:rsidP="006C638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Encourager les élèves à </w:t>
            </w:r>
            <w:r w:rsidR="009D5F1A" w:rsidRPr="00606B5A">
              <w:rPr>
                <w:sz w:val="28"/>
                <w:szCs w:val="28"/>
                <w:lang w:val="fr-CA"/>
              </w:rPr>
              <w:t>ajouter</w:t>
            </w:r>
            <w:r w:rsidR="005B260E" w:rsidRPr="00606B5A">
              <w:rPr>
                <w:sz w:val="28"/>
                <w:szCs w:val="28"/>
                <w:lang w:val="fr-CA"/>
              </w:rPr>
              <w:t xml:space="preserve"> des éléments visuels s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5B260E" w:rsidRPr="00606B5A">
              <w:rPr>
                <w:sz w:val="28"/>
                <w:szCs w:val="28"/>
                <w:lang w:val="fr-CA"/>
              </w:rPr>
              <w:t>ils</w:t>
            </w:r>
            <w:r w:rsidRPr="00606B5A">
              <w:rPr>
                <w:sz w:val="28"/>
                <w:szCs w:val="28"/>
                <w:lang w:val="fr-CA"/>
              </w:rPr>
              <w:t xml:space="preserve"> le souhaitent.</w:t>
            </w:r>
          </w:p>
          <w:p w14:paraId="516C531F" w14:textId="77777777" w:rsidR="001F440E" w:rsidRPr="00606B5A" w:rsidRDefault="001F440E" w:rsidP="00EE7D9E">
            <w:pPr>
              <w:rPr>
                <w:sz w:val="28"/>
                <w:szCs w:val="28"/>
                <w:lang w:val="fr-CA"/>
              </w:rPr>
            </w:pPr>
          </w:p>
          <w:p w14:paraId="43BDB46A" w14:textId="77777777" w:rsidR="001F440E" w:rsidRPr="00606B5A" w:rsidRDefault="006B5402" w:rsidP="0097330B">
            <w:pPr>
              <w:jc w:val="center"/>
              <w:rPr>
                <w:sz w:val="28"/>
                <w:szCs w:val="28"/>
                <w:lang w:val="fr-CA"/>
              </w:rPr>
            </w:pPr>
            <w:r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2ECF72C" wp14:editId="47D31585">
                  <wp:extent cx="2593413" cy="996594"/>
                  <wp:effectExtent l="19050" t="0" r="0" b="0"/>
                  <wp:docPr id="50" name="Picture 2" descr="C:\Users\User\Desktop\SEC B PAM\MY ILLUSTRATIONS\DILIGENCIA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EC B PAM\MY ILLUSTRATIONS\DILIGENCIA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629" cy="100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3A0D6" w14:textId="77777777" w:rsidR="001F440E" w:rsidRPr="00606B5A" w:rsidRDefault="001F440E" w:rsidP="0097330B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7089" w:type="dxa"/>
          </w:tcPr>
          <w:p w14:paraId="76C05552" w14:textId="77777777" w:rsidR="006C638E" w:rsidRPr="00606B5A" w:rsidRDefault="006C638E" w:rsidP="001D63C3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60ABC029" w14:textId="77777777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1.i</w:t>
            </w:r>
          </w:p>
          <w:p w14:paraId="37F7C088" w14:textId="125FE8F6" w:rsidR="006C638E" w:rsidRPr="00606B5A" w:rsidRDefault="00F36650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Des exemples </w:t>
            </w:r>
            <w:r w:rsidRPr="00606B5A">
              <w:rPr>
                <w:b/>
                <w:sz w:val="28"/>
                <w:szCs w:val="28"/>
                <w:lang w:val="fr-CA"/>
              </w:rPr>
              <w:t>d</w:t>
            </w:r>
            <w:r w:rsidR="00D47584" w:rsidRPr="00606B5A">
              <w:rPr>
                <w:b/>
                <w:sz w:val="28"/>
                <w:szCs w:val="28"/>
                <w:lang w:val="fr-CA"/>
              </w:rPr>
              <w:t>’</w:t>
            </w:r>
            <w:r w:rsidR="006C638E" w:rsidRPr="00606B5A">
              <w:rPr>
                <w:b/>
                <w:sz w:val="28"/>
                <w:szCs w:val="28"/>
                <w:lang w:val="fr-CA"/>
              </w:rPr>
              <w:t>inconforts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36A200DE" w14:textId="1A25A335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* Les routes cahoteuses </w:t>
            </w:r>
            <w:r w:rsidR="00F36650" w:rsidRPr="00606B5A">
              <w:rPr>
                <w:sz w:val="28"/>
                <w:szCs w:val="28"/>
                <w:lang w:val="fr-CA"/>
              </w:rPr>
              <w:t>font mal au</w:t>
            </w:r>
            <w:r w:rsidRPr="00606B5A">
              <w:rPr>
                <w:sz w:val="28"/>
                <w:szCs w:val="28"/>
                <w:lang w:val="fr-CA"/>
              </w:rPr>
              <w:t xml:space="preserve"> dos </w:t>
            </w:r>
            <w:r w:rsidR="00D56644" w:rsidRPr="00606B5A">
              <w:rPr>
                <w:sz w:val="28"/>
                <w:szCs w:val="28"/>
                <w:lang w:val="fr-CA"/>
              </w:rPr>
              <w:t>des</w:t>
            </w:r>
            <w:r w:rsidRPr="00606B5A">
              <w:rPr>
                <w:sz w:val="28"/>
                <w:szCs w:val="28"/>
                <w:lang w:val="fr-CA"/>
              </w:rPr>
              <w:t xml:space="preserve"> passagers</w:t>
            </w:r>
          </w:p>
          <w:p w14:paraId="000807DD" w14:textId="580A3E3C" w:rsidR="006C638E" w:rsidRPr="00606B5A" w:rsidRDefault="00F36650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* Selon la saison, ça </w:t>
            </w:r>
            <w:r w:rsidR="006C638E" w:rsidRPr="00606B5A">
              <w:rPr>
                <w:sz w:val="28"/>
                <w:szCs w:val="28"/>
                <w:lang w:val="fr-CA"/>
              </w:rPr>
              <w:t>pourrait être soit très chaud ou très humide à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intérieur </w:t>
            </w:r>
            <w:r w:rsidRPr="00606B5A">
              <w:rPr>
                <w:sz w:val="28"/>
                <w:szCs w:val="28"/>
                <w:lang w:val="fr-CA"/>
              </w:rPr>
              <w:t>de la diligence</w:t>
            </w:r>
          </w:p>
          <w:p w14:paraId="4F225A23" w14:textId="6F872D5E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* Les voyages ont tendance à être trop long</w:t>
            </w:r>
            <w:r w:rsidR="00F36650" w:rsidRPr="00606B5A">
              <w:rPr>
                <w:sz w:val="28"/>
                <w:szCs w:val="28"/>
                <w:lang w:val="fr-CA"/>
              </w:rPr>
              <w:t>s</w:t>
            </w:r>
            <w:r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73E8DB09" w14:textId="77777777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4727EC71" w14:textId="2AADCD72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1. ii. Exemples </w:t>
            </w:r>
            <w:r w:rsidRPr="00606B5A">
              <w:rPr>
                <w:b/>
                <w:sz w:val="28"/>
                <w:szCs w:val="28"/>
                <w:lang w:val="fr-CA"/>
              </w:rPr>
              <w:t>d</w:t>
            </w:r>
            <w:r w:rsidR="00D47584" w:rsidRPr="00606B5A">
              <w:rPr>
                <w:b/>
                <w:sz w:val="28"/>
                <w:szCs w:val="28"/>
                <w:lang w:val="fr-CA"/>
              </w:rPr>
              <w:t>’</w:t>
            </w:r>
            <w:r w:rsidRPr="00606B5A">
              <w:rPr>
                <w:b/>
                <w:sz w:val="28"/>
                <w:szCs w:val="28"/>
                <w:lang w:val="fr-CA"/>
              </w:rPr>
              <w:t>incidents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61A694C6" w14:textId="4F2F52FA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* Une roue pourrait </w:t>
            </w:r>
            <w:r w:rsidR="00F36650" w:rsidRPr="00606B5A">
              <w:rPr>
                <w:sz w:val="28"/>
                <w:szCs w:val="28"/>
                <w:lang w:val="fr-CA"/>
              </w:rPr>
              <w:t xml:space="preserve">se détacher et faire </w:t>
            </w:r>
            <w:r w:rsidRPr="00606B5A">
              <w:rPr>
                <w:sz w:val="28"/>
                <w:szCs w:val="28"/>
                <w:lang w:val="fr-CA"/>
              </w:rPr>
              <w:t xml:space="preserve">incliner </w:t>
            </w:r>
            <w:r w:rsidR="00F36650" w:rsidRPr="00606B5A">
              <w:rPr>
                <w:sz w:val="28"/>
                <w:szCs w:val="28"/>
                <w:lang w:val="fr-CA"/>
              </w:rPr>
              <w:t xml:space="preserve">la diligence </w:t>
            </w:r>
            <w:r w:rsidRPr="00606B5A">
              <w:rPr>
                <w:sz w:val="28"/>
                <w:szCs w:val="28"/>
                <w:lang w:val="fr-CA"/>
              </w:rPr>
              <w:t xml:space="preserve">ou même </w:t>
            </w:r>
            <w:r w:rsidR="00F36650" w:rsidRPr="00606B5A">
              <w:rPr>
                <w:sz w:val="28"/>
                <w:szCs w:val="28"/>
                <w:lang w:val="fr-CA"/>
              </w:rPr>
              <w:t xml:space="preserve">la faire </w:t>
            </w:r>
            <w:r w:rsidRPr="00606B5A">
              <w:rPr>
                <w:sz w:val="28"/>
                <w:szCs w:val="28"/>
                <w:lang w:val="fr-CA"/>
              </w:rPr>
              <w:t>tomber sur le côté.</w:t>
            </w:r>
          </w:p>
          <w:p w14:paraId="4EA65515" w14:textId="5AEA436A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* Le cheval pourrait </w:t>
            </w:r>
            <w:r w:rsidR="00F36650" w:rsidRPr="00606B5A">
              <w:rPr>
                <w:sz w:val="28"/>
                <w:szCs w:val="28"/>
                <w:lang w:val="fr-CA"/>
              </w:rPr>
              <w:t>faire une chute</w:t>
            </w:r>
            <w:r w:rsidRPr="00606B5A">
              <w:rPr>
                <w:sz w:val="28"/>
                <w:szCs w:val="28"/>
                <w:lang w:val="fr-CA"/>
              </w:rPr>
              <w:t xml:space="preserve"> en raison de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état de la route</w:t>
            </w:r>
          </w:p>
          <w:p w14:paraId="5E1AE8B5" w14:textId="0D19D503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* Un passager pourrait manquer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 xml:space="preserve">une des </w:t>
            </w:r>
            <w:r w:rsidR="00981D0D" w:rsidRPr="00606B5A">
              <w:rPr>
                <w:sz w:val="28"/>
                <w:szCs w:val="28"/>
                <w:lang w:val="fr-CA"/>
              </w:rPr>
              <w:t>marches</w:t>
            </w:r>
            <w:r w:rsidRPr="00606B5A">
              <w:rPr>
                <w:sz w:val="28"/>
                <w:szCs w:val="28"/>
                <w:lang w:val="fr-CA"/>
              </w:rPr>
              <w:t xml:space="preserve"> très étroites et </w:t>
            </w:r>
            <w:proofErr w:type="spellStart"/>
            <w:r w:rsidRPr="00606B5A">
              <w:rPr>
                <w:sz w:val="28"/>
                <w:szCs w:val="28"/>
                <w:lang w:val="fr-CA"/>
              </w:rPr>
              <w:t>rebondissantes</w:t>
            </w:r>
            <w:proofErr w:type="spellEnd"/>
            <w:r w:rsidRPr="00606B5A">
              <w:rPr>
                <w:sz w:val="28"/>
                <w:szCs w:val="28"/>
                <w:lang w:val="fr-CA"/>
              </w:rPr>
              <w:t xml:space="preserve"> de </w:t>
            </w:r>
            <w:r w:rsidR="00981D0D" w:rsidRPr="00606B5A">
              <w:rPr>
                <w:sz w:val="28"/>
                <w:szCs w:val="28"/>
                <w:lang w:val="fr-CA"/>
              </w:rPr>
              <w:t xml:space="preserve">la diligence </w:t>
            </w:r>
            <w:r w:rsidRPr="00606B5A">
              <w:rPr>
                <w:sz w:val="28"/>
                <w:szCs w:val="28"/>
                <w:lang w:val="fr-CA"/>
              </w:rPr>
              <w:t xml:space="preserve">et </w:t>
            </w:r>
            <w:r w:rsidR="00981D0D" w:rsidRPr="00606B5A">
              <w:rPr>
                <w:sz w:val="28"/>
                <w:szCs w:val="28"/>
                <w:lang w:val="fr-CA"/>
              </w:rPr>
              <w:t xml:space="preserve">se faire </w:t>
            </w:r>
            <w:r w:rsidRPr="00606B5A">
              <w:rPr>
                <w:sz w:val="28"/>
                <w:szCs w:val="28"/>
                <w:lang w:val="fr-CA"/>
              </w:rPr>
              <w:t>une entorse à la cheville</w:t>
            </w:r>
          </w:p>
          <w:p w14:paraId="495E5F0A" w14:textId="77777777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* Une attaque par des maraudeurs était possible</w:t>
            </w:r>
          </w:p>
          <w:p w14:paraId="4470E311" w14:textId="77777777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39C3D440" w14:textId="0DFA87CC" w:rsidR="006C638E" w:rsidRPr="00606B5A" w:rsidRDefault="00981D0D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2. i. Pour établir un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 </w:t>
            </w:r>
            <w:r w:rsidRPr="00606B5A">
              <w:rPr>
                <w:sz w:val="28"/>
                <w:szCs w:val="28"/>
                <w:lang w:val="fr-CA"/>
              </w:rPr>
              <w:t>horaire</w:t>
            </w:r>
            <w:r w:rsidR="006C638E" w:rsidRPr="00606B5A">
              <w:rPr>
                <w:sz w:val="28"/>
                <w:szCs w:val="28"/>
                <w:lang w:val="fr-CA"/>
              </w:rPr>
              <w:t xml:space="preserve"> avec les heures de repos appropriées pour les cochers et les chevaux.</w:t>
            </w:r>
          </w:p>
          <w:p w14:paraId="1BDF447F" w14:textId="77777777" w:rsidR="009D5F1A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ii. Pour vérifier que les chevaux avaient des repas équilibrés</w:t>
            </w:r>
            <w:r w:rsidR="009D5F1A" w:rsidRPr="00606B5A">
              <w:rPr>
                <w:sz w:val="28"/>
                <w:szCs w:val="28"/>
                <w:lang w:val="fr-CA"/>
              </w:rPr>
              <w:t>.</w:t>
            </w:r>
          </w:p>
          <w:p w14:paraId="5E96A3CE" w14:textId="2B5E1D19" w:rsidR="006C638E" w:rsidRPr="00606B5A" w:rsidRDefault="006C638E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iii. Pour surveiller adéquatement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entretien d</w:t>
            </w:r>
            <w:r w:rsidR="00981D0D" w:rsidRPr="00606B5A">
              <w:rPr>
                <w:sz w:val="28"/>
                <w:szCs w:val="28"/>
                <w:lang w:val="fr-CA"/>
              </w:rPr>
              <w:t>e la diligence</w:t>
            </w:r>
          </w:p>
          <w:p w14:paraId="371AF46B" w14:textId="1E86305D" w:rsidR="006C638E" w:rsidRPr="00606B5A" w:rsidRDefault="00981D0D" w:rsidP="00F36650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(l</w:t>
            </w:r>
            <w:r w:rsidR="006C638E" w:rsidRPr="00606B5A">
              <w:rPr>
                <w:sz w:val="28"/>
                <w:szCs w:val="28"/>
                <w:lang w:val="fr-CA"/>
              </w:rPr>
              <w:t>e fonctionnement de tous les mécanismes, la propreté, des sièges confortables</w:t>
            </w:r>
            <w:r w:rsidRPr="00606B5A">
              <w:rPr>
                <w:sz w:val="28"/>
                <w:szCs w:val="28"/>
                <w:lang w:val="fr-CA"/>
              </w:rPr>
              <w:t>, etc.</w:t>
            </w:r>
            <w:r w:rsidR="009D5F1A" w:rsidRPr="00606B5A">
              <w:rPr>
                <w:sz w:val="28"/>
                <w:szCs w:val="28"/>
                <w:lang w:val="fr-CA"/>
              </w:rPr>
              <w:t>).</w:t>
            </w:r>
          </w:p>
        </w:tc>
      </w:tr>
    </w:tbl>
    <w:p w14:paraId="705DF561" w14:textId="77777777" w:rsidR="0097330B" w:rsidRPr="00606B5A" w:rsidRDefault="0097330B" w:rsidP="001F440E">
      <w:pPr>
        <w:rPr>
          <w:b/>
          <w:lang w:val="fr-CA"/>
        </w:rPr>
      </w:pPr>
    </w:p>
    <w:p w14:paraId="77D4E41B" w14:textId="3AEBA075" w:rsidR="00D63365" w:rsidRPr="00606B5A" w:rsidRDefault="00D63365">
      <w:pPr>
        <w:rPr>
          <w:b/>
          <w:lang w:val="fr-CA"/>
        </w:rPr>
      </w:pPr>
    </w:p>
    <w:p w14:paraId="5830A800" w14:textId="77777777" w:rsidR="001F440E" w:rsidRPr="00606B5A" w:rsidRDefault="001F440E" w:rsidP="001F440E">
      <w:pPr>
        <w:rPr>
          <w:b/>
          <w:lang w:val="fr-CA"/>
        </w:rPr>
      </w:pPr>
    </w:p>
    <w:tbl>
      <w:tblPr>
        <w:tblStyle w:val="TableGrid"/>
        <w:tblW w:w="13814" w:type="dxa"/>
        <w:tblInd w:w="44" w:type="dxa"/>
        <w:tblLook w:val="04A0" w:firstRow="1" w:lastRow="0" w:firstColumn="1" w:lastColumn="0" w:noHBand="0" w:noVBand="1"/>
      </w:tblPr>
      <w:tblGrid>
        <w:gridCol w:w="5265"/>
        <w:gridCol w:w="8549"/>
      </w:tblGrid>
      <w:tr w:rsidR="001F440E" w:rsidRPr="00606B5A" w14:paraId="5CEFFCBF" w14:textId="77777777" w:rsidTr="00D63365">
        <w:trPr>
          <w:trHeight w:val="536"/>
        </w:trPr>
        <w:tc>
          <w:tcPr>
            <w:tcW w:w="13814" w:type="dxa"/>
            <w:gridSpan w:val="2"/>
          </w:tcPr>
          <w:p w14:paraId="5DA9FA30" w14:textId="20563E5B" w:rsidR="001F440E" w:rsidRPr="00606B5A" w:rsidRDefault="001F440E" w:rsidP="00FA3FB5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B10</w:t>
            </w:r>
            <w:r w:rsidR="0097330B" w:rsidRPr="00606B5A">
              <w:rPr>
                <w:b/>
                <w:sz w:val="48"/>
                <w:szCs w:val="48"/>
                <w:lang w:val="fr-CA"/>
              </w:rPr>
              <w:t>c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 </w:t>
            </w:r>
            <w:r w:rsidR="00FA3FB5" w:rsidRPr="00606B5A">
              <w:rPr>
                <w:b/>
                <w:sz w:val="48"/>
                <w:szCs w:val="48"/>
                <w:lang w:val="fr-CA"/>
              </w:rPr>
              <w:t>UN VOYAGE DE QUÉBEC À MONTRÉAL</w:t>
            </w:r>
          </w:p>
        </w:tc>
      </w:tr>
      <w:tr w:rsidR="001F440E" w:rsidRPr="00606B5A" w14:paraId="5C508776" w14:textId="77777777" w:rsidTr="00D63365">
        <w:trPr>
          <w:trHeight w:val="122"/>
        </w:trPr>
        <w:tc>
          <w:tcPr>
            <w:tcW w:w="5265" w:type="dxa"/>
          </w:tcPr>
          <w:p w14:paraId="7DC00825" w14:textId="77777777" w:rsidR="001F440E" w:rsidRPr="00606B5A" w:rsidRDefault="001F440E" w:rsidP="00EE7D9E">
            <w:pPr>
              <w:pStyle w:val="ListParagraph"/>
              <w:ind w:left="0"/>
              <w:rPr>
                <w:lang w:val="fr-CA"/>
              </w:rPr>
            </w:pPr>
          </w:p>
          <w:p w14:paraId="2A749B3A" w14:textId="2ECAF4AB" w:rsidR="001F440E" w:rsidRPr="00606B5A" w:rsidRDefault="00E80017" w:rsidP="00EE7D9E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</w:p>
          <w:p w14:paraId="16DCBCF9" w14:textId="77777777" w:rsidR="00166F54" w:rsidRPr="00606B5A" w:rsidRDefault="00166F54" w:rsidP="00166F54">
            <w:pPr>
              <w:rPr>
                <w:sz w:val="28"/>
                <w:szCs w:val="28"/>
                <w:lang w:val="fr-CA"/>
              </w:rPr>
            </w:pPr>
          </w:p>
          <w:p w14:paraId="2D4A473E" w14:textId="28C15F82" w:rsidR="00166F54" w:rsidRPr="00606B5A" w:rsidRDefault="00166F54" w:rsidP="00166F54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Expliquer comment les 24 heures de la journée sont divisé</w:t>
            </w:r>
            <w:r w:rsidR="009D5F1A" w:rsidRPr="00606B5A">
              <w:rPr>
                <w:sz w:val="28"/>
                <w:szCs w:val="28"/>
                <w:lang w:val="fr-CA"/>
              </w:rPr>
              <w:t>es</w:t>
            </w:r>
            <w:r w:rsidRPr="00606B5A">
              <w:rPr>
                <w:sz w:val="28"/>
                <w:szCs w:val="28"/>
                <w:lang w:val="fr-CA"/>
              </w:rPr>
              <w:t xml:space="preserve"> en deux périodes</w:t>
            </w:r>
            <w:r w:rsidR="00D47584" w:rsidRPr="00606B5A">
              <w:rPr>
                <w:sz w:val="28"/>
                <w:szCs w:val="28"/>
                <w:lang w:val="fr-CA"/>
              </w:rPr>
              <w:t> :</w:t>
            </w:r>
          </w:p>
          <w:p w14:paraId="5673BD83" w14:textId="2158EDF4" w:rsidR="002E7F7C" w:rsidRPr="00606B5A" w:rsidRDefault="00E70A85" w:rsidP="00EE7D9E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fr-CA" w:eastAsia="en-CA"/>
              </w:rPr>
              <w:pict w14:anchorId="07ED748C">
                <v:shapetype id="_x0000_t12" coordsize="21600,21600" o:spt="12" path="m10800,0l8280,8259,,8259,6720,13405,4200,21600,10800,16581,17400,21600,14880,13405,21600,8259,13320,8259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7" type="#_x0000_t12" style="position:absolute;margin-left:10.85pt;margin-top:14.15pt;width:39.65pt;height:33.15pt;z-index:251696128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  <w:p w14:paraId="313A2255" w14:textId="67C23ADC" w:rsidR="001F440E" w:rsidRPr="00606B5A" w:rsidRDefault="002E7F7C" w:rsidP="00EE7D9E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      </w:t>
            </w:r>
          </w:p>
          <w:p w14:paraId="72C9F19B" w14:textId="3628B5A7" w:rsidR="00166F54" w:rsidRPr="00606B5A" w:rsidRDefault="002E7F7C" w:rsidP="00166F54">
            <w:pPr>
              <w:rPr>
                <w:b/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lang w:val="fr-CA"/>
              </w:rPr>
              <w:t xml:space="preserve">                      </w:t>
            </w:r>
            <w:r w:rsidR="00166F54" w:rsidRPr="00606B5A">
              <w:rPr>
                <w:b/>
                <w:color w:val="FF0000"/>
                <w:sz w:val="28"/>
                <w:szCs w:val="28"/>
                <w:lang w:val="fr-CA"/>
              </w:rPr>
              <w:t xml:space="preserve">MATIN entre minuit </w:t>
            </w:r>
            <w:r w:rsidR="00807478" w:rsidRPr="00606B5A">
              <w:rPr>
                <w:b/>
                <w:color w:val="FF0000"/>
                <w:sz w:val="28"/>
                <w:szCs w:val="28"/>
                <w:lang w:val="fr-CA"/>
              </w:rPr>
              <w:t>(</w:t>
            </w:r>
            <w:r w:rsidR="000E316E" w:rsidRPr="00606B5A">
              <w:rPr>
                <w:b/>
                <w:color w:val="FF0000"/>
                <w:sz w:val="28"/>
                <w:szCs w:val="28"/>
                <w:lang w:val="fr-CA"/>
              </w:rPr>
              <w:t>0 h</w:t>
            </w:r>
            <w:r w:rsidR="00807478" w:rsidRPr="00606B5A">
              <w:rPr>
                <w:b/>
                <w:color w:val="FF0000"/>
                <w:sz w:val="28"/>
                <w:szCs w:val="28"/>
                <w:lang w:val="fr-CA"/>
              </w:rPr>
              <w:t>)</w:t>
            </w:r>
            <w:r w:rsidR="00166F54" w:rsidRPr="00606B5A">
              <w:rPr>
                <w:b/>
                <w:color w:val="FF0000"/>
                <w:sz w:val="28"/>
                <w:szCs w:val="28"/>
                <w:lang w:val="fr-CA"/>
              </w:rPr>
              <w:t xml:space="preserve"> et midi </w:t>
            </w:r>
            <w:r w:rsidR="00807478" w:rsidRPr="00606B5A">
              <w:rPr>
                <w:b/>
                <w:color w:val="FF0000"/>
                <w:sz w:val="28"/>
                <w:szCs w:val="28"/>
                <w:lang w:val="fr-CA"/>
              </w:rPr>
              <w:t>(</w:t>
            </w:r>
            <w:r w:rsidR="00166F54" w:rsidRPr="00606B5A">
              <w:rPr>
                <w:b/>
                <w:color w:val="FF0000"/>
                <w:sz w:val="28"/>
                <w:szCs w:val="28"/>
                <w:lang w:val="fr-CA"/>
              </w:rPr>
              <w:t>12</w:t>
            </w:r>
            <w:r w:rsidR="000E316E" w:rsidRPr="00606B5A">
              <w:rPr>
                <w:b/>
                <w:color w:val="FF0000"/>
                <w:sz w:val="28"/>
                <w:szCs w:val="28"/>
                <w:lang w:val="fr-CA"/>
              </w:rPr>
              <w:t> h</w:t>
            </w:r>
            <w:r w:rsidR="00807478" w:rsidRPr="00606B5A">
              <w:rPr>
                <w:b/>
                <w:color w:val="FF0000"/>
                <w:sz w:val="28"/>
                <w:szCs w:val="28"/>
                <w:lang w:val="fr-CA"/>
              </w:rPr>
              <w:t>)</w:t>
            </w:r>
            <w:r w:rsidR="00166F54" w:rsidRPr="00606B5A">
              <w:rPr>
                <w:b/>
                <w:color w:val="FF0000"/>
                <w:sz w:val="28"/>
                <w:szCs w:val="28"/>
                <w:lang w:val="fr-CA"/>
              </w:rPr>
              <w:t>.</w:t>
            </w:r>
          </w:p>
          <w:p w14:paraId="1E43E542" w14:textId="41ABB19F" w:rsidR="002E7F7C" w:rsidRPr="00606B5A" w:rsidRDefault="002E7F7C" w:rsidP="00EE7D9E">
            <w:pPr>
              <w:rPr>
                <w:sz w:val="28"/>
                <w:szCs w:val="28"/>
                <w:lang w:val="fr-CA"/>
              </w:rPr>
            </w:pPr>
          </w:p>
          <w:p w14:paraId="2DBEC84E" w14:textId="77777777" w:rsidR="002E7F7C" w:rsidRPr="00606B5A" w:rsidRDefault="00E70A85" w:rsidP="00EE7D9E">
            <w:pPr>
              <w:rPr>
                <w:sz w:val="28"/>
                <w:szCs w:val="28"/>
                <w:lang w:val="fr-CA"/>
              </w:rPr>
            </w:pPr>
            <w:r>
              <w:rPr>
                <w:noProof/>
                <w:lang w:val="fr-CA" w:eastAsia="en-CA"/>
              </w:rPr>
              <w:pict w14:anchorId="3B9CE18C">
                <v:shape id="_x0000_s1038" type="#_x0000_t12" style="position:absolute;margin-left:8.9pt;margin-top:2.75pt;width:39.65pt;height:33.15pt;z-index:251697152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  <w:p w14:paraId="3A10D992" w14:textId="06E0D788" w:rsidR="00166F54" w:rsidRPr="00606B5A" w:rsidRDefault="002E7F7C" w:rsidP="00166F54">
            <w:pPr>
              <w:rPr>
                <w:b/>
                <w:i/>
                <w:color w:val="002060"/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                        </w:t>
            </w:r>
            <w:r w:rsidR="00166F54" w:rsidRPr="00606B5A">
              <w:rPr>
                <w:b/>
                <w:color w:val="002060"/>
                <w:sz w:val="28"/>
                <w:szCs w:val="28"/>
                <w:lang w:val="fr-CA"/>
              </w:rPr>
              <w:t>APRÈS-MIDI</w:t>
            </w:r>
            <w:r w:rsidRPr="00606B5A">
              <w:rPr>
                <w:b/>
                <w:color w:val="002060"/>
                <w:sz w:val="28"/>
                <w:szCs w:val="28"/>
                <w:lang w:val="fr-CA"/>
              </w:rPr>
              <w:t xml:space="preserve"> </w:t>
            </w:r>
            <w:r w:rsidR="00166F54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 xml:space="preserve">entre </w:t>
            </w:r>
            <w:r w:rsidR="00807478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midi (</w:t>
            </w:r>
            <w:r w:rsidR="00166F54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12</w:t>
            </w:r>
            <w:r w:rsidR="000E316E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 h</w:t>
            </w:r>
            <w:r w:rsidR="00807478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)</w:t>
            </w:r>
            <w:r w:rsidR="00166F54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 xml:space="preserve"> et minuit</w:t>
            </w:r>
            <w:r w:rsidR="00807478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 xml:space="preserve"> (</w:t>
            </w:r>
            <w:r w:rsidR="00166F54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0</w:t>
            </w:r>
            <w:r w:rsidR="000E316E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 h</w:t>
            </w:r>
            <w:r w:rsidR="00166F54" w:rsidRPr="00606B5A">
              <w:rPr>
                <w:b/>
                <w:i/>
                <w:color w:val="002060"/>
                <w:sz w:val="28"/>
                <w:szCs w:val="28"/>
                <w:lang w:val="fr-CA"/>
              </w:rPr>
              <w:t>)</w:t>
            </w:r>
          </w:p>
          <w:p w14:paraId="68852575" w14:textId="77777777" w:rsidR="001F440E" w:rsidRPr="00606B5A" w:rsidRDefault="001F440E" w:rsidP="00EE7D9E">
            <w:pPr>
              <w:rPr>
                <w:sz w:val="28"/>
                <w:szCs w:val="28"/>
                <w:lang w:val="fr-CA"/>
              </w:rPr>
            </w:pPr>
          </w:p>
          <w:p w14:paraId="446D5B44" w14:textId="5B5F44AE" w:rsidR="001F440E" w:rsidRPr="00606B5A" w:rsidRDefault="008059AE" w:rsidP="00D63365">
            <w:pPr>
              <w:jc w:val="center"/>
              <w:rPr>
                <w:sz w:val="28"/>
                <w:szCs w:val="28"/>
                <w:lang w:val="fr-CA"/>
              </w:rPr>
            </w:pPr>
            <w:r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C8584AA" wp14:editId="793F2833">
                  <wp:extent cx="1978000" cy="1200025"/>
                  <wp:effectExtent l="19050" t="0" r="3200" b="0"/>
                  <wp:docPr id="25" name="Picture 1" descr="C:\Users\User\Desktop\DILIGENCI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LIGENCI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40" cy="119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5E642" w14:textId="77777777" w:rsidR="00562F0C" w:rsidRPr="00606B5A" w:rsidRDefault="00562F0C" w:rsidP="00EE7D9E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8549" w:type="dxa"/>
          </w:tcPr>
          <w:p w14:paraId="5DEF3C9B" w14:textId="77777777" w:rsidR="001F440E" w:rsidRPr="00606B5A" w:rsidRDefault="001F440E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3DF4DCDA" w14:textId="45286818" w:rsidR="000335EB" w:rsidRPr="00606B5A" w:rsidRDefault="000335EB" w:rsidP="000335E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  <w:lang w:val="fr-CA"/>
              </w:rPr>
            </w:pPr>
            <w:r w:rsidRPr="00606B5A">
              <w:rPr>
                <w:rFonts w:ascii="Arial" w:hAnsi="Arial" w:cs="Arial"/>
                <w:b/>
                <w:sz w:val="32"/>
                <w:szCs w:val="32"/>
                <w:u w:val="single"/>
                <w:lang w:val="fr-CA"/>
              </w:rPr>
              <w:t>DUR</w:t>
            </w:r>
            <w:r w:rsidR="00166F54" w:rsidRPr="00606B5A">
              <w:rPr>
                <w:rFonts w:ascii="Arial" w:hAnsi="Arial" w:cs="Arial"/>
                <w:b/>
                <w:sz w:val="32"/>
                <w:szCs w:val="32"/>
                <w:u w:val="single"/>
                <w:lang w:val="fr-CA"/>
              </w:rPr>
              <w:t>ÉE DU</w:t>
            </w:r>
            <w:r w:rsidRPr="00606B5A">
              <w:rPr>
                <w:rFonts w:ascii="Arial" w:hAnsi="Arial" w:cs="Arial"/>
                <w:b/>
                <w:sz w:val="32"/>
                <w:szCs w:val="32"/>
                <w:u w:val="single"/>
                <w:lang w:val="fr-CA"/>
              </w:rPr>
              <w:t xml:space="preserve"> VOYAGE</w:t>
            </w:r>
          </w:p>
          <w:p w14:paraId="75C9692A" w14:textId="77777777" w:rsidR="00534331" w:rsidRPr="00606B5A" w:rsidRDefault="00534331" w:rsidP="000335E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  <w:lang w:val="fr-CA"/>
              </w:rPr>
            </w:pPr>
          </w:p>
          <w:tbl>
            <w:tblPr>
              <w:tblStyle w:val="TableGrid"/>
              <w:tblW w:w="7985" w:type="dxa"/>
              <w:tblInd w:w="173" w:type="dxa"/>
              <w:tblLook w:val="04A0" w:firstRow="1" w:lastRow="0" w:firstColumn="1" w:lastColumn="0" w:noHBand="0" w:noVBand="1"/>
            </w:tblPr>
            <w:tblGrid>
              <w:gridCol w:w="1267"/>
              <w:gridCol w:w="1357"/>
              <w:gridCol w:w="5361"/>
            </w:tblGrid>
            <w:tr w:rsidR="003E372D" w:rsidRPr="00606B5A" w14:paraId="0A324A32" w14:textId="77777777" w:rsidTr="003E372D">
              <w:trPr>
                <w:trHeight w:val="587"/>
              </w:trPr>
              <w:tc>
                <w:tcPr>
                  <w:tcW w:w="1267" w:type="dxa"/>
                </w:tcPr>
                <w:p w14:paraId="4AD46585" w14:textId="13F2CF99" w:rsidR="000335EB" w:rsidRPr="00606B5A" w:rsidRDefault="00166F54" w:rsidP="00AC437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  <w:t>DE</w:t>
                  </w:r>
                </w:p>
              </w:tc>
              <w:tc>
                <w:tcPr>
                  <w:tcW w:w="1357" w:type="dxa"/>
                </w:tcPr>
                <w:p w14:paraId="5147837F" w14:textId="1F0D6D3C" w:rsidR="000335EB" w:rsidRPr="00606B5A" w:rsidRDefault="00166F54" w:rsidP="00AC437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  <w:t>À</w:t>
                  </w:r>
                </w:p>
              </w:tc>
              <w:tc>
                <w:tcPr>
                  <w:tcW w:w="5361" w:type="dxa"/>
                </w:tcPr>
                <w:p w14:paraId="3F8C735B" w14:textId="163F06DE" w:rsidR="000335EB" w:rsidRPr="00606B5A" w:rsidRDefault="00166F54" w:rsidP="00AC437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  <w:t>DURÉE</w:t>
                  </w:r>
                  <w:r w:rsidR="00D93859" w:rsidRPr="00606B5A"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  <w:t xml:space="preserve"> (heures</w:t>
                  </w:r>
                  <w:r w:rsidR="000335EB" w:rsidRPr="00606B5A"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  <w:t>)</w:t>
                  </w:r>
                </w:p>
              </w:tc>
            </w:tr>
            <w:tr w:rsidR="003E372D" w:rsidRPr="00606B5A" w14:paraId="733396AE" w14:textId="77777777" w:rsidTr="003E372D">
              <w:trPr>
                <w:trHeight w:val="1043"/>
              </w:trPr>
              <w:tc>
                <w:tcPr>
                  <w:tcW w:w="1267" w:type="dxa"/>
                </w:tcPr>
                <w:p w14:paraId="4655155D" w14:textId="780728D6" w:rsidR="000335EB" w:rsidRPr="00606B5A" w:rsidRDefault="00807478" w:rsidP="00AC437D">
                  <w:pPr>
                    <w:pStyle w:val="ListParagraph"/>
                    <w:ind w:left="0"/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Qué</w:t>
                  </w:r>
                  <w:r w:rsidR="000335EB"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bec</w:t>
                  </w:r>
                </w:p>
              </w:tc>
              <w:tc>
                <w:tcPr>
                  <w:tcW w:w="1357" w:type="dxa"/>
                </w:tcPr>
                <w:p w14:paraId="49216946" w14:textId="066E0AFF" w:rsidR="000335EB" w:rsidRPr="00606B5A" w:rsidRDefault="00807478" w:rsidP="00AC437D">
                  <w:pPr>
                    <w:pStyle w:val="ListParagraph"/>
                    <w:ind w:left="0"/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Trois-</w:t>
                  </w:r>
                  <w:r w:rsidR="000335EB"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Rivières</w:t>
                  </w:r>
                </w:p>
              </w:tc>
              <w:tc>
                <w:tcPr>
                  <w:tcW w:w="5361" w:type="dxa"/>
                </w:tcPr>
                <w:p w14:paraId="21D09020" w14:textId="478BC2E4" w:rsidR="000335EB" w:rsidRPr="00606B5A" w:rsidRDefault="00807478" w:rsidP="00AC437D">
                  <w:pPr>
                    <w:pStyle w:val="ListParagraph"/>
                    <w:ind w:left="0"/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5</w:t>
                  </w:r>
                  <w:r w:rsidR="000E316E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 h</w:t>
                  </w:r>
                  <w:r w:rsidR="000335EB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 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à 19 </w:t>
                  </w:r>
                  <w:proofErr w:type="gramStart"/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h </w:t>
                  </w:r>
                  <w:r w:rsidR="00166F54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 =</w:t>
                  </w:r>
                  <w:proofErr w:type="gramEnd"/>
                  <w:r w:rsidR="00166F54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 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14 heures</w:t>
                  </w:r>
                </w:p>
                <w:p w14:paraId="05A3AD14" w14:textId="57C07872" w:rsidR="000335EB" w:rsidRPr="00606B5A" w:rsidRDefault="000335EB" w:rsidP="00BB59DC">
                  <w:pPr>
                    <w:pStyle w:val="ListParagraph"/>
                    <w:ind w:left="0"/>
                    <w:rPr>
                      <w:rFonts w:ascii="Arial" w:hAnsi="Arial" w:cs="Arial"/>
                      <w:color w:val="984806" w:themeColor="accent6" w:themeShade="80"/>
                      <w:sz w:val="28"/>
                      <w:szCs w:val="28"/>
                      <w:lang w:val="fr-CA"/>
                    </w:rPr>
                  </w:pPr>
                </w:p>
              </w:tc>
            </w:tr>
            <w:tr w:rsidR="000335EB" w:rsidRPr="00606B5A" w14:paraId="622A043E" w14:textId="77777777" w:rsidTr="00553119">
              <w:trPr>
                <w:trHeight w:val="1038"/>
              </w:trPr>
              <w:tc>
                <w:tcPr>
                  <w:tcW w:w="2624" w:type="dxa"/>
                  <w:gridSpan w:val="2"/>
                </w:tcPr>
                <w:p w14:paraId="1D2876D1" w14:textId="6C62AFD8" w:rsidR="000335EB" w:rsidRPr="00606B5A" w:rsidRDefault="00553119" w:rsidP="00AC437D">
                  <w:pPr>
                    <w:pStyle w:val="ListParagraph"/>
                    <w:ind w:left="0"/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P</w:t>
                  </w:r>
                  <w:r w:rsidR="00807478"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ériode de repos à Trois-</w:t>
                  </w:r>
                  <w:r w:rsidR="000335EB"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Rivières</w:t>
                  </w:r>
                </w:p>
              </w:tc>
              <w:tc>
                <w:tcPr>
                  <w:tcW w:w="5361" w:type="dxa"/>
                </w:tcPr>
                <w:p w14:paraId="3462EF17" w14:textId="3DED7404" w:rsidR="00BB59DC" w:rsidRPr="00606B5A" w:rsidRDefault="00807478" w:rsidP="00BB59DC">
                  <w:pPr>
                    <w:pStyle w:val="ListParagraph"/>
                    <w:ind w:left="0"/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19</w:t>
                  </w:r>
                  <w:r w:rsidR="000E316E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 h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 à 5</w:t>
                  </w:r>
                  <w:r w:rsidR="000E316E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 h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 = 10</w:t>
                  </w:r>
                  <w:r w:rsidR="000E316E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 </w:t>
                  </w:r>
                  <w:r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h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eures</w:t>
                  </w:r>
                </w:p>
                <w:p w14:paraId="591DAAB0" w14:textId="59889605" w:rsidR="000335EB" w:rsidRPr="00606B5A" w:rsidRDefault="000335EB" w:rsidP="00807478">
                  <w:pPr>
                    <w:pStyle w:val="ListParagraph"/>
                    <w:ind w:left="0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fr-CA"/>
                    </w:rPr>
                  </w:pPr>
                </w:p>
              </w:tc>
            </w:tr>
            <w:tr w:rsidR="003E372D" w:rsidRPr="00606B5A" w14:paraId="7D1F6967" w14:textId="77777777" w:rsidTr="003E372D">
              <w:trPr>
                <w:trHeight w:val="587"/>
              </w:trPr>
              <w:tc>
                <w:tcPr>
                  <w:tcW w:w="1267" w:type="dxa"/>
                </w:tcPr>
                <w:p w14:paraId="00F1A45B" w14:textId="4AD4C00C" w:rsidR="000335EB" w:rsidRPr="00606B5A" w:rsidRDefault="000335EB" w:rsidP="00AC437D">
                  <w:pPr>
                    <w:pStyle w:val="ListParagraph"/>
                    <w:ind w:left="0"/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Trois</w:t>
                  </w:r>
                  <w:r w:rsidR="00807478"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-</w:t>
                  </w:r>
                  <w:r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 xml:space="preserve"> Rivières</w:t>
                  </w:r>
                </w:p>
              </w:tc>
              <w:tc>
                <w:tcPr>
                  <w:tcW w:w="1357" w:type="dxa"/>
                </w:tcPr>
                <w:p w14:paraId="513AE4C4" w14:textId="2E2BEBD5" w:rsidR="000335EB" w:rsidRPr="00606B5A" w:rsidRDefault="00807478" w:rsidP="00AC437D">
                  <w:pPr>
                    <w:pStyle w:val="ListParagraph"/>
                    <w:ind w:left="0"/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Montré</w:t>
                  </w:r>
                  <w:r w:rsidR="000335EB" w:rsidRPr="00606B5A">
                    <w:rPr>
                      <w:rFonts w:ascii="Arial" w:hAnsi="Arial" w:cs="Arial"/>
                      <w:sz w:val="28"/>
                      <w:szCs w:val="28"/>
                      <w:lang w:val="fr-CA"/>
                    </w:rPr>
                    <w:t>al</w:t>
                  </w:r>
                </w:p>
              </w:tc>
              <w:tc>
                <w:tcPr>
                  <w:tcW w:w="5361" w:type="dxa"/>
                </w:tcPr>
                <w:p w14:paraId="1A470953" w14:textId="0A5A637D" w:rsidR="00BB59DC" w:rsidRPr="00606B5A" w:rsidRDefault="00807478" w:rsidP="00BB59DC">
                  <w:pPr>
                    <w:pStyle w:val="ListParagraph"/>
                    <w:ind w:left="0"/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5</w:t>
                  </w:r>
                  <w:r w:rsidR="000E316E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 h 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à </w:t>
                  </w:r>
                  <w:r w:rsidR="000E316E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18 h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 </w:t>
                  </w:r>
                  <w:r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 xml:space="preserve">= </w:t>
                  </w:r>
                  <w:r w:rsidR="00553119" w:rsidRPr="00606B5A">
                    <w:rPr>
                      <w:rFonts w:ascii="Arial" w:hAnsi="Arial" w:cs="Arial"/>
                      <w:color w:val="FF0000"/>
                      <w:sz w:val="28"/>
                      <w:szCs w:val="28"/>
                      <w:lang w:val="fr-CA"/>
                    </w:rPr>
                    <w:t>13 heures</w:t>
                  </w:r>
                </w:p>
                <w:p w14:paraId="323D84E1" w14:textId="48A77732" w:rsidR="00BB59DC" w:rsidRPr="00606B5A" w:rsidRDefault="00BB59DC" w:rsidP="00553119">
                  <w:pPr>
                    <w:pStyle w:val="ListParagraph"/>
                    <w:ind w:left="0"/>
                    <w:rPr>
                      <w:rFonts w:ascii="Arial" w:hAnsi="Arial" w:cs="Arial"/>
                      <w:b/>
                      <w:color w:val="984806" w:themeColor="accent6" w:themeShade="80"/>
                      <w:sz w:val="28"/>
                      <w:szCs w:val="28"/>
                      <w:lang w:val="fr-CA"/>
                    </w:rPr>
                  </w:pPr>
                </w:p>
              </w:tc>
            </w:tr>
            <w:tr w:rsidR="000335EB" w:rsidRPr="00606B5A" w14:paraId="19126AFF" w14:textId="77777777" w:rsidTr="003E372D">
              <w:trPr>
                <w:trHeight w:val="602"/>
              </w:trPr>
              <w:tc>
                <w:tcPr>
                  <w:tcW w:w="2624" w:type="dxa"/>
                  <w:gridSpan w:val="2"/>
                </w:tcPr>
                <w:p w14:paraId="391B8111" w14:textId="50D89ABD" w:rsidR="000335EB" w:rsidRPr="00606B5A" w:rsidRDefault="00807478" w:rsidP="00AC437D">
                  <w:pPr>
                    <w:pStyle w:val="ListParagraph"/>
                    <w:ind w:left="0"/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b/>
                      <w:sz w:val="28"/>
                      <w:szCs w:val="28"/>
                      <w:lang w:val="fr-CA"/>
                    </w:rPr>
                    <w:t>Durée du voyage de Québec à Montréal</w:t>
                  </w:r>
                </w:p>
              </w:tc>
              <w:tc>
                <w:tcPr>
                  <w:tcW w:w="5361" w:type="dxa"/>
                </w:tcPr>
                <w:p w14:paraId="6F332B56" w14:textId="3031C25C" w:rsidR="000335EB" w:rsidRPr="00606B5A" w:rsidRDefault="00807478" w:rsidP="00807478">
                  <w:pPr>
                    <w:pStyle w:val="ListParagraph"/>
                    <w:ind w:left="0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</w:pPr>
                  <w:r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14</w:t>
                  </w:r>
                  <w:r w:rsidR="000E316E"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 </w:t>
                  </w:r>
                  <w:r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h + 10</w:t>
                  </w:r>
                  <w:r w:rsidR="000E316E"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 </w:t>
                  </w:r>
                  <w:r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h + 13</w:t>
                  </w:r>
                  <w:r w:rsidR="000E316E"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 h</w:t>
                  </w:r>
                  <w:r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 xml:space="preserve"> </w:t>
                  </w:r>
                  <w:r w:rsidR="00BB59DC"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=</w:t>
                  </w:r>
                  <w:r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 xml:space="preserve"> </w:t>
                  </w:r>
                  <w:r w:rsidR="00BB59DC"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>37</w:t>
                  </w:r>
                  <w:r w:rsidRPr="00606B5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lang w:val="fr-CA"/>
                    </w:rPr>
                    <w:t xml:space="preserve"> heures</w:t>
                  </w:r>
                </w:p>
              </w:tc>
            </w:tr>
          </w:tbl>
          <w:p w14:paraId="3383A4A8" w14:textId="77777777" w:rsidR="00AC437D" w:rsidRPr="00606B5A" w:rsidRDefault="00AC437D" w:rsidP="00EE7D9E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</w:p>
        </w:tc>
      </w:tr>
    </w:tbl>
    <w:p w14:paraId="3D5077FC" w14:textId="77777777" w:rsidR="00195BBA" w:rsidRPr="00606B5A" w:rsidRDefault="00195BBA">
      <w:pPr>
        <w:rPr>
          <w:lang w:val="fr-CA"/>
        </w:rPr>
      </w:pPr>
    </w:p>
    <w:p w14:paraId="545C6511" w14:textId="77777777" w:rsidR="00195BBA" w:rsidRPr="00606B5A" w:rsidRDefault="00195BBA">
      <w:pPr>
        <w:rPr>
          <w:lang w:val="fr-CA"/>
        </w:rPr>
      </w:pPr>
      <w:r w:rsidRPr="00606B5A">
        <w:rPr>
          <w:lang w:val="fr-CA"/>
        </w:rPr>
        <w:br w:type="page"/>
      </w:r>
    </w:p>
    <w:p w14:paraId="0087233B" w14:textId="779E2A32" w:rsidR="00D63365" w:rsidRPr="00606B5A" w:rsidRDefault="00D63365">
      <w:pPr>
        <w:rPr>
          <w:lang w:val="fr-CA"/>
        </w:rPr>
      </w:pP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6200"/>
        <w:gridCol w:w="7658"/>
      </w:tblGrid>
      <w:tr w:rsidR="001F440E" w:rsidRPr="00606B5A" w14:paraId="2998A749" w14:textId="77777777" w:rsidTr="00D63365">
        <w:trPr>
          <w:trHeight w:val="536"/>
        </w:trPr>
        <w:tc>
          <w:tcPr>
            <w:tcW w:w="13858" w:type="dxa"/>
            <w:gridSpan w:val="2"/>
          </w:tcPr>
          <w:p w14:paraId="1869B02F" w14:textId="46E8B808" w:rsidR="001F440E" w:rsidRPr="00606B5A" w:rsidRDefault="00AC437D" w:rsidP="00FA3FB5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</w:t>
            </w:r>
            <w:r w:rsidR="001F440E" w:rsidRPr="00606B5A">
              <w:rPr>
                <w:b/>
                <w:sz w:val="48"/>
                <w:szCs w:val="48"/>
                <w:lang w:val="fr-CA"/>
              </w:rPr>
              <w:t>CTION B10</w:t>
            </w:r>
            <w:r w:rsidR="00ED7DEB" w:rsidRPr="00606B5A">
              <w:rPr>
                <w:b/>
                <w:sz w:val="48"/>
                <w:szCs w:val="48"/>
                <w:lang w:val="fr-CA"/>
              </w:rPr>
              <w:t>d</w:t>
            </w:r>
            <w:r w:rsidR="001F440E" w:rsidRPr="00606B5A">
              <w:rPr>
                <w:b/>
                <w:sz w:val="48"/>
                <w:szCs w:val="48"/>
                <w:lang w:val="fr-CA"/>
              </w:rPr>
              <w:t xml:space="preserve"> – </w:t>
            </w:r>
            <w:r w:rsidR="00FA3FB5" w:rsidRPr="00606B5A">
              <w:rPr>
                <w:b/>
                <w:sz w:val="48"/>
                <w:szCs w:val="48"/>
                <w:lang w:val="fr-CA"/>
              </w:rPr>
              <w:t>UN VOYAGE DE QUÉBEC À MONTRÉAL</w:t>
            </w:r>
            <w:r w:rsidR="00FA3FB5" w:rsidRPr="00606B5A">
              <w:rPr>
                <w:i/>
                <w:sz w:val="32"/>
                <w:szCs w:val="32"/>
                <w:lang w:val="fr-CA"/>
              </w:rPr>
              <w:t xml:space="preserve"> (suite)</w:t>
            </w:r>
          </w:p>
        </w:tc>
      </w:tr>
      <w:tr w:rsidR="001F440E" w:rsidRPr="00606B5A" w14:paraId="18838655" w14:textId="77777777" w:rsidTr="00D63365">
        <w:trPr>
          <w:trHeight w:val="78"/>
        </w:trPr>
        <w:tc>
          <w:tcPr>
            <w:tcW w:w="6200" w:type="dxa"/>
          </w:tcPr>
          <w:p w14:paraId="60565570" w14:textId="77777777" w:rsidR="001F440E" w:rsidRPr="00606B5A" w:rsidRDefault="001F440E" w:rsidP="00EE7D9E">
            <w:pPr>
              <w:rPr>
                <w:sz w:val="28"/>
                <w:szCs w:val="28"/>
                <w:lang w:val="fr-CA"/>
              </w:rPr>
            </w:pPr>
          </w:p>
          <w:p w14:paraId="28D368B0" w14:textId="77777777" w:rsidR="00534331" w:rsidRPr="00606B5A" w:rsidRDefault="00153FE3" w:rsidP="00153FE3">
            <w:pPr>
              <w:rPr>
                <w:sz w:val="28"/>
                <w:szCs w:val="28"/>
                <w:lang w:val="fr-CA"/>
              </w:rPr>
            </w:pPr>
            <w:r w:rsidRPr="00606B5A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1248" behindDoc="1" locked="0" layoutInCell="1" allowOverlap="1" wp14:anchorId="06F62072" wp14:editId="2B4768E4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2087880</wp:posOffset>
                  </wp:positionV>
                  <wp:extent cx="3117850" cy="1934210"/>
                  <wp:effectExtent l="19050" t="0" r="6350" b="0"/>
                  <wp:wrapTight wrapText="bothSides">
                    <wp:wrapPolygon edited="0">
                      <wp:start x="-132" y="0"/>
                      <wp:lineTo x="-132" y="21487"/>
                      <wp:lineTo x="21644" y="21487"/>
                      <wp:lineTo x="21644" y="0"/>
                      <wp:lineTo x="-132" y="0"/>
                    </wp:wrapPolygon>
                  </wp:wrapTight>
                  <wp:docPr id="48" name="Picture 1" descr="C:\Users\User\Desktop\DILIGENCI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LIGENCI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331" w:rsidRPr="00606B5A">
              <w:rPr>
                <w:sz w:val="28"/>
                <w:szCs w:val="28"/>
                <w:lang w:val="fr-CA"/>
              </w:rPr>
              <w:t xml:space="preserve">    </w:t>
            </w:r>
            <w:r w:rsidRPr="00606B5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D8FC47F" wp14:editId="3F723BE4">
                  <wp:extent cx="3654267" cy="1404257"/>
                  <wp:effectExtent l="19050" t="0" r="3333" b="0"/>
                  <wp:docPr id="49" name="Picture 2" descr="C:\Users\User\Desktop\SEC B PAM\MY ILLUSTRATIONS\DILIGENCIA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EC B PAM\MY ILLUSTRATIONS\DILIGENCIA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43" cy="140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14:paraId="5163F018" w14:textId="77777777" w:rsidR="001F440E" w:rsidRPr="00606B5A" w:rsidRDefault="001F440E" w:rsidP="00EE7D9E">
            <w:pPr>
              <w:pStyle w:val="ListParagraph"/>
              <w:ind w:left="0"/>
              <w:jc w:val="center"/>
              <w:rPr>
                <w:lang w:val="fr-CA"/>
              </w:rPr>
            </w:pPr>
          </w:p>
          <w:p w14:paraId="11176131" w14:textId="77777777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28F1FC3B" w14:textId="46713A21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1. Ce voyage a eu lieu au 19e siècle.</w:t>
            </w:r>
          </w:p>
          <w:p w14:paraId="761C53B8" w14:textId="77777777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0E50B07F" w14:textId="6F16003F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2. C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était l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été.</w:t>
            </w:r>
          </w:p>
          <w:p w14:paraId="4A6F9AF1" w14:textId="77777777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0CA80202" w14:textId="1D5E41D4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3. Ce voyage a été fait il y a 180 ans.</w:t>
            </w:r>
          </w:p>
          <w:p w14:paraId="2461BE2D" w14:textId="77777777" w:rsidR="00240A1A" w:rsidRPr="00606B5A" w:rsidRDefault="00240A1A" w:rsidP="00240A1A">
            <w:pPr>
              <w:pStyle w:val="ListParagraph"/>
              <w:rPr>
                <w:color w:val="FF0000"/>
                <w:sz w:val="28"/>
                <w:szCs w:val="28"/>
                <w:lang w:val="fr-CA"/>
              </w:rPr>
            </w:pPr>
          </w:p>
          <w:p w14:paraId="0F8E0369" w14:textId="3DD02AB1" w:rsidR="00240A1A" w:rsidRPr="00606B5A" w:rsidRDefault="00240A1A" w:rsidP="00240A1A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color w:val="FF0000"/>
                <w:sz w:val="28"/>
                <w:szCs w:val="28"/>
                <w:lang w:val="fr-CA"/>
              </w:rPr>
              <w:t>4. Aujourd</w:t>
            </w:r>
            <w:r w:rsidR="00D47584" w:rsidRPr="00606B5A">
              <w:rPr>
                <w:color w:val="FF0000"/>
                <w:sz w:val="28"/>
                <w:szCs w:val="28"/>
                <w:lang w:val="fr-CA"/>
              </w:rPr>
              <w:t>’</w:t>
            </w:r>
            <w:r w:rsidRPr="00606B5A">
              <w:rPr>
                <w:color w:val="FF0000"/>
                <w:sz w:val="28"/>
                <w:szCs w:val="28"/>
                <w:lang w:val="fr-CA"/>
              </w:rPr>
              <w:t>hui, il faut environ 2 ½ à 3 heures de Montréal à Québec en train ou en voiture.</w:t>
            </w:r>
          </w:p>
          <w:p w14:paraId="78AD23CB" w14:textId="77777777" w:rsidR="00ED7DEB" w:rsidRPr="00606B5A" w:rsidRDefault="00ED7DEB" w:rsidP="00562F0C">
            <w:pPr>
              <w:pStyle w:val="ListParagraph"/>
              <w:ind w:left="0"/>
              <w:rPr>
                <w:color w:val="FF0000"/>
                <w:sz w:val="28"/>
                <w:szCs w:val="28"/>
                <w:lang w:val="fr-CA"/>
              </w:rPr>
            </w:pPr>
          </w:p>
          <w:p w14:paraId="2543158A" w14:textId="77777777" w:rsidR="00ED7DEB" w:rsidRPr="00606B5A" w:rsidRDefault="00ED7DEB" w:rsidP="00AC437D">
            <w:pPr>
              <w:pStyle w:val="ListParagraph"/>
              <w:ind w:left="0"/>
              <w:jc w:val="center"/>
              <w:rPr>
                <w:color w:val="FF0000"/>
                <w:sz w:val="28"/>
                <w:szCs w:val="28"/>
                <w:lang w:val="fr-CA"/>
              </w:rPr>
            </w:pPr>
            <w:r w:rsidRPr="00606B5A">
              <w:rPr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1C706821" wp14:editId="19D85B85">
                  <wp:extent cx="3169544" cy="1680472"/>
                  <wp:effectExtent l="0" t="0" r="0" b="0"/>
                  <wp:docPr id="44" name="Picture 3" descr="C:\Users\User\Desktop\SEC B PAM\MY ILLUSTRATIONS\CHEMIN DU 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EC B PAM\MY ILLUSTRATIONS\CHEMIN DU R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801" cy="168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E0D1A" w14:textId="77777777" w:rsidR="00534331" w:rsidRPr="00606B5A" w:rsidRDefault="00534331" w:rsidP="00AC437D">
            <w:pPr>
              <w:pStyle w:val="ListParagraph"/>
              <w:ind w:left="0"/>
              <w:jc w:val="center"/>
              <w:rPr>
                <w:color w:val="FF0000"/>
                <w:sz w:val="28"/>
                <w:szCs w:val="28"/>
                <w:lang w:val="fr-CA"/>
              </w:rPr>
            </w:pPr>
          </w:p>
          <w:p w14:paraId="7ED6FBB7" w14:textId="77777777" w:rsidR="00534331" w:rsidRPr="00606B5A" w:rsidRDefault="00534331" w:rsidP="00AC437D">
            <w:pPr>
              <w:pStyle w:val="ListParagraph"/>
              <w:ind w:left="0"/>
              <w:jc w:val="center"/>
              <w:rPr>
                <w:color w:val="FF0000"/>
                <w:sz w:val="28"/>
                <w:szCs w:val="28"/>
                <w:lang w:val="fr-CA"/>
              </w:rPr>
            </w:pPr>
          </w:p>
        </w:tc>
      </w:tr>
    </w:tbl>
    <w:p w14:paraId="58348803" w14:textId="709931B2" w:rsidR="00195BBA" w:rsidRPr="00606B5A" w:rsidRDefault="00195BBA" w:rsidP="001F440E">
      <w:pPr>
        <w:rPr>
          <w:b/>
          <w:lang w:val="fr-CA"/>
        </w:rPr>
      </w:pPr>
    </w:p>
    <w:p w14:paraId="3B3BF36D" w14:textId="77777777" w:rsidR="00195BBA" w:rsidRPr="00606B5A" w:rsidRDefault="00195BBA">
      <w:pPr>
        <w:rPr>
          <w:b/>
          <w:lang w:val="fr-CA"/>
        </w:rPr>
      </w:pPr>
      <w:r w:rsidRPr="00606B5A">
        <w:rPr>
          <w:b/>
          <w:lang w:val="fr-CA"/>
        </w:rPr>
        <w:br w:type="page"/>
      </w:r>
    </w:p>
    <w:p w14:paraId="49377BE7" w14:textId="77777777" w:rsidR="001F440E" w:rsidRPr="00606B5A" w:rsidRDefault="001F440E" w:rsidP="001F440E">
      <w:pPr>
        <w:rPr>
          <w:b/>
          <w:lang w:val="fr-CA"/>
        </w:rPr>
      </w:pP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4746"/>
        <w:gridCol w:w="9112"/>
      </w:tblGrid>
      <w:tr w:rsidR="001F440E" w:rsidRPr="00606B5A" w14:paraId="68E2CC6B" w14:textId="77777777" w:rsidTr="00B976F6">
        <w:trPr>
          <w:trHeight w:val="581"/>
        </w:trPr>
        <w:tc>
          <w:tcPr>
            <w:tcW w:w="13858" w:type="dxa"/>
            <w:gridSpan w:val="2"/>
          </w:tcPr>
          <w:p w14:paraId="7252ADCF" w14:textId="579147A2" w:rsidR="001F440E" w:rsidRPr="00606B5A" w:rsidRDefault="001F440E" w:rsidP="00534331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SECTION B10</w:t>
            </w:r>
            <w:r w:rsidR="00534331" w:rsidRPr="00606B5A">
              <w:rPr>
                <w:b/>
                <w:sz w:val="48"/>
                <w:szCs w:val="48"/>
                <w:lang w:val="fr-CA"/>
              </w:rPr>
              <w:t>e</w:t>
            </w:r>
            <w:r w:rsidR="005A3B3F" w:rsidRPr="00606B5A">
              <w:rPr>
                <w:b/>
                <w:sz w:val="48"/>
                <w:szCs w:val="48"/>
                <w:lang w:val="fr-CA"/>
              </w:rPr>
              <w:t>, 10f, 10g</w:t>
            </w:r>
            <w:r w:rsidRPr="00606B5A">
              <w:rPr>
                <w:b/>
                <w:sz w:val="48"/>
                <w:szCs w:val="48"/>
                <w:lang w:val="fr-CA"/>
              </w:rPr>
              <w:t xml:space="preserve"> – </w:t>
            </w:r>
            <w:r w:rsidR="00FA3FB5" w:rsidRPr="00606B5A">
              <w:rPr>
                <w:b/>
                <w:sz w:val="48"/>
                <w:szCs w:val="48"/>
                <w:lang w:val="fr-CA"/>
              </w:rPr>
              <w:t>LE CANAL</w:t>
            </w:r>
            <w:r w:rsidR="00534331" w:rsidRPr="00606B5A">
              <w:rPr>
                <w:b/>
                <w:sz w:val="48"/>
                <w:szCs w:val="48"/>
                <w:lang w:val="fr-CA"/>
              </w:rPr>
              <w:t xml:space="preserve"> LACHINE</w:t>
            </w:r>
          </w:p>
        </w:tc>
      </w:tr>
      <w:tr w:rsidR="001F440E" w:rsidRPr="00606B5A" w14:paraId="33828CAF" w14:textId="77777777" w:rsidTr="00153FE3">
        <w:trPr>
          <w:trHeight w:val="103"/>
        </w:trPr>
        <w:tc>
          <w:tcPr>
            <w:tcW w:w="4746" w:type="dxa"/>
          </w:tcPr>
          <w:p w14:paraId="5FC90634" w14:textId="77777777" w:rsidR="001F440E" w:rsidRPr="00606B5A" w:rsidRDefault="001F440E" w:rsidP="00EE7D9E">
            <w:pPr>
              <w:pStyle w:val="ListParagraph"/>
              <w:ind w:left="0"/>
              <w:rPr>
                <w:lang w:val="fr-CA"/>
              </w:rPr>
            </w:pPr>
          </w:p>
          <w:p w14:paraId="5E5F8D01" w14:textId="20969A75" w:rsidR="001F440E" w:rsidRPr="00606B5A" w:rsidRDefault="00E80017" w:rsidP="00EE7D9E">
            <w:pPr>
              <w:rPr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</w:p>
          <w:p w14:paraId="3A4BA259" w14:textId="62EA9DCF" w:rsidR="00CD3CB7" w:rsidRPr="00606B5A" w:rsidRDefault="00CD3CB7" w:rsidP="00CD3CB7">
            <w:pPr>
              <w:rPr>
                <w:b/>
                <w:sz w:val="24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>Allouer</w:t>
            </w:r>
            <w:r w:rsidR="009D5F1A" w:rsidRPr="00606B5A">
              <w:rPr>
                <w:sz w:val="24"/>
                <w:szCs w:val="28"/>
                <w:lang w:val="fr-CA"/>
              </w:rPr>
              <w:t xml:space="preserve"> </w:t>
            </w:r>
            <w:r w:rsidR="00D47584" w:rsidRPr="00606B5A">
              <w:rPr>
                <w:sz w:val="24"/>
                <w:szCs w:val="28"/>
                <w:lang w:val="fr-CA"/>
              </w:rPr>
              <w:t>aux élèves ±</w:t>
            </w:r>
            <w:r w:rsidRPr="00606B5A">
              <w:rPr>
                <w:sz w:val="24"/>
                <w:szCs w:val="28"/>
                <w:lang w:val="fr-CA"/>
              </w:rPr>
              <w:t xml:space="preserve"> 15 minutes pour qu</w:t>
            </w:r>
            <w:r w:rsidR="00D47584" w:rsidRPr="00606B5A">
              <w:rPr>
                <w:sz w:val="24"/>
                <w:szCs w:val="28"/>
                <w:lang w:val="fr-CA"/>
              </w:rPr>
              <w:t xml:space="preserve">’ils </w:t>
            </w:r>
            <w:r w:rsidRPr="00606B5A">
              <w:rPr>
                <w:sz w:val="24"/>
                <w:szCs w:val="28"/>
                <w:lang w:val="fr-CA"/>
              </w:rPr>
              <w:t>puissent lire les deux textes. Il y a certains mots qui ne sont probablement pas connus d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Pr="00606B5A">
              <w:rPr>
                <w:sz w:val="24"/>
                <w:szCs w:val="28"/>
                <w:lang w:val="fr-CA"/>
              </w:rPr>
              <w:t>eux</w:t>
            </w:r>
            <w:r w:rsidR="00D47584" w:rsidRPr="00606B5A">
              <w:rPr>
                <w:sz w:val="24"/>
                <w:szCs w:val="28"/>
                <w:lang w:val="fr-CA"/>
              </w:rPr>
              <w:t> :</w:t>
            </w:r>
            <w:r w:rsidRPr="00606B5A">
              <w:rPr>
                <w:sz w:val="24"/>
                <w:szCs w:val="28"/>
                <w:lang w:val="fr-CA"/>
              </w:rPr>
              <w:t xml:space="preserve"> </w:t>
            </w:r>
            <w:r w:rsidRPr="00606B5A">
              <w:rPr>
                <w:b/>
                <w:sz w:val="24"/>
                <w:szCs w:val="28"/>
                <w:lang w:val="fr-CA"/>
              </w:rPr>
              <w:t>portage</w:t>
            </w:r>
            <w:r w:rsidRPr="00606B5A">
              <w:rPr>
                <w:sz w:val="24"/>
                <w:szCs w:val="28"/>
                <w:lang w:val="fr-CA"/>
              </w:rPr>
              <w:t xml:space="preserve"> et </w:t>
            </w:r>
            <w:r w:rsidR="00F27275" w:rsidRPr="00606B5A">
              <w:rPr>
                <w:b/>
                <w:sz w:val="24"/>
                <w:szCs w:val="28"/>
                <w:lang w:val="fr-CA"/>
              </w:rPr>
              <w:t>appel d</w:t>
            </w:r>
            <w:r w:rsidR="00D47584" w:rsidRPr="00606B5A">
              <w:rPr>
                <w:b/>
                <w:sz w:val="24"/>
                <w:szCs w:val="28"/>
                <w:lang w:val="fr-CA"/>
              </w:rPr>
              <w:t>’</w:t>
            </w:r>
            <w:r w:rsidR="007C48C5" w:rsidRPr="00606B5A">
              <w:rPr>
                <w:b/>
                <w:sz w:val="24"/>
                <w:szCs w:val="28"/>
                <w:lang w:val="fr-CA"/>
              </w:rPr>
              <w:t>offre</w:t>
            </w:r>
            <w:r w:rsidR="00F27275" w:rsidRPr="00606B5A">
              <w:rPr>
                <w:b/>
                <w:sz w:val="24"/>
                <w:szCs w:val="28"/>
                <w:lang w:val="fr-CA"/>
              </w:rPr>
              <w:t>s</w:t>
            </w:r>
            <w:r w:rsidR="00D47584" w:rsidRPr="00606B5A">
              <w:rPr>
                <w:b/>
                <w:sz w:val="24"/>
                <w:szCs w:val="28"/>
                <w:lang w:val="fr-CA"/>
              </w:rPr>
              <w:t xml:space="preserve">. </w:t>
            </w:r>
          </w:p>
          <w:p w14:paraId="31A7ADE1" w14:textId="77777777" w:rsidR="007C48C5" w:rsidRPr="00606B5A" w:rsidRDefault="007C48C5" w:rsidP="00CD3CB7">
            <w:pPr>
              <w:rPr>
                <w:sz w:val="24"/>
                <w:szCs w:val="28"/>
                <w:lang w:val="fr-CA"/>
              </w:rPr>
            </w:pPr>
          </w:p>
          <w:p w14:paraId="02A00557" w14:textId="1ADEF94E" w:rsidR="00CD3CB7" w:rsidRPr="00606B5A" w:rsidRDefault="00CD3CB7" w:rsidP="00CD3CB7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b/>
                <w:sz w:val="24"/>
                <w:szCs w:val="28"/>
                <w:lang w:val="fr-CA"/>
              </w:rPr>
              <w:t>Portage</w:t>
            </w:r>
            <w:r w:rsidR="009B7F28" w:rsidRPr="00606B5A">
              <w:rPr>
                <w:b/>
                <w:sz w:val="24"/>
                <w:szCs w:val="28"/>
                <w:lang w:val="fr-CA"/>
              </w:rPr>
              <w:t xml:space="preserve"> est </w:t>
            </w:r>
            <w:r w:rsidR="009B7F28" w:rsidRPr="00606B5A">
              <w:rPr>
                <w:sz w:val="24"/>
                <w:szCs w:val="28"/>
                <w:lang w:val="fr-CA"/>
              </w:rPr>
              <w:t>l</w:t>
            </w:r>
            <w:r w:rsidR="0041516A" w:rsidRPr="00606B5A">
              <w:rPr>
                <w:sz w:val="24"/>
                <w:szCs w:val="28"/>
                <w:lang w:val="fr-CA"/>
              </w:rPr>
              <w:t>’</w:t>
            </w:r>
            <w:r w:rsidR="009B7F28" w:rsidRPr="00606B5A">
              <w:rPr>
                <w:sz w:val="24"/>
                <w:szCs w:val="28"/>
                <w:lang w:val="fr-CA"/>
              </w:rPr>
              <w:t>action de transporter par terre une embarcation pour éviter un obstacle sur un cours d’eau ou pour rejoindre un autre cours d’eau. D</w:t>
            </w:r>
            <w:r w:rsidRPr="00606B5A">
              <w:rPr>
                <w:sz w:val="24"/>
                <w:szCs w:val="28"/>
                <w:lang w:val="fr-CA"/>
              </w:rPr>
              <w:t xml:space="preserve">ans </w:t>
            </w:r>
            <w:r w:rsidR="009B7F28" w:rsidRPr="00606B5A">
              <w:rPr>
                <w:sz w:val="24"/>
                <w:szCs w:val="28"/>
                <w:lang w:val="fr-CA"/>
              </w:rPr>
              <w:t>le cas du canal de Lachine, les</w:t>
            </w:r>
            <w:r w:rsidRPr="00606B5A">
              <w:rPr>
                <w:sz w:val="24"/>
                <w:szCs w:val="28"/>
                <w:lang w:val="fr-CA"/>
              </w:rPr>
              <w:t xml:space="preserve"> rapides </w:t>
            </w:r>
            <w:r w:rsidR="007C48C5" w:rsidRPr="00606B5A">
              <w:rPr>
                <w:sz w:val="24"/>
                <w:szCs w:val="28"/>
                <w:lang w:val="fr-CA"/>
              </w:rPr>
              <w:t>rendaient la navigation si dangereuse</w:t>
            </w:r>
            <w:r w:rsidR="009B7F28" w:rsidRPr="00606B5A">
              <w:rPr>
                <w:sz w:val="24"/>
                <w:szCs w:val="28"/>
                <w:lang w:val="fr-CA"/>
              </w:rPr>
              <w:t xml:space="preserve"> qu</w:t>
            </w:r>
            <w:r w:rsidR="0041516A" w:rsidRPr="00606B5A">
              <w:rPr>
                <w:sz w:val="24"/>
                <w:szCs w:val="28"/>
                <w:lang w:val="fr-CA"/>
              </w:rPr>
              <w:t>’</w:t>
            </w:r>
            <w:r w:rsidR="009B7F28" w:rsidRPr="00606B5A">
              <w:rPr>
                <w:sz w:val="24"/>
                <w:szCs w:val="28"/>
                <w:lang w:val="fr-CA"/>
              </w:rPr>
              <w:t>il fallait faire du portage.</w:t>
            </w:r>
          </w:p>
          <w:p w14:paraId="33A44F1D" w14:textId="1EF49B1C" w:rsidR="00CD3CB7" w:rsidRPr="00606B5A" w:rsidRDefault="00F27275" w:rsidP="00CD3CB7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b/>
                <w:sz w:val="24"/>
                <w:szCs w:val="28"/>
                <w:lang w:val="fr-CA"/>
              </w:rPr>
              <w:t>Un appel d</w:t>
            </w:r>
            <w:r w:rsidR="00D47584" w:rsidRPr="00606B5A">
              <w:rPr>
                <w:b/>
                <w:sz w:val="24"/>
                <w:szCs w:val="28"/>
                <w:lang w:val="fr-CA"/>
              </w:rPr>
              <w:t>’</w:t>
            </w:r>
            <w:r w:rsidRPr="00606B5A">
              <w:rPr>
                <w:b/>
                <w:sz w:val="24"/>
                <w:szCs w:val="28"/>
                <w:lang w:val="fr-CA"/>
              </w:rPr>
              <w:t xml:space="preserve">offres </w:t>
            </w:r>
            <w:r w:rsidRPr="00606B5A">
              <w:rPr>
                <w:sz w:val="24"/>
                <w:szCs w:val="28"/>
                <w:lang w:val="fr-CA"/>
              </w:rPr>
              <w:t>est une procédure qui permet à un commanditaire de faire le choix de l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Pr="00606B5A">
              <w:rPr>
                <w:sz w:val="24"/>
                <w:szCs w:val="28"/>
                <w:lang w:val="fr-CA"/>
              </w:rPr>
              <w:t>entreprise la plus à même pour exécuter certains travaux.</w:t>
            </w:r>
          </w:p>
          <w:p w14:paraId="02BFC000" w14:textId="77777777" w:rsidR="00F27275" w:rsidRPr="00606B5A" w:rsidRDefault="00F27275" w:rsidP="00CD3CB7">
            <w:pPr>
              <w:rPr>
                <w:sz w:val="24"/>
                <w:szCs w:val="28"/>
                <w:lang w:val="fr-CA"/>
              </w:rPr>
            </w:pPr>
          </w:p>
          <w:p w14:paraId="417BE8E5" w14:textId="1DDF695F" w:rsidR="00CD3CB7" w:rsidRPr="00606B5A" w:rsidRDefault="00CD3CB7" w:rsidP="00CD3CB7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 xml:space="preserve">Amener les élèves </w:t>
            </w:r>
            <w:r w:rsidR="005F7AB9" w:rsidRPr="00606B5A">
              <w:rPr>
                <w:sz w:val="24"/>
                <w:szCs w:val="28"/>
                <w:lang w:val="fr-CA"/>
              </w:rPr>
              <w:t>à réaliser</w:t>
            </w:r>
            <w:r w:rsidRPr="00606B5A">
              <w:rPr>
                <w:sz w:val="24"/>
                <w:szCs w:val="28"/>
                <w:lang w:val="fr-CA"/>
              </w:rPr>
              <w:t xml:space="preserve"> que la photo n°</w:t>
            </w:r>
            <w:r w:rsidR="00DC71E8" w:rsidRPr="00606B5A">
              <w:rPr>
                <w:sz w:val="24"/>
                <w:szCs w:val="28"/>
                <w:lang w:val="fr-CA"/>
              </w:rPr>
              <w:t> </w:t>
            </w:r>
            <w:r w:rsidRPr="00606B5A">
              <w:rPr>
                <w:sz w:val="24"/>
                <w:szCs w:val="28"/>
                <w:lang w:val="fr-CA"/>
              </w:rPr>
              <w:t>3 est s</w:t>
            </w:r>
            <w:r w:rsidR="005F7AB9" w:rsidRPr="00606B5A">
              <w:rPr>
                <w:sz w:val="24"/>
                <w:szCs w:val="28"/>
                <w:lang w:val="fr-CA"/>
              </w:rPr>
              <w:t>ans rapport avec la question, elle</w:t>
            </w:r>
            <w:r w:rsidRPr="00606B5A">
              <w:rPr>
                <w:sz w:val="24"/>
                <w:szCs w:val="28"/>
                <w:lang w:val="fr-CA"/>
              </w:rPr>
              <w:t xml:space="preserve"> a été pris</w:t>
            </w:r>
            <w:r w:rsidR="005F7AB9" w:rsidRPr="00606B5A">
              <w:rPr>
                <w:sz w:val="24"/>
                <w:szCs w:val="28"/>
                <w:lang w:val="fr-CA"/>
              </w:rPr>
              <w:t>e</w:t>
            </w:r>
            <w:r w:rsidRPr="00606B5A">
              <w:rPr>
                <w:sz w:val="24"/>
                <w:szCs w:val="28"/>
                <w:lang w:val="fr-CA"/>
              </w:rPr>
              <w:t xml:space="preserve"> en 1920, bien après </w:t>
            </w:r>
            <w:r w:rsidR="005F7AB9" w:rsidRPr="00606B5A">
              <w:rPr>
                <w:sz w:val="24"/>
                <w:szCs w:val="28"/>
                <w:lang w:val="fr-CA"/>
              </w:rPr>
              <w:t xml:space="preserve">que </w:t>
            </w:r>
            <w:proofErr w:type="spellStart"/>
            <w:r w:rsidRPr="00606B5A">
              <w:rPr>
                <w:sz w:val="24"/>
                <w:szCs w:val="28"/>
                <w:lang w:val="fr-CA"/>
              </w:rPr>
              <w:t>Redpath</w:t>
            </w:r>
            <w:proofErr w:type="spellEnd"/>
            <w:r w:rsidR="00D47584" w:rsidRPr="00606B5A">
              <w:rPr>
                <w:sz w:val="24"/>
                <w:szCs w:val="28"/>
                <w:lang w:val="fr-CA"/>
              </w:rPr>
              <w:t xml:space="preserve"> a </w:t>
            </w:r>
            <w:r w:rsidR="005F7AB9" w:rsidRPr="00606B5A">
              <w:rPr>
                <w:sz w:val="24"/>
                <w:szCs w:val="28"/>
                <w:lang w:val="fr-CA"/>
              </w:rPr>
              <w:t>construit le canal</w:t>
            </w:r>
          </w:p>
          <w:p w14:paraId="49A27F78" w14:textId="77777777" w:rsidR="00CD3CB7" w:rsidRPr="00606B5A" w:rsidRDefault="00CD3CB7" w:rsidP="00CD3CB7">
            <w:pPr>
              <w:rPr>
                <w:sz w:val="24"/>
                <w:szCs w:val="28"/>
                <w:lang w:val="fr-CA"/>
              </w:rPr>
            </w:pPr>
          </w:p>
          <w:p w14:paraId="365EF55F" w14:textId="0616A140" w:rsidR="000A1506" w:rsidRPr="00606B5A" w:rsidRDefault="005F7AB9" w:rsidP="00EE7D9E">
            <w:pPr>
              <w:rPr>
                <w:sz w:val="24"/>
                <w:szCs w:val="28"/>
                <w:lang w:val="fr-CA"/>
              </w:rPr>
            </w:pPr>
            <w:r w:rsidRPr="00606B5A">
              <w:rPr>
                <w:sz w:val="24"/>
                <w:szCs w:val="28"/>
                <w:lang w:val="fr-CA"/>
              </w:rPr>
              <w:t xml:space="preserve">Le </w:t>
            </w:r>
            <w:r w:rsidR="00E77F4D" w:rsidRPr="00606B5A">
              <w:rPr>
                <w:sz w:val="24"/>
                <w:szCs w:val="28"/>
                <w:lang w:val="fr-CA"/>
              </w:rPr>
              <w:t>c</w:t>
            </w:r>
            <w:r w:rsidR="00CD3CB7" w:rsidRPr="00606B5A">
              <w:rPr>
                <w:sz w:val="24"/>
                <w:szCs w:val="28"/>
                <w:lang w:val="fr-CA"/>
              </w:rPr>
              <w:t>anal Lachine a subi une série d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="00CD3CB7" w:rsidRPr="00606B5A">
              <w:rPr>
                <w:sz w:val="24"/>
                <w:szCs w:val="28"/>
                <w:lang w:val="fr-CA"/>
              </w:rPr>
              <w:t>améliorations et a continué à fonctionner jusqu</w:t>
            </w:r>
            <w:r w:rsidR="00D47584" w:rsidRPr="00606B5A">
              <w:rPr>
                <w:sz w:val="24"/>
                <w:szCs w:val="28"/>
                <w:lang w:val="fr-CA"/>
              </w:rPr>
              <w:t>’</w:t>
            </w:r>
            <w:r w:rsidR="00CD3CB7" w:rsidRPr="00606B5A">
              <w:rPr>
                <w:sz w:val="24"/>
                <w:szCs w:val="28"/>
                <w:lang w:val="fr-CA"/>
              </w:rPr>
              <w:t>à environ 1950. Il a ensuite été remplacé par la Voie maritime du Saint-Laurent.</w:t>
            </w:r>
          </w:p>
        </w:tc>
        <w:tc>
          <w:tcPr>
            <w:tcW w:w="9112" w:type="dxa"/>
          </w:tcPr>
          <w:p w14:paraId="73F806DD" w14:textId="77777777" w:rsidR="00855610" w:rsidRPr="00606B5A" w:rsidRDefault="00855610" w:rsidP="00602208">
            <w:pPr>
              <w:rPr>
                <w:b/>
                <w:sz w:val="32"/>
                <w:szCs w:val="32"/>
                <w:u w:val="single"/>
                <w:lang w:val="fr-CA"/>
              </w:rPr>
            </w:pPr>
          </w:p>
          <w:p w14:paraId="0D2C45D3" w14:textId="50192AF1" w:rsidR="00602208" w:rsidRPr="00606B5A" w:rsidRDefault="005F7AB9" w:rsidP="00602208">
            <w:pPr>
              <w:rPr>
                <w:b/>
                <w:sz w:val="32"/>
                <w:szCs w:val="32"/>
                <w:u w:val="single"/>
                <w:lang w:val="fr-CA"/>
              </w:rPr>
            </w:pPr>
            <w:r w:rsidRPr="00606B5A">
              <w:rPr>
                <w:b/>
                <w:sz w:val="32"/>
                <w:szCs w:val="32"/>
                <w:u w:val="single"/>
                <w:lang w:val="fr-CA"/>
              </w:rPr>
              <w:t xml:space="preserve">LA PROPOSITION POUR LE PROJET DU CANAL LACHINE </w:t>
            </w:r>
          </w:p>
          <w:p w14:paraId="1C2DC93B" w14:textId="77777777" w:rsidR="005F7AB9" w:rsidRPr="00606B5A" w:rsidRDefault="005F7AB9" w:rsidP="00602208">
            <w:pPr>
              <w:rPr>
                <w:b/>
                <w:sz w:val="32"/>
                <w:szCs w:val="32"/>
                <w:u w:val="single"/>
                <w:lang w:val="fr-C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25"/>
              <w:gridCol w:w="4461"/>
            </w:tblGrid>
            <w:tr w:rsidR="00602208" w:rsidRPr="00606B5A" w14:paraId="51D853ED" w14:textId="77777777" w:rsidTr="002C3AB6">
              <w:tc>
                <w:tcPr>
                  <w:tcW w:w="4458" w:type="dxa"/>
                </w:tcPr>
                <w:p w14:paraId="767F54BD" w14:textId="6E563614" w:rsidR="00602208" w:rsidRPr="00606B5A" w:rsidRDefault="005F7AB9" w:rsidP="000A1506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>TITRE DU PROJET</w:t>
                  </w:r>
                </w:p>
              </w:tc>
              <w:tc>
                <w:tcPr>
                  <w:tcW w:w="4501" w:type="dxa"/>
                </w:tcPr>
                <w:p w14:paraId="0DE2D37E" w14:textId="436127D6" w:rsidR="00602208" w:rsidRPr="00606B5A" w:rsidRDefault="00D86318" w:rsidP="00D86318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Canal </w:t>
                  </w:r>
                  <w:r w:rsidR="00602208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Lachine </w:t>
                  </w:r>
                </w:p>
              </w:tc>
            </w:tr>
            <w:tr w:rsidR="00602208" w:rsidRPr="00606B5A" w14:paraId="196B6900" w14:textId="77777777" w:rsidTr="002776A8">
              <w:trPr>
                <w:trHeight w:val="438"/>
              </w:trPr>
              <w:tc>
                <w:tcPr>
                  <w:tcW w:w="4458" w:type="dxa"/>
                </w:tcPr>
                <w:p w14:paraId="73188C0D" w14:textId="7A4F8748" w:rsidR="00602208" w:rsidRPr="00606B5A" w:rsidRDefault="00602208" w:rsidP="000A1506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>DATE</w:t>
                  </w:r>
                  <w:r w:rsidR="005F7AB9" w:rsidRPr="00606B5A">
                    <w:rPr>
                      <w:sz w:val="32"/>
                      <w:szCs w:val="32"/>
                      <w:lang w:val="fr-CA"/>
                    </w:rPr>
                    <w:t xml:space="preserve"> DU DÉBUT DU PROJET</w:t>
                  </w:r>
                </w:p>
              </w:tc>
              <w:tc>
                <w:tcPr>
                  <w:tcW w:w="4501" w:type="dxa"/>
                </w:tcPr>
                <w:p w14:paraId="0FC1D094" w14:textId="75E84A0F" w:rsidR="00602208" w:rsidRPr="00606B5A" w:rsidRDefault="00602208" w:rsidP="001B120E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J</w:t>
                  </w:r>
                  <w:r w:rsidR="001B120E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UILLET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 1821</w:t>
                  </w:r>
                </w:p>
              </w:tc>
            </w:tr>
            <w:tr w:rsidR="00602208" w:rsidRPr="00606B5A" w14:paraId="190E6B82" w14:textId="77777777" w:rsidTr="002C3AB6">
              <w:tc>
                <w:tcPr>
                  <w:tcW w:w="4458" w:type="dxa"/>
                </w:tcPr>
                <w:p w14:paraId="48A7F76C" w14:textId="6F87342E" w:rsidR="00602208" w:rsidRPr="00606B5A" w:rsidRDefault="005F7AB9" w:rsidP="005F7AB9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>DATE DE FIN DU PROJET</w:t>
                  </w:r>
                </w:p>
              </w:tc>
              <w:tc>
                <w:tcPr>
                  <w:tcW w:w="4501" w:type="dxa"/>
                </w:tcPr>
                <w:p w14:paraId="6ECBBC94" w14:textId="77777777" w:rsidR="00602208" w:rsidRPr="00606B5A" w:rsidRDefault="00602208" w:rsidP="000A1506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1825</w:t>
                  </w:r>
                </w:p>
              </w:tc>
            </w:tr>
            <w:tr w:rsidR="00602208" w:rsidRPr="00606B5A" w14:paraId="2A2BBA18" w14:textId="77777777" w:rsidTr="002776A8">
              <w:trPr>
                <w:trHeight w:val="424"/>
              </w:trPr>
              <w:tc>
                <w:tcPr>
                  <w:tcW w:w="4458" w:type="dxa"/>
                </w:tcPr>
                <w:p w14:paraId="593F29E0" w14:textId="4DD6D6F6" w:rsidR="00602208" w:rsidRPr="00606B5A" w:rsidRDefault="005F7AB9" w:rsidP="005F7AB9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>NOM</w:t>
                  </w:r>
                  <w:r w:rsidR="00602208" w:rsidRPr="00606B5A">
                    <w:rPr>
                      <w:sz w:val="32"/>
                      <w:szCs w:val="32"/>
                      <w:lang w:val="fr-CA"/>
                    </w:rPr>
                    <w:t xml:space="preserve"> </w:t>
                  </w:r>
                  <w:r w:rsidRPr="00606B5A">
                    <w:rPr>
                      <w:sz w:val="32"/>
                      <w:szCs w:val="32"/>
                      <w:lang w:val="fr-CA"/>
                    </w:rPr>
                    <w:t>DU CHEF DU PROJET</w:t>
                  </w:r>
                </w:p>
              </w:tc>
              <w:tc>
                <w:tcPr>
                  <w:tcW w:w="4501" w:type="dxa"/>
                </w:tcPr>
                <w:p w14:paraId="6736536F" w14:textId="77777777" w:rsidR="00602208" w:rsidRPr="00606B5A" w:rsidRDefault="00602208" w:rsidP="000A1506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John </w:t>
                  </w:r>
                  <w:proofErr w:type="spellStart"/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Redpath</w:t>
                  </w:r>
                  <w:proofErr w:type="spellEnd"/>
                </w:p>
              </w:tc>
            </w:tr>
            <w:tr w:rsidR="00602208" w:rsidRPr="00606B5A" w14:paraId="25561978" w14:textId="77777777" w:rsidTr="002C3AB6">
              <w:tc>
                <w:tcPr>
                  <w:tcW w:w="4458" w:type="dxa"/>
                </w:tcPr>
                <w:p w14:paraId="6A8EEC5B" w14:textId="156B001D" w:rsidR="00602208" w:rsidRPr="00606B5A" w:rsidRDefault="005F7AB9" w:rsidP="000A1506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>NUMÉRO À CONTACTER</w:t>
                  </w:r>
                </w:p>
              </w:tc>
              <w:tc>
                <w:tcPr>
                  <w:tcW w:w="4501" w:type="dxa"/>
                </w:tcPr>
                <w:p w14:paraId="080E3D66" w14:textId="659C83C2" w:rsidR="00602208" w:rsidRPr="00606B5A" w:rsidRDefault="001B120E" w:rsidP="000A1506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n</w:t>
                  </w:r>
                  <w:r w:rsidR="00D47584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’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importe quel numéro</w:t>
                  </w:r>
                </w:p>
              </w:tc>
            </w:tr>
            <w:tr w:rsidR="00602208" w:rsidRPr="00606B5A" w14:paraId="0E5CD443" w14:textId="77777777" w:rsidTr="002C3AB6">
              <w:trPr>
                <w:trHeight w:val="791"/>
              </w:trPr>
              <w:tc>
                <w:tcPr>
                  <w:tcW w:w="8959" w:type="dxa"/>
                  <w:gridSpan w:val="2"/>
                </w:tcPr>
                <w:p w14:paraId="731BD8E6" w14:textId="26C4893A" w:rsidR="00602208" w:rsidRPr="00606B5A" w:rsidRDefault="00602208" w:rsidP="005F7AB9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>DESCRIPTION</w:t>
                  </w:r>
                  <w:r w:rsidR="005F7AB9" w:rsidRPr="00606B5A">
                    <w:rPr>
                      <w:sz w:val="32"/>
                      <w:szCs w:val="32"/>
                      <w:lang w:val="fr-CA"/>
                    </w:rPr>
                    <w:t xml:space="preserve"> DU PROJET</w:t>
                  </w:r>
                  <w:r w:rsidRPr="00606B5A">
                    <w:rPr>
                      <w:sz w:val="32"/>
                      <w:szCs w:val="32"/>
                      <w:lang w:val="fr-CA"/>
                    </w:rPr>
                    <w:t xml:space="preserve"> 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–</w:t>
                  </w:r>
                  <w:r w:rsidR="005F7AB9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 Le canal aura une longueur de 14,5</w:t>
                  </w:r>
                  <w:r w:rsidR="00D47584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 </w:t>
                  </w:r>
                  <w:r w:rsidR="005F7AB9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km du Vieux-Montréal aux écluses de Lachine (avec une largeur de ± 12 à 13 mètres</w:t>
                  </w:r>
                  <w:r w:rsidR="00D47584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).</w:t>
                  </w:r>
                </w:p>
              </w:tc>
            </w:tr>
            <w:tr w:rsidR="00602208" w:rsidRPr="00606B5A" w14:paraId="4E9B3852" w14:textId="77777777" w:rsidTr="002C3AB6">
              <w:tc>
                <w:tcPr>
                  <w:tcW w:w="8959" w:type="dxa"/>
                  <w:gridSpan w:val="2"/>
                </w:tcPr>
                <w:p w14:paraId="1A47C69D" w14:textId="262873FE" w:rsidR="00602208" w:rsidRPr="00606B5A" w:rsidRDefault="005F7AB9" w:rsidP="002776A8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sz w:val="32"/>
                      <w:szCs w:val="32"/>
                      <w:lang w:val="fr-CA"/>
                    </w:rPr>
                    <w:t xml:space="preserve">AVANTAGES </w:t>
                  </w:r>
                  <w:r w:rsidR="002776A8" w:rsidRPr="00606B5A">
                    <w:rPr>
                      <w:sz w:val="32"/>
                      <w:szCs w:val="32"/>
                      <w:lang w:val="fr-CA"/>
                    </w:rPr>
                    <w:t>POUR LA COMMUNAUTÉ</w:t>
                  </w:r>
                </w:p>
              </w:tc>
            </w:tr>
            <w:tr w:rsidR="00602208" w:rsidRPr="00606B5A" w14:paraId="4EEA2E27" w14:textId="77777777" w:rsidTr="002C3AB6">
              <w:trPr>
                <w:trHeight w:val="1593"/>
              </w:trPr>
              <w:tc>
                <w:tcPr>
                  <w:tcW w:w="8959" w:type="dxa"/>
                  <w:gridSpan w:val="2"/>
                </w:tcPr>
                <w:p w14:paraId="05FF00B8" w14:textId="5BB60101" w:rsidR="005F7AB9" w:rsidRPr="00606B5A" w:rsidRDefault="005F7AB9" w:rsidP="005F7AB9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1. Les navires ne seront plus obligés de faire face aux rapides. La navigation sera plus s</w:t>
                  </w:r>
                  <w:r w:rsidR="00D47584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u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re.</w:t>
                  </w:r>
                </w:p>
                <w:p w14:paraId="22CB3730" w14:textId="27C03348" w:rsidR="005F7AB9" w:rsidRPr="00606B5A" w:rsidRDefault="005F7AB9" w:rsidP="005F7AB9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2. Les portages seront éliminés.</w:t>
                  </w:r>
                </w:p>
                <w:p w14:paraId="6910E395" w14:textId="1D061043" w:rsidR="005F7AB9" w:rsidRPr="00606B5A" w:rsidRDefault="005F7AB9" w:rsidP="005F7AB9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3. Les naufrages diminueront considérablement.</w:t>
                  </w:r>
                </w:p>
                <w:p w14:paraId="47F7BF58" w14:textId="14794EE9" w:rsidR="005F7AB9" w:rsidRPr="00606B5A" w:rsidRDefault="005F7AB9" w:rsidP="005F7AB9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4. Voyager sera beaucoup plus confortable.</w:t>
                  </w:r>
                </w:p>
                <w:p w14:paraId="0674623F" w14:textId="454B9CB5" w:rsidR="005F7AB9" w:rsidRPr="00606B5A" w:rsidRDefault="00FC7C8E" w:rsidP="005F7AB9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5. Ça </w:t>
                  </w:r>
                  <w:r w:rsidR="005F7AB9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va attirer de nombreuses industries (spécialement 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celles pour </w:t>
                  </w:r>
                  <w:r w:rsidR="005F7AB9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le bois, l</w:t>
                  </w:r>
                  <w:r w:rsidR="00D47584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’</w:t>
                  </w:r>
                  <w:r w:rsidR="005F7AB9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acier, le bois, les vêtements et le cuir)</w:t>
                  </w:r>
                </w:p>
                <w:p w14:paraId="39E9C51B" w14:textId="0036030C" w:rsidR="005F7AB9" w:rsidRPr="00606B5A" w:rsidRDefault="00FC7C8E" w:rsidP="005F7AB9">
                  <w:pPr>
                    <w:rPr>
                      <w:color w:val="FF0000"/>
                      <w:sz w:val="28"/>
                      <w:szCs w:val="28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6. Ça </w:t>
                  </w:r>
                  <w:r w:rsidR="005F7AB9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fera de Montréal un centre de commerce prospère.</w:t>
                  </w:r>
                </w:p>
                <w:p w14:paraId="489673ED" w14:textId="07565C51" w:rsidR="005F7AB9" w:rsidRPr="00606B5A" w:rsidRDefault="005F7AB9" w:rsidP="00FC7C8E">
                  <w:pPr>
                    <w:rPr>
                      <w:sz w:val="32"/>
                      <w:szCs w:val="32"/>
                      <w:lang w:val="fr-CA"/>
                    </w:rPr>
                  </w:pP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7. </w:t>
                  </w:r>
                  <w:r w:rsidR="00FC7C8E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Ça ouvrira plusieurs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 xml:space="preserve"> nouvelles possibilités d</w:t>
                  </w:r>
                  <w:r w:rsidR="00D47584"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’</w:t>
                  </w:r>
                  <w:r w:rsidRPr="00606B5A">
                    <w:rPr>
                      <w:color w:val="FF0000"/>
                      <w:sz w:val="28"/>
                      <w:szCs w:val="28"/>
                      <w:lang w:val="fr-CA"/>
                    </w:rPr>
                    <w:t>emploi.</w:t>
                  </w:r>
                </w:p>
              </w:tc>
            </w:tr>
          </w:tbl>
          <w:p w14:paraId="08F96CF5" w14:textId="77777777" w:rsidR="00602208" w:rsidRPr="00606B5A" w:rsidRDefault="00602208" w:rsidP="00602208">
            <w:pPr>
              <w:rPr>
                <w:lang w:val="fr-CA"/>
              </w:rPr>
            </w:pPr>
          </w:p>
          <w:p w14:paraId="63D59DDC" w14:textId="28EB46E9" w:rsidR="00855610" w:rsidRPr="00606B5A" w:rsidRDefault="00855610" w:rsidP="00855610">
            <w:pPr>
              <w:rPr>
                <w:rFonts w:ascii="Freestyle Script" w:hAnsi="Freestyle Script"/>
                <w:b/>
                <w:color w:val="002060"/>
                <w:sz w:val="48"/>
                <w:szCs w:val="48"/>
                <w:lang w:val="fr-CA"/>
              </w:rPr>
            </w:pPr>
            <w:r w:rsidRPr="00606B5A">
              <w:rPr>
                <w:noProof/>
                <w:lang w:val="en-US"/>
              </w:rPr>
              <w:drawing>
                <wp:anchor distT="0" distB="0" distL="114300" distR="114300" simplePos="0" relativeHeight="251700224" behindDoc="1" locked="0" layoutInCell="1" allowOverlap="1" wp14:anchorId="7CBDE9F8" wp14:editId="5F9B252D">
                  <wp:simplePos x="0" y="0"/>
                  <wp:positionH relativeFrom="column">
                    <wp:posOffset>4441190</wp:posOffset>
                  </wp:positionH>
                  <wp:positionV relativeFrom="paragraph">
                    <wp:posOffset>22860</wp:posOffset>
                  </wp:positionV>
                  <wp:extent cx="1118870" cy="930910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085" y="21217"/>
                      <wp:lineTo x="21085" y="0"/>
                      <wp:lineTo x="0" y="0"/>
                    </wp:wrapPolygon>
                  </wp:wrapTight>
                  <wp:docPr id="51" name="Picture 3" descr="C:\Users\User\Desktop\SEC B PAM\MY ILLUSTRATIONS\ISLAND OF MONTR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EC B PAM\MY ILLUSTRATIONS\ISLAND OF MONTR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208" w:rsidRPr="00606B5A">
              <w:rPr>
                <w:lang w:val="fr-CA"/>
              </w:rPr>
              <w:t>Signature (</w:t>
            </w:r>
            <w:r w:rsidR="005F7AB9" w:rsidRPr="00606B5A">
              <w:rPr>
                <w:lang w:val="fr-CA"/>
              </w:rPr>
              <w:t>Chef du projet</w:t>
            </w:r>
            <w:r w:rsidR="00602208" w:rsidRPr="00606B5A">
              <w:rPr>
                <w:lang w:val="fr-CA"/>
              </w:rPr>
              <w:t xml:space="preserve">) </w:t>
            </w:r>
            <w:r w:rsidR="00B90B31" w:rsidRPr="00606B5A">
              <w:rPr>
                <w:rFonts w:ascii="Freestyle Script" w:hAnsi="Freestyle Script"/>
                <w:b/>
                <w:color w:val="002060"/>
                <w:sz w:val="36"/>
                <w:szCs w:val="36"/>
                <w:lang w:val="fr-CA"/>
              </w:rPr>
              <w:t xml:space="preserve">John </w:t>
            </w:r>
            <w:proofErr w:type="spellStart"/>
            <w:r w:rsidR="00B90B31" w:rsidRPr="00606B5A">
              <w:rPr>
                <w:rFonts w:ascii="Freestyle Script" w:hAnsi="Freestyle Script"/>
                <w:b/>
                <w:color w:val="002060"/>
                <w:sz w:val="36"/>
                <w:szCs w:val="36"/>
                <w:lang w:val="fr-CA"/>
              </w:rPr>
              <w:t>Redpath</w:t>
            </w:r>
            <w:proofErr w:type="spellEnd"/>
          </w:p>
          <w:p w14:paraId="1515FD3B" w14:textId="77777777" w:rsidR="00855610" w:rsidRPr="00606B5A" w:rsidRDefault="00855610" w:rsidP="00855610">
            <w:pPr>
              <w:rPr>
                <w:lang w:val="fr-CA"/>
              </w:rPr>
            </w:pPr>
            <w:r w:rsidRPr="00606B5A">
              <w:rPr>
                <w:lang w:val="fr-CA"/>
              </w:rPr>
              <w:t xml:space="preserve"> </w:t>
            </w:r>
          </w:p>
          <w:p w14:paraId="07A08107" w14:textId="650C2359" w:rsidR="00855610" w:rsidRPr="00606B5A" w:rsidRDefault="00FC7C8E" w:rsidP="000A1506">
            <w:pPr>
              <w:rPr>
                <w:b/>
                <w:color w:val="FF0000"/>
                <w:sz w:val="28"/>
                <w:szCs w:val="28"/>
                <w:u w:val="single"/>
                <w:lang w:val="fr-CA"/>
              </w:rPr>
            </w:pPr>
            <w:r w:rsidRPr="00606B5A">
              <w:rPr>
                <w:b/>
                <w:color w:val="FF0000"/>
                <w:sz w:val="28"/>
                <w:szCs w:val="28"/>
                <w:lang w:val="fr-CA"/>
              </w:rPr>
              <w:t>AJOUTER DES PHOTOS PERTINENTES À LA PROPOSITION</w:t>
            </w:r>
          </w:p>
        </w:tc>
      </w:tr>
    </w:tbl>
    <w:p w14:paraId="6548836C" w14:textId="69A9B83A" w:rsidR="002A4751" w:rsidRPr="00606B5A" w:rsidRDefault="002A4751">
      <w:pPr>
        <w:rPr>
          <w:lang w:val="fr-CA"/>
        </w:rPr>
      </w:pPr>
    </w:p>
    <w:p w14:paraId="4BD8384F" w14:textId="77777777" w:rsidR="002A4751" w:rsidRPr="00606B5A" w:rsidRDefault="002A4751">
      <w:pPr>
        <w:rPr>
          <w:lang w:val="fr-CA"/>
        </w:rPr>
      </w:pP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1F440E" w:rsidRPr="00606B5A" w14:paraId="0D135AA3" w14:textId="77777777" w:rsidTr="001F440E">
        <w:trPr>
          <w:trHeight w:val="581"/>
        </w:trPr>
        <w:tc>
          <w:tcPr>
            <w:tcW w:w="13858" w:type="dxa"/>
          </w:tcPr>
          <w:p w14:paraId="325BF6AF" w14:textId="73224ED0" w:rsidR="001F440E" w:rsidRPr="00606B5A" w:rsidRDefault="00855610" w:rsidP="005A3B3F">
            <w:pPr>
              <w:pStyle w:val="ListParagraph"/>
              <w:ind w:left="0"/>
              <w:rPr>
                <w:sz w:val="48"/>
                <w:szCs w:val="48"/>
                <w:lang w:val="fr-CA"/>
              </w:rPr>
            </w:pPr>
            <w:r w:rsidRPr="00606B5A">
              <w:rPr>
                <w:b/>
                <w:sz w:val="48"/>
                <w:szCs w:val="48"/>
                <w:lang w:val="fr-CA"/>
              </w:rPr>
              <w:t>SE</w:t>
            </w:r>
            <w:r w:rsidR="001F440E" w:rsidRPr="00606B5A">
              <w:rPr>
                <w:b/>
                <w:sz w:val="48"/>
                <w:szCs w:val="48"/>
                <w:lang w:val="fr-CA"/>
              </w:rPr>
              <w:t>CTION B10</w:t>
            </w:r>
            <w:r w:rsidR="005A3B3F" w:rsidRPr="00606B5A">
              <w:rPr>
                <w:b/>
                <w:sz w:val="48"/>
                <w:szCs w:val="48"/>
                <w:lang w:val="fr-CA"/>
              </w:rPr>
              <w:t xml:space="preserve">h </w:t>
            </w:r>
            <w:r w:rsidR="001F440E" w:rsidRPr="00606B5A">
              <w:rPr>
                <w:b/>
                <w:sz w:val="48"/>
                <w:szCs w:val="48"/>
                <w:lang w:val="fr-CA"/>
              </w:rPr>
              <w:t xml:space="preserve">– </w:t>
            </w:r>
            <w:r w:rsidR="00FA3FB5" w:rsidRPr="00606B5A">
              <w:rPr>
                <w:b/>
                <w:sz w:val="48"/>
                <w:szCs w:val="48"/>
                <w:lang w:val="fr-CA"/>
              </w:rPr>
              <w:t xml:space="preserve">UNE RÉVOLUTION DANS LES TRANSPORTS </w:t>
            </w:r>
            <w:r w:rsidR="00FA3FB5" w:rsidRPr="00606B5A">
              <w:rPr>
                <w:b/>
                <w:i/>
                <w:sz w:val="32"/>
                <w:szCs w:val="32"/>
                <w:lang w:val="fr-CA"/>
              </w:rPr>
              <w:t>(suite)</w:t>
            </w:r>
          </w:p>
        </w:tc>
      </w:tr>
      <w:tr w:rsidR="00153FE3" w:rsidRPr="00606B5A" w14:paraId="0988DDB0" w14:textId="77777777" w:rsidTr="000A1506">
        <w:trPr>
          <w:trHeight w:val="5518"/>
        </w:trPr>
        <w:tc>
          <w:tcPr>
            <w:tcW w:w="13858" w:type="dxa"/>
          </w:tcPr>
          <w:p w14:paraId="3A88E87F" w14:textId="77777777" w:rsidR="00153FE3" w:rsidRPr="00606B5A" w:rsidRDefault="00153FE3" w:rsidP="00EE7D9E">
            <w:pPr>
              <w:pStyle w:val="ListParagraph"/>
              <w:ind w:left="0"/>
              <w:rPr>
                <w:lang w:val="fr-CA"/>
              </w:rPr>
            </w:pPr>
          </w:p>
          <w:p w14:paraId="4FE80507" w14:textId="0B032EEC" w:rsidR="00153FE3" w:rsidRPr="00606B5A" w:rsidRDefault="00E80017" w:rsidP="003D5567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t>Suggestions pour l’enseignement</w:t>
            </w:r>
            <w:r w:rsidRPr="00606B5A">
              <w:rPr>
                <w:b/>
                <w:color w:val="FF0000"/>
                <w:sz w:val="40"/>
                <w:szCs w:val="40"/>
                <w:lang w:val="fr-CA"/>
              </w:rPr>
              <w:cr/>
            </w:r>
            <w:r w:rsidR="003D5567" w:rsidRPr="00606B5A">
              <w:rPr>
                <w:sz w:val="28"/>
                <w:szCs w:val="28"/>
                <w:lang w:val="fr-CA"/>
              </w:rPr>
              <w:t xml:space="preserve"> </w:t>
            </w:r>
          </w:p>
          <w:p w14:paraId="1315CC11" w14:textId="403C19D6" w:rsidR="00AD23AE" w:rsidRPr="00606B5A" w:rsidRDefault="0005644F" w:rsidP="003D5567">
            <w:pPr>
              <w:pStyle w:val="ListParagraph"/>
              <w:ind w:left="0"/>
              <w:rPr>
                <w:noProof/>
                <w:sz w:val="28"/>
                <w:szCs w:val="28"/>
                <w:lang w:val="fr-CA" w:eastAsia="en-CA"/>
              </w:rPr>
            </w:pPr>
            <w:r w:rsidRPr="00606B5A">
              <w:rPr>
                <w:noProof/>
                <w:sz w:val="28"/>
                <w:szCs w:val="28"/>
                <w:lang w:val="fr-CA" w:eastAsia="en-CA"/>
              </w:rPr>
              <w:t>Permettre aux élèves de consulter des atlas, de sorte qu</w:t>
            </w:r>
            <w:r w:rsidR="00D47584" w:rsidRPr="00606B5A">
              <w:rPr>
                <w:noProof/>
                <w:sz w:val="28"/>
                <w:szCs w:val="28"/>
                <w:lang w:val="fr-CA" w:eastAsia="en-CA"/>
              </w:rPr>
              <w:t>’</w:t>
            </w:r>
            <w:r w:rsidRPr="00606B5A">
              <w:rPr>
                <w:noProof/>
                <w:sz w:val="28"/>
                <w:szCs w:val="28"/>
                <w:lang w:val="fr-CA" w:eastAsia="en-CA"/>
              </w:rPr>
              <w:t>ils puissent situer tous les endroits géographiques mentionnés dans cette diapositive. Souligner la situation stratégique de Montréal. Le fleuve Saint-Laurent relie Montréal aux Grands Lacs à l</w:t>
            </w:r>
            <w:r w:rsidR="00D47584" w:rsidRPr="00606B5A">
              <w:rPr>
                <w:noProof/>
                <w:sz w:val="28"/>
                <w:szCs w:val="28"/>
                <w:lang w:val="fr-CA" w:eastAsia="en-CA"/>
              </w:rPr>
              <w:t>’</w:t>
            </w:r>
            <w:r w:rsidRPr="00606B5A">
              <w:rPr>
                <w:noProof/>
                <w:sz w:val="28"/>
                <w:szCs w:val="28"/>
                <w:lang w:val="fr-CA" w:eastAsia="en-CA"/>
              </w:rPr>
              <w:t>est et l</w:t>
            </w:r>
            <w:r w:rsidR="00D47584" w:rsidRPr="00606B5A">
              <w:rPr>
                <w:noProof/>
                <w:sz w:val="28"/>
                <w:szCs w:val="28"/>
                <w:lang w:val="fr-CA" w:eastAsia="en-CA"/>
              </w:rPr>
              <w:t>’</w:t>
            </w:r>
            <w:r w:rsidRPr="00606B5A">
              <w:rPr>
                <w:noProof/>
                <w:sz w:val="28"/>
                <w:szCs w:val="28"/>
                <w:lang w:val="fr-CA" w:eastAsia="en-CA"/>
              </w:rPr>
              <w:t>océan Atlantique à l</w:t>
            </w:r>
            <w:r w:rsidR="00D47584" w:rsidRPr="00606B5A">
              <w:rPr>
                <w:noProof/>
                <w:sz w:val="28"/>
                <w:szCs w:val="28"/>
                <w:lang w:val="fr-CA" w:eastAsia="en-CA"/>
              </w:rPr>
              <w:t>’</w:t>
            </w:r>
            <w:r w:rsidRPr="00606B5A">
              <w:rPr>
                <w:noProof/>
                <w:sz w:val="28"/>
                <w:szCs w:val="28"/>
                <w:lang w:val="fr-CA" w:eastAsia="en-CA"/>
              </w:rPr>
              <w:t>ouest. La construction de la ligne de chemin de fer de Montréal à Portland, un port libre de glace sur la côte atlantique des États-Unis, augmente les affaires pour les deux marchés américain et européen.</w:t>
            </w:r>
          </w:p>
          <w:p w14:paraId="6F1C9339" w14:textId="77777777" w:rsidR="0005644F" w:rsidRPr="00606B5A" w:rsidRDefault="0005644F" w:rsidP="003D5567">
            <w:pPr>
              <w:pStyle w:val="ListParagraph"/>
              <w:ind w:left="0"/>
              <w:rPr>
                <w:noProof/>
                <w:sz w:val="28"/>
                <w:szCs w:val="28"/>
                <w:lang w:val="fr-CA" w:eastAsia="en-CA"/>
              </w:rPr>
            </w:pPr>
          </w:p>
          <w:p w14:paraId="46425894" w14:textId="77777777" w:rsidR="003107A8" w:rsidRPr="00606B5A" w:rsidRDefault="00AD23AE" w:rsidP="003D5567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2272" behindDoc="1" locked="0" layoutInCell="1" allowOverlap="1" wp14:anchorId="6CCAFBA0" wp14:editId="6BE83E35">
                  <wp:simplePos x="0" y="0"/>
                  <wp:positionH relativeFrom="column">
                    <wp:posOffset>5899150</wp:posOffset>
                  </wp:positionH>
                  <wp:positionV relativeFrom="paragraph">
                    <wp:posOffset>35560</wp:posOffset>
                  </wp:positionV>
                  <wp:extent cx="2548255" cy="2872105"/>
                  <wp:effectExtent l="76200" t="76200" r="118745" b="125095"/>
                  <wp:wrapTight wrapText="bothSides">
                    <wp:wrapPolygon edited="0">
                      <wp:start x="-646" y="-573"/>
                      <wp:lineTo x="-646" y="22541"/>
                      <wp:lineTo x="22607" y="22541"/>
                      <wp:lineTo x="22607" y="-573"/>
                      <wp:lineTo x="-646" y="-573"/>
                    </wp:wrapPolygon>
                  </wp:wrapTight>
                  <wp:docPr id="26" name="Picture 2" descr="C:\Users\User\Desktop\SEC B PAM\NASARTO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EC B PAM\NASARTO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8721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4D0CA4" w14:textId="51A3F912" w:rsidR="003107A8" w:rsidRPr="00606B5A" w:rsidRDefault="0005644F" w:rsidP="003D5567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1. Énergie </w:t>
            </w:r>
            <w:r w:rsidR="00DA139A" w:rsidRPr="00606B5A">
              <w:rPr>
                <w:sz w:val="28"/>
                <w:szCs w:val="28"/>
                <w:lang w:val="fr-CA"/>
              </w:rPr>
              <w:t>thermique (</w:t>
            </w:r>
            <w:r w:rsidRPr="00606B5A">
              <w:rPr>
                <w:sz w:val="28"/>
                <w:szCs w:val="28"/>
                <w:lang w:val="fr-CA"/>
              </w:rPr>
              <w:t>à vapeur</w:t>
            </w:r>
            <w:r w:rsidR="00DA139A" w:rsidRPr="00606B5A">
              <w:rPr>
                <w:sz w:val="28"/>
                <w:szCs w:val="28"/>
                <w:lang w:val="fr-CA"/>
              </w:rPr>
              <w:t>)</w:t>
            </w:r>
          </w:p>
          <w:p w14:paraId="78EAD879" w14:textId="663D003B" w:rsidR="003107A8" w:rsidRPr="00606B5A" w:rsidRDefault="003107A8" w:rsidP="003D5567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2. </w:t>
            </w:r>
            <w:r w:rsidR="0005644F" w:rsidRPr="00606B5A">
              <w:rPr>
                <w:sz w:val="28"/>
                <w:szCs w:val="28"/>
                <w:lang w:val="fr-CA"/>
              </w:rPr>
              <w:t xml:space="preserve">Énergie </w:t>
            </w:r>
            <w:r w:rsidR="00DA139A" w:rsidRPr="00606B5A">
              <w:rPr>
                <w:sz w:val="28"/>
                <w:szCs w:val="28"/>
                <w:lang w:val="fr-CA"/>
              </w:rPr>
              <w:t>éolienne (vent)</w:t>
            </w:r>
          </w:p>
          <w:p w14:paraId="0FFED4FD" w14:textId="77D67167" w:rsidR="00153FE3" w:rsidRPr="00606B5A" w:rsidRDefault="003107A8" w:rsidP="00EE7D9E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 xml:space="preserve">3. </w:t>
            </w:r>
            <w:r w:rsidR="0005644F" w:rsidRPr="00606B5A">
              <w:rPr>
                <w:sz w:val="28"/>
                <w:szCs w:val="28"/>
                <w:lang w:val="fr-CA"/>
              </w:rPr>
              <w:t xml:space="preserve">Énergie </w:t>
            </w:r>
            <w:r w:rsidR="00DA139A" w:rsidRPr="00606B5A">
              <w:rPr>
                <w:sz w:val="28"/>
                <w:szCs w:val="28"/>
                <w:lang w:val="fr-CA"/>
              </w:rPr>
              <w:t>thermique (à vapeur)</w:t>
            </w:r>
          </w:p>
          <w:p w14:paraId="65CC10F3" w14:textId="77777777" w:rsidR="0005644F" w:rsidRPr="00606B5A" w:rsidRDefault="0005644F" w:rsidP="00EE7D9E">
            <w:pPr>
              <w:pStyle w:val="ListParagraph"/>
              <w:ind w:left="0"/>
              <w:rPr>
                <w:b/>
                <w:color w:val="FF0000"/>
                <w:u w:val="single"/>
                <w:lang w:val="fr-CA"/>
              </w:rPr>
            </w:pPr>
          </w:p>
          <w:p w14:paraId="3B3F8A75" w14:textId="77777777" w:rsidR="0005644F" w:rsidRPr="00606B5A" w:rsidRDefault="0005644F" w:rsidP="000B2B5C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</w:p>
          <w:p w14:paraId="0FAF7A61" w14:textId="0490E371" w:rsidR="0005644F" w:rsidRPr="00606B5A" w:rsidRDefault="0005644F" w:rsidP="000B2B5C">
            <w:pPr>
              <w:pStyle w:val="ListParagraph"/>
              <w:ind w:left="0"/>
              <w:rPr>
                <w:sz w:val="28"/>
                <w:szCs w:val="28"/>
                <w:lang w:val="fr-CA"/>
              </w:rPr>
            </w:pPr>
            <w:r w:rsidRPr="00606B5A">
              <w:rPr>
                <w:sz w:val="28"/>
                <w:szCs w:val="28"/>
                <w:lang w:val="fr-CA"/>
              </w:rPr>
              <w:t>Montréal a été en mesure de vendre la production de ses industries à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Ouest (Prairies) ainsi qu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aux États-Unis. Il est vite devenu l</w:t>
            </w:r>
            <w:r w:rsidR="00D47584" w:rsidRPr="00606B5A">
              <w:rPr>
                <w:sz w:val="28"/>
                <w:szCs w:val="28"/>
                <w:lang w:val="fr-CA"/>
              </w:rPr>
              <w:t>’</w:t>
            </w:r>
            <w:r w:rsidRPr="00606B5A">
              <w:rPr>
                <w:sz w:val="28"/>
                <w:szCs w:val="28"/>
                <w:lang w:val="fr-CA"/>
              </w:rPr>
              <w:t>un des centres commerciaux les plus prospères en Amérique du Nord.</w:t>
            </w:r>
          </w:p>
          <w:p w14:paraId="27F3D976" w14:textId="77777777" w:rsidR="001F104F" w:rsidRPr="00606B5A" w:rsidRDefault="00AD23AE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  <w:r w:rsidRPr="00606B5A">
              <w:rPr>
                <w:b/>
                <w:color w:val="FF0000"/>
                <w:u w:val="single"/>
                <w:lang w:val="fr-CA"/>
              </w:rPr>
              <w:t xml:space="preserve">                                                                                                                                  </w:t>
            </w:r>
          </w:p>
          <w:p w14:paraId="50EA5A1C" w14:textId="77777777" w:rsidR="001F104F" w:rsidRPr="00606B5A" w:rsidRDefault="001F104F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  <w:p w14:paraId="498FC0A2" w14:textId="77777777" w:rsidR="001F104F" w:rsidRPr="00606B5A" w:rsidRDefault="001F104F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  <w:p w14:paraId="28C8A121" w14:textId="77777777" w:rsidR="001F104F" w:rsidRPr="00606B5A" w:rsidRDefault="001F104F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  <w:p w14:paraId="20B2628E" w14:textId="77777777" w:rsidR="009E7DD1" w:rsidRPr="00606B5A" w:rsidRDefault="009E7DD1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  <w:p w14:paraId="767B9C40" w14:textId="77777777" w:rsidR="009E7DD1" w:rsidRPr="00606B5A" w:rsidRDefault="009E7DD1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  <w:p w14:paraId="33DA290F" w14:textId="77777777" w:rsidR="001F104F" w:rsidRPr="00606B5A" w:rsidRDefault="001F104F" w:rsidP="00D83779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  <w:p w14:paraId="5365F585" w14:textId="77777777" w:rsidR="001F104F" w:rsidRPr="00606B5A" w:rsidRDefault="001F104F" w:rsidP="00AA764C">
            <w:pPr>
              <w:pStyle w:val="ListParagraph"/>
              <w:ind w:left="0"/>
              <w:jc w:val="center"/>
              <w:rPr>
                <w:b/>
                <w:color w:val="FF0000"/>
                <w:u w:val="single"/>
                <w:lang w:val="fr-CA"/>
              </w:rPr>
            </w:pPr>
          </w:p>
        </w:tc>
      </w:tr>
    </w:tbl>
    <w:p w14:paraId="62AD71C4" w14:textId="77777777" w:rsidR="001F440E" w:rsidRPr="00606B5A" w:rsidRDefault="001F440E" w:rsidP="001F440E">
      <w:pPr>
        <w:rPr>
          <w:b/>
          <w:lang w:val="fr-CA"/>
        </w:rPr>
      </w:pPr>
    </w:p>
    <w:p w14:paraId="32F25B53" w14:textId="77777777" w:rsidR="000A1506" w:rsidRPr="00606B5A" w:rsidRDefault="000A1506" w:rsidP="001F440E">
      <w:pPr>
        <w:rPr>
          <w:b/>
          <w:lang w:val="fr-CA"/>
        </w:rPr>
      </w:pPr>
    </w:p>
    <w:sectPr w:rsidR="000A1506" w:rsidRPr="00606B5A" w:rsidSect="00581BE8">
      <w:pgSz w:w="15840" w:h="12240" w:orient="landscape"/>
      <w:pgMar w:top="866" w:right="1440" w:bottom="84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eestyle Script">
    <w:altName w:val="Birch Std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4EB5EDA"/>
    <w:multiLevelType w:val="hybridMultilevel"/>
    <w:tmpl w:val="3D32F07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A1BAC"/>
    <w:multiLevelType w:val="hybridMultilevel"/>
    <w:tmpl w:val="3D32F07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B1CB1"/>
    <w:multiLevelType w:val="hybridMultilevel"/>
    <w:tmpl w:val="C7A22BA4"/>
    <w:lvl w:ilvl="0" w:tplc="10920A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05D0A"/>
    <w:multiLevelType w:val="hybridMultilevel"/>
    <w:tmpl w:val="25A0BD9A"/>
    <w:lvl w:ilvl="0" w:tplc="8F984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AB2CA2"/>
    <w:multiLevelType w:val="hybridMultilevel"/>
    <w:tmpl w:val="611027BE"/>
    <w:lvl w:ilvl="0" w:tplc="9C3E77A4">
      <w:start w:val="2"/>
      <w:numFmt w:val="bullet"/>
      <w:lvlText w:val=""/>
      <w:lvlJc w:val="left"/>
      <w:pPr>
        <w:ind w:left="1608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5">
    <w:nsid w:val="1A7D5896"/>
    <w:multiLevelType w:val="hybridMultilevel"/>
    <w:tmpl w:val="212E51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9090C"/>
    <w:multiLevelType w:val="hybridMultilevel"/>
    <w:tmpl w:val="212E51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797049"/>
    <w:multiLevelType w:val="hybridMultilevel"/>
    <w:tmpl w:val="A5C85A1C"/>
    <w:lvl w:ilvl="0" w:tplc="7E3E6DEE">
      <w:start w:val="8"/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>
    <w:nsid w:val="34183673"/>
    <w:multiLevelType w:val="hybridMultilevel"/>
    <w:tmpl w:val="212E51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C0C4F"/>
    <w:multiLevelType w:val="hybridMultilevel"/>
    <w:tmpl w:val="D53E4B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D6863"/>
    <w:multiLevelType w:val="hybridMultilevel"/>
    <w:tmpl w:val="93EAE85E"/>
    <w:lvl w:ilvl="0" w:tplc="8C3694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C0C2B"/>
    <w:multiLevelType w:val="hybridMultilevel"/>
    <w:tmpl w:val="23D059CC"/>
    <w:lvl w:ilvl="0" w:tplc="0958C00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8352C"/>
    <w:multiLevelType w:val="hybridMultilevel"/>
    <w:tmpl w:val="3D32F07C"/>
    <w:lvl w:ilvl="0" w:tplc="1009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B1430"/>
    <w:multiLevelType w:val="hybridMultilevel"/>
    <w:tmpl w:val="E2709C74"/>
    <w:lvl w:ilvl="0" w:tplc="EFD084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822133"/>
    <w:multiLevelType w:val="hybridMultilevel"/>
    <w:tmpl w:val="59DA798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8761B"/>
    <w:multiLevelType w:val="hybridMultilevel"/>
    <w:tmpl w:val="156888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4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8"/>
  </w:num>
  <w:num w:numId="13">
    <w:abstractNumId w:val="2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CA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B23F9"/>
    <w:rsid w:val="0000152F"/>
    <w:rsid w:val="0000176D"/>
    <w:rsid w:val="00004147"/>
    <w:rsid w:val="00013867"/>
    <w:rsid w:val="00016860"/>
    <w:rsid w:val="0002004A"/>
    <w:rsid w:val="0002796A"/>
    <w:rsid w:val="0003053B"/>
    <w:rsid w:val="000335EB"/>
    <w:rsid w:val="00040706"/>
    <w:rsid w:val="00042238"/>
    <w:rsid w:val="00053C77"/>
    <w:rsid w:val="0005435C"/>
    <w:rsid w:val="0005644F"/>
    <w:rsid w:val="00057961"/>
    <w:rsid w:val="00076D2C"/>
    <w:rsid w:val="00080EE2"/>
    <w:rsid w:val="00087F53"/>
    <w:rsid w:val="00090C53"/>
    <w:rsid w:val="000A1135"/>
    <w:rsid w:val="000A1506"/>
    <w:rsid w:val="000A1848"/>
    <w:rsid w:val="000A1B89"/>
    <w:rsid w:val="000B21E4"/>
    <w:rsid w:val="000B2B5C"/>
    <w:rsid w:val="000B3AB2"/>
    <w:rsid w:val="000B5F1D"/>
    <w:rsid w:val="000C526C"/>
    <w:rsid w:val="000D48A8"/>
    <w:rsid w:val="000D49BF"/>
    <w:rsid w:val="000D6E35"/>
    <w:rsid w:val="000E0A8D"/>
    <w:rsid w:val="000E0C1A"/>
    <w:rsid w:val="000E316E"/>
    <w:rsid w:val="000E4137"/>
    <w:rsid w:val="000E5FAB"/>
    <w:rsid w:val="00106515"/>
    <w:rsid w:val="00112290"/>
    <w:rsid w:val="001153BF"/>
    <w:rsid w:val="0011798C"/>
    <w:rsid w:val="0012288F"/>
    <w:rsid w:val="00135A9B"/>
    <w:rsid w:val="00145498"/>
    <w:rsid w:val="00152DD3"/>
    <w:rsid w:val="00153FE3"/>
    <w:rsid w:val="0015497A"/>
    <w:rsid w:val="00166F54"/>
    <w:rsid w:val="001671E9"/>
    <w:rsid w:val="00192BEE"/>
    <w:rsid w:val="00194F28"/>
    <w:rsid w:val="00195BBA"/>
    <w:rsid w:val="001A1019"/>
    <w:rsid w:val="001B120E"/>
    <w:rsid w:val="001B5289"/>
    <w:rsid w:val="001C0DAA"/>
    <w:rsid w:val="001C2AE2"/>
    <w:rsid w:val="001C78FD"/>
    <w:rsid w:val="001D63C3"/>
    <w:rsid w:val="001E270B"/>
    <w:rsid w:val="001E5FCC"/>
    <w:rsid w:val="001F104F"/>
    <w:rsid w:val="001F1D14"/>
    <w:rsid w:val="001F440E"/>
    <w:rsid w:val="00203432"/>
    <w:rsid w:val="00203B4D"/>
    <w:rsid w:val="0020484D"/>
    <w:rsid w:val="0021023B"/>
    <w:rsid w:val="002115F7"/>
    <w:rsid w:val="00220632"/>
    <w:rsid w:val="00221A66"/>
    <w:rsid w:val="00240A1A"/>
    <w:rsid w:val="002454B0"/>
    <w:rsid w:val="0025282E"/>
    <w:rsid w:val="002644DA"/>
    <w:rsid w:val="002713F9"/>
    <w:rsid w:val="00272A79"/>
    <w:rsid w:val="002776A8"/>
    <w:rsid w:val="002906EB"/>
    <w:rsid w:val="002A1B61"/>
    <w:rsid w:val="002A2DFC"/>
    <w:rsid w:val="002A4751"/>
    <w:rsid w:val="002B23F9"/>
    <w:rsid w:val="002B3F92"/>
    <w:rsid w:val="002C390B"/>
    <w:rsid w:val="002C3AB6"/>
    <w:rsid w:val="002C3D0B"/>
    <w:rsid w:val="002D2537"/>
    <w:rsid w:val="002D4678"/>
    <w:rsid w:val="002D5CDD"/>
    <w:rsid w:val="002E2C35"/>
    <w:rsid w:val="002E3913"/>
    <w:rsid w:val="002E6CCD"/>
    <w:rsid w:val="002E7F7C"/>
    <w:rsid w:val="002F2007"/>
    <w:rsid w:val="00304692"/>
    <w:rsid w:val="003107A8"/>
    <w:rsid w:val="0031096B"/>
    <w:rsid w:val="00310C15"/>
    <w:rsid w:val="00316811"/>
    <w:rsid w:val="00322A12"/>
    <w:rsid w:val="003267EF"/>
    <w:rsid w:val="00335896"/>
    <w:rsid w:val="003520D4"/>
    <w:rsid w:val="003529A0"/>
    <w:rsid w:val="00357D69"/>
    <w:rsid w:val="00363107"/>
    <w:rsid w:val="003650FD"/>
    <w:rsid w:val="003660F3"/>
    <w:rsid w:val="003663DF"/>
    <w:rsid w:val="00374526"/>
    <w:rsid w:val="00384968"/>
    <w:rsid w:val="00394D22"/>
    <w:rsid w:val="003A370D"/>
    <w:rsid w:val="003B0431"/>
    <w:rsid w:val="003B3834"/>
    <w:rsid w:val="003C06EF"/>
    <w:rsid w:val="003C167A"/>
    <w:rsid w:val="003D24ED"/>
    <w:rsid w:val="003D5567"/>
    <w:rsid w:val="003E28B4"/>
    <w:rsid w:val="003E372D"/>
    <w:rsid w:val="003E559A"/>
    <w:rsid w:val="003F25A6"/>
    <w:rsid w:val="00403B71"/>
    <w:rsid w:val="00404783"/>
    <w:rsid w:val="00407636"/>
    <w:rsid w:val="00410082"/>
    <w:rsid w:val="0041516A"/>
    <w:rsid w:val="00417C68"/>
    <w:rsid w:val="00420DD8"/>
    <w:rsid w:val="00421482"/>
    <w:rsid w:val="004232D2"/>
    <w:rsid w:val="0042405F"/>
    <w:rsid w:val="00425137"/>
    <w:rsid w:val="00425DE4"/>
    <w:rsid w:val="00426F47"/>
    <w:rsid w:val="0042700D"/>
    <w:rsid w:val="004330F1"/>
    <w:rsid w:val="00436CC6"/>
    <w:rsid w:val="0043714C"/>
    <w:rsid w:val="00440246"/>
    <w:rsid w:val="004455E3"/>
    <w:rsid w:val="004504CF"/>
    <w:rsid w:val="004535DC"/>
    <w:rsid w:val="00453FA1"/>
    <w:rsid w:val="00453FED"/>
    <w:rsid w:val="00455A20"/>
    <w:rsid w:val="00457875"/>
    <w:rsid w:val="004611B0"/>
    <w:rsid w:val="00463682"/>
    <w:rsid w:val="0047065E"/>
    <w:rsid w:val="00471D7F"/>
    <w:rsid w:val="0048459E"/>
    <w:rsid w:val="0048720D"/>
    <w:rsid w:val="00494D7D"/>
    <w:rsid w:val="004A47DC"/>
    <w:rsid w:val="004B7847"/>
    <w:rsid w:val="004C01CE"/>
    <w:rsid w:val="004C1711"/>
    <w:rsid w:val="004D43B2"/>
    <w:rsid w:val="004F47FC"/>
    <w:rsid w:val="005069F9"/>
    <w:rsid w:val="00514008"/>
    <w:rsid w:val="0051511F"/>
    <w:rsid w:val="005159E2"/>
    <w:rsid w:val="005169CA"/>
    <w:rsid w:val="00525E30"/>
    <w:rsid w:val="00534331"/>
    <w:rsid w:val="00543FC9"/>
    <w:rsid w:val="0054646F"/>
    <w:rsid w:val="00553119"/>
    <w:rsid w:val="0055420A"/>
    <w:rsid w:val="0055557E"/>
    <w:rsid w:val="00555790"/>
    <w:rsid w:val="00562F0C"/>
    <w:rsid w:val="00566C90"/>
    <w:rsid w:val="005740B9"/>
    <w:rsid w:val="00575D0D"/>
    <w:rsid w:val="00581BE8"/>
    <w:rsid w:val="0058605F"/>
    <w:rsid w:val="00586863"/>
    <w:rsid w:val="00587AB5"/>
    <w:rsid w:val="005900FE"/>
    <w:rsid w:val="00591BA2"/>
    <w:rsid w:val="005926DC"/>
    <w:rsid w:val="00594B72"/>
    <w:rsid w:val="005A3B3F"/>
    <w:rsid w:val="005B260E"/>
    <w:rsid w:val="005B5DED"/>
    <w:rsid w:val="005B6F89"/>
    <w:rsid w:val="005D31D5"/>
    <w:rsid w:val="005D4E9C"/>
    <w:rsid w:val="005D4FD5"/>
    <w:rsid w:val="005E12F8"/>
    <w:rsid w:val="005E1605"/>
    <w:rsid w:val="005F7AB9"/>
    <w:rsid w:val="00602208"/>
    <w:rsid w:val="00606B5A"/>
    <w:rsid w:val="00612F30"/>
    <w:rsid w:val="00623A7F"/>
    <w:rsid w:val="00625617"/>
    <w:rsid w:val="00626E71"/>
    <w:rsid w:val="00630189"/>
    <w:rsid w:val="00630ADD"/>
    <w:rsid w:val="00635986"/>
    <w:rsid w:val="00650E79"/>
    <w:rsid w:val="00651E65"/>
    <w:rsid w:val="00655FB9"/>
    <w:rsid w:val="00656A80"/>
    <w:rsid w:val="00664489"/>
    <w:rsid w:val="00665856"/>
    <w:rsid w:val="00666926"/>
    <w:rsid w:val="006804E1"/>
    <w:rsid w:val="0068360D"/>
    <w:rsid w:val="00684136"/>
    <w:rsid w:val="006A161F"/>
    <w:rsid w:val="006A5E4F"/>
    <w:rsid w:val="006B171C"/>
    <w:rsid w:val="006B4367"/>
    <w:rsid w:val="006B5402"/>
    <w:rsid w:val="006C638E"/>
    <w:rsid w:val="006C7DC6"/>
    <w:rsid w:val="006D1296"/>
    <w:rsid w:val="006D6AB6"/>
    <w:rsid w:val="006E4407"/>
    <w:rsid w:val="006F2A86"/>
    <w:rsid w:val="006F4D5F"/>
    <w:rsid w:val="007155CC"/>
    <w:rsid w:val="00716B16"/>
    <w:rsid w:val="0071750D"/>
    <w:rsid w:val="007179D6"/>
    <w:rsid w:val="0072163E"/>
    <w:rsid w:val="00724353"/>
    <w:rsid w:val="007300C2"/>
    <w:rsid w:val="00734042"/>
    <w:rsid w:val="00751260"/>
    <w:rsid w:val="0075243C"/>
    <w:rsid w:val="00775D90"/>
    <w:rsid w:val="00786292"/>
    <w:rsid w:val="00790F32"/>
    <w:rsid w:val="00794E76"/>
    <w:rsid w:val="007A0A2C"/>
    <w:rsid w:val="007A5482"/>
    <w:rsid w:val="007A6F59"/>
    <w:rsid w:val="007C48C5"/>
    <w:rsid w:val="007D2710"/>
    <w:rsid w:val="007D2B34"/>
    <w:rsid w:val="007F26D7"/>
    <w:rsid w:val="0080042A"/>
    <w:rsid w:val="00805717"/>
    <w:rsid w:val="008059AE"/>
    <w:rsid w:val="00807478"/>
    <w:rsid w:val="00826C44"/>
    <w:rsid w:val="00834909"/>
    <w:rsid w:val="008371A3"/>
    <w:rsid w:val="00847775"/>
    <w:rsid w:val="00855610"/>
    <w:rsid w:val="00856611"/>
    <w:rsid w:val="0086147E"/>
    <w:rsid w:val="00865129"/>
    <w:rsid w:val="00866C2B"/>
    <w:rsid w:val="00866D82"/>
    <w:rsid w:val="00867FAE"/>
    <w:rsid w:val="008816DA"/>
    <w:rsid w:val="00882EF4"/>
    <w:rsid w:val="00883A6F"/>
    <w:rsid w:val="0089676F"/>
    <w:rsid w:val="008A2CE1"/>
    <w:rsid w:val="008C489E"/>
    <w:rsid w:val="008C6CDC"/>
    <w:rsid w:val="008D0C51"/>
    <w:rsid w:val="008E485A"/>
    <w:rsid w:val="008E7B0F"/>
    <w:rsid w:val="008F70AC"/>
    <w:rsid w:val="008F7B39"/>
    <w:rsid w:val="0090535D"/>
    <w:rsid w:val="009130D2"/>
    <w:rsid w:val="0091473C"/>
    <w:rsid w:val="009203E5"/>
    <w:rsid w:val="0093231A"/>
    <w:rsid w:val="00935828"/>
    <w:rsid w:val="009379B8"/>
    <w:rsid w:val="0094039D"/>
    <w:rsid w:val="00943BFA"/>
    <w:rsid w:val="0094529A"/>
    <w:rsid w:val="00946C76"/>
    <w:rsid w:val="00950DE4"/>
    <w:rsid w:val="00955B58"/>
    <w:rsid w:val="00961E4B"/>
    <w:rsid w:val="00963FD4"/>
    <w:rsid w:val="0096590B"/>
    <w:rsid w:val="0097330B"/>
    <w:rsid w:val="009733D0"/>
    <w:rsid w:val="00976938"/>
    <w:rsid w:val="00981D0D"/>
    <w:rsid w:val="00982226"/>
    <w:rsid w:val="00990BDF"/>
    <w:rsid w:val="00994BAA"/>
    <w:rsid w:val="009A0C14"/>
    <w:rsid w:val="009A52E4"/>
    <w:rsid w:val="009A624F"/>
    <w:rsid w:val="009B5502"/>
    <w:rsid w:val="009B7C0A"/>
    <w:rsid w:val="009B7DDE"/>
    <w:rsid w:val="009B7F28"/>
    <w:rsid w:val="009C4129"/>
    <w:rsid w:val="009C4348"/>
    <w:rsid w:val="009D4618"/>
    <w:rsid w:val="009D561D"/>
    <w:rsid w:val="009D5F1A"/>
    <w:rsid w:val="009E5B04"/>
    <w:rsid w:val="009E768C"/>
    <w:rsid w:val="009E7DD1"/>
    <w:rsid w:val="009F08A0"/>
    <w:rsid w:val="009F62D9"/>
    <w:rsid w:val="00A05114"/>
    <w:rsid w:val="00A13F7B"/>
    <w:rsid w:val="00A238B7"/>
    <w:rsid w:val="00A3082F"/>
    <w:rsid w:val="00A327F2"/>
    <w:rsid w:val="00A35F13"/>
    <w:rsid w:val="00A40EA0"/>
    <w:rsid w:val="00A47A2B"/>
    <w:rsid w:val="00A52A5B"/>
    <w:rsid w:val="00A54296"/>
    <w:rsid w:val="00A56F08"/>
    <w:rsid w:val="00A63652"/>
    <w:rsid w:val="00A63CAE"/>
    <w:rsid w:val="00A75061"/>
    <w:rsid w:val="00A7660C"/>
    <w:rsid w:val="00A83081"/>
    <w:rsid w:val="00A86BAE"/>
    <w:rsid w:val="00A87D95"/>
    <w:rsid w:val="00AA764C"/>
    <w:rsid w:val="00AA7DD2"/>
    <w:rsid w:val="00AB75AD"/>
    <w:rsid w:val="00AC13AD"/>
    <w:rsid w:val="00AC437D"/>
    <w:rsid w:val="00AC4B35"/>
    <w:rsid w:val="00AD17E6"/>
    <w:rsid w:val="00AD23AE"/>
    <w:rsid w:val="00AE43DD"/>
    <w:rsid w:val="00AE46E7"/>
    <w:rsid w:val="00AF4DF1"/>
    <w:rsid w:val="00AF712D"/>
    <w:rsid w:val="00B03C04"/>
    <w:rsid w:val="00B12E00"/>
    <w:rsid w:val="00B22620"/>
    <w:rsid w:val="00B23533"/>
    <w:rsid w:val="00B361AF"/>
    <w:rsid w:val="00B36E7F"/>
    <w:rsid w:val="00B463D2"/>
    <w:rsid w:val="00B5456F"/>
    <w:rsid w:val="00B55095"/>
    <w:rsid w:val="00B74FDD"/>
    <w:rsid w:val="00B806DE"/>
    <w:rsid w:val="00B84BC5"/>
    <w:rsid w:val="00B90B31"/>
    <w:rsid w:val="00B915D0"/>
    <w:rsid w:val="00B9495A"/>
    <w:rsid w:val="00B94E6A"/>
    <w:rsid w:val="00B95C0C"/>
    <w:rsid w:val="00B976F6"/>
    <w:rsid w:val="00BA3292"/>
    <w:rsid w:val="00BA6540"/>
    <w:rsid w:val="00BB0051"/>
    <w:rsid w:val="00BB3FDD"/>
    <w:rsid w:val="00BB59DC"/>
    <w:rsid w:val="00BB6EBD"/>
    <w:rsid w:val="00BC1A9C"/>
    <w:rsid w:val="00BC1EC9"/>
    <w:rsid w:val="00BC6A64"/>
    <w:rsid w:val="00BD7E1F"/>
    <w:rsid w:val="00BE2100"/>
    <w:rsid w:val="00BE4358"/>
    <w:rsid w:val="00BE536C"/>
    <w:rsid w:val="00BE64E1"/>
    <w:rsid w:val="00BF0B45"/>
    <w:rsid w:val="00C02298"/>
    <w:rsid w:val="00C04E9D"/>
    <w:rsid w:val="00C10402"/>
    <w:rsid w:val="00C13BE8"/>
    <w:rsid w:val="00C200C4"/>
    <w:rsid w:val="00C44E1B"/>
    <w:rsid w:val="00C45D36"/>
    <w:rsid w:val="00C4686D"/>
    <w:rsid w:val="00C57039"/>
    <w:rsid w:val="00C64275"/>
    <w:rsid w:val="00C64E05"/>
    <w:rsid w:val="00C67487"/>
    <w:rsid w:val="00C678EF"/>
    <w:rsid w:val="00C817EF"/>
    <w:rsid w:val="00C950A9"/>
    <w:rsid w:val="00C95432"/>
    <w:rsid w:val="00CA2B38"/>
    <w:rsid w:val="00CA4F22"/>
    <w:rsid w:val="00CB2CAD"/>
    <w:rsid w:val="00CB72A6"/>
    <w:rsid w:val="00CC0B83"/>
    <w:rsid w:val="00CC5C33"/>
    <w:rsid w:val="00CD3CB7"/>
    <w:rsid w:val="00CE0F92"/>
    <w:rsid w:val="00CE5995"/>
    <w:rsid w:val="00CE724E"/>
    <w:rsid w:val="00CE7EA0"/>
    <w:rsid w:val="00CF0A65"/>
    <w:rsid w:val="00CF2056"/>
    <w:rsid w:val="00CF39D8"/>
    <w:rsid w:val="00CF4492"/>
    <w:rsid w:val="00CF54D1"/>
    <w:rsid w:val="00D04BCC"/>
    <w:rsid w:val="00D25738"/>
    <w:rsid w:val="00D3235B"/>
    <w:rsid w:val="00D36BE6"/>
    <w:rsid w:val="00D45D9F"/>
    <w:rsid w:val="00D47584"/>
    <w:rsid w:val="00D56644"/>
    <w:rsid w:val="00D56BD9"/>
    <w:rsid w:val="00D61127"/>
    <w:rsid w:val="00D63365"/>
    <w:rsid w:val="00D633E5"/>
    <w:rsid w:val="00D669DA"/>
    <w:rsid w:val="00D7150F"/>
    <w:rsid w:val="00D74346"/>
    <w:rsid w:val="00D75702"/>
    <w:rsid w:val="00D83779"/>
    <w:rsid w:val="00D86318"/>
    <w:rsid w:val="00D87A2C"/>
    <w:rsid w:val="00D93859"/>
    <w:rsid w:val="00D96699"/>
    <w:rsid w:val="00DA139A"/>
    <w:rsid w:val="00DA3319"/>
    <w:rsid w:val="00DC1767"/>
    <w:rsid w:val="00DC1F4B"/>
    <w:rsid w:val="00DC4647"/>
    <w:rsid w:val="00DC71E8"/>
    <w:rsid w:val="00DE2A60"/>
    <w:rsid w:val="00DF0574"/>
    <w:rsid w:val="00DF1453"/>
    <w:rsid w:val="00DF3150"/>
    <w:rsid w:val="00E05D5E"/>
    <w:rsid w:val="00E14237"/>
    <w:rsid w:val="00E1531C"/>
    <w:rsid w:val="00E169ED"/>
    <w:rsid w:val="00E20D70"/>
    <w:rsid w:val="00E211ED"/>
    <w:rsid w:val="00E273F4"/>
    <w:rsid w:val="00E27EF3"/>
    <w:rsid w:val="00E32F9B"/>
    <w:rsid w:val="00E35CC2"/>
    <w:rsid w:val="00E4115D"/>
    <w:rsid w:val="00E5187F"/>
    <w:rsid w:val="00E55599"/>
    <w:rsid w:val="00E70A85"/>
    <w:rsid w:val="00E72C17"/>
    <w:rsid w:val="00E73098"/>
    <w:rsid w:val="00E74075"/>
    <w:rsid w:val="00E77F4D"/>
    <w:rsid w:val="00E80017"/>
    <w:rsid w:val="00E8103B"/>
    <w:rsid w:val="00E86922"/>
    <w:rsid w:val="00E907CF"/>
    <w:rsid w:val="00E9182C"/>
    <w:rsid w:val="00E92158"/>
    <w:rsid w:val="00EA229C"/>
    <w:rsid w:val="00EB3DA9"/>
    <w:rsid w:val="00EC0AF0"/>
    <w:rsid w:val="00EC3E83"/>
    <w:rsid w:val="00EC7696"/>
    <w:rsid w:val="00ED1A00"/>
    <w:rsid w:val="00ED7DEB"/>
    <w:rsid w:val="00EE01D1"/>
    <w:rsid w:val="00EE02B4"/>
    <w:rsid w:val="00EE0CE3"/>
    <w:rsid w:val="00EE7D9E"/>
    <w:rsid w:val="00EF6E55"/>
    <w:rsid w:val="00F03630"/>
    <w:rsid w:val="00F1514D"/>
    <w:rsid w:val="00F27275"/>
    <w:rsid w:val="00F325CE"/>
    <w:rsid w:val="00F33CDB"/>
    <w:rsid w:val="00F34039"/>
    <w:rsid w:val="00F35F0B"/>
    <w:rsid w:val="00F36650"/>
    <w:rsid w:val="00F4387D"/>
    <w:rsid w:val="00F4433A"/>
    <w:rsid w:val="00F46FDC"/>
    <w:rsid w:val="00F50664"/>
    <w:rsid w:val="00F5636B"/>
    <w:rsid w:val="00F62240"/>
    <w:rsid w:val="00F710E7"/>
    <w:rsid w:val="00F717DA"/>
    <w:rsid w:val="00F8223B"/>
    <w:rsid w:val="00F84A1E"/>
    <w:rsid w:val="00F90B17"/>
    <w:rsid w:val="00F90E62"/>
    <w:rsid w:val="00F91222"/>
    <w:rsid w:val="00F93688"/>
    <w:rsid w:val="00FA1582"/>
    <w:rsid w:val="00FA3562"/>
    <w:rsid w:val="00FA3FB5"/>
    <w:rsid w:val="00FB209C"/>
    <w:rsid w:val="00FB482C"/>
    <w:rsid w:val="00FC19FE"/>
    <w:rsid w:val="00FC5AF1"/>
    <w:rsid w:val="00FC7C8E"/>
    <w:rsid w:val="00FD30F4"/>
    <w:rsid w:val="00FE7C6C"/>
    <w:rsid w:val="00FF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79771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769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7696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629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057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57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57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57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57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907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8001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0017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A16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8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jpeg"/><Relationship Id="rId50" Type="http://schemas.openxmlformats.org/officeDocument/2006/relationships/image" Target="media/image45.jpeg"/><Relationship Id="rId51" Type="http://schemas.openxmlformats.org/officeDocument/2006/relationships/image" Target="media/image46.tiff"/><Relationship Id="rId52" Type="http://schemas.openxmlformats.org/officeDocument/2006/relationships/image" Target="media/image47.tiff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5.tiff"/><Relationship Id="rId41" Type="http://schemas.openxmlformats.org/officeDocument/2006/relationships/image" Target="media/image36.tiff"/><Relationship Id="rId42" Type="http://schemas.openxmlformats.org/officeDocument/2006/relationships/image" Target="media/image37.tiff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30" Type="http://schemas.openxmlformats.org/officeDocument/2006/relationships/image" Target="media/image26.jpeg"/><Relationship Id="rId31" Type="http://schemas.openxmlformats.org/officeDocument/2006/relationships/hyperlink" Target="http://www.hc-sc.gc.ca/fn-an/food-guide-aliment/order-commander/index-fra.php" TargetMode="External"/><Relationship Id="rId32" Type="http://schemas.openxmlformats.org/officeDocument/2006/relationships/image" Target="media/image27.png"/><Relationship Id="rId33" Type="http://schemas.openxmlformats.org/officeDocument/2006/relationships/image" Target="media/image28.tiff"/><Relationship Id="rId34" Type="http://schemas.openxmlformats.org/officeDocument/2006/relationships/image" Target="media/image29.tiff"/><Relationship Id="rId35" Type="http://schemas.openxmlformats.org/officeDocument/2006/relationships/image" Target="media/image30.tiff"/><Relationship Id="rId36" Type="http://schemas.openxmlformats.org/officeDocument/2006/relationships/image" Target="media/image31.tiff"/><Relationship Id="rId37" Type="http://schemas.openxmlformats.org/officeDocument/2006/relationships/image" Target="media/image32.tiff"/><Relationship Id="rId38" Type="http://schemas.openxmlformats.org/officeDocument/2006/relationships/image" Target="media/image33.tiff"/><Relationship Id="rId39" Type="http://schemas.openxmlformats.org/officeDocument/2006/relationships/image" Target="media/image34.emf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tiff"/><Relationship Id="rId25" Type="http://schemas.openxmlformats.org/officeDocument/2006/relationships/image" Target="media/image21.tiff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31</Pages>
  <Words>4168</Words>
  <Characters>23762</Characters>
  <Application>Microsoft Macintosh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English Montreal School Board</Company>
  <LinksUpToDate>false</LinksUpToDate>
  <CharactersWithSpaces>27875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Canjita Gomes</dc:creator>
  <cp:keywords/>
  <dc:description/>
  <cp:lastModifiedBy>Microsoft Office User</cp:lastModifiedBy>
  <cp:revision>290</cp:revision>
  <dcterms:created xsi:type="dcterms:W3CDTF">2016-04-06T11:34:00Z</dcterms:created>
  <dcterms:modified xsi:type="dcterms:W3CDTF">2016-09-15T12:31:00Z</dcterms:modified>
</cp:coreProperties>
</file>